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C1" w:rsidRPr="003D33C1" w:rsidRDefault="003D33C1" w:rsidP="003D33C1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D33C1" w:rsidRPr="003D33C1" w:rsidRDefault="003D33C1" w:rsidP="003D33C1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Ханты- Мансийский автономный округ Советский район</w:t>
      </w:r>
      <w:bookmarkEnd w:id="0"/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3D33C1" w:rsidRDefault="003D33C1" w:rsidP="003D33C1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34df4a62-8dcd-4a78-a0bb-c2323fe584ec"/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</w:t>
      </w:r>
      <w:bookmarkEnd w:id="1"/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D33C1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D33C1" w:rsidRDefault="003D33C1" w:rsidP="003D33C1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МБОУ "СОШ п. Малиновский"</w:t>
      </w:r>
    </w:p>
    <w:p w:rsidR="003D33C1" w:rsidRDefault="003D33C1" w:rsidP="003D33C1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D33C1" w:rsidRPr="003D33C1" w:rsidRDefault="003D33C1" w:rsidP="003D33C1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</w:p>
    <w:p w:rsidR="003D33C1" w:rsidRPr="003D33C1" w:rsidRDefault="003D33C1" w:rsidP="003D33C1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D33C1" w:rsidRPr="003D33C1" w:rsidRDefault="003D33C1" w:rsidP="003D33C1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vertAnchor="page" w:horzAnchor="page" w:tblpX="1493" w:tblpY="3003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881"/>
        <w:gridCol w:w="4881"/>
      </w:tblGrid>
      <w:tr w:rsidR="003D33C1" w:rsidRPr="003D33C1" w:rsidTr="00E76CF3">
        <w:tc>
          <w:tcPr>
            <w:tcW w:w="4904" w:type="dxa"/>
            <w:shd w:val="clear" w:color="auto" w:fill="auto"/>
          </w:tcPr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Холманских</w:t>
            </w:r>
            <w:proofErr w:type="spellEnd"/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Т.Д.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МС№1 от «30» августа   2023 г.</w:t>
            </w:r>
          </w:p>
          <w:p w:rsidR="003D33C1" w:rsidRPr="003D33C1" w:rsidRDefault="003D33C1" w:rsidP="003D33C1">
            <w:pPr>
              <w:spacing w:after="0" w:line="408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Казанцева Н.В.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«31» августа   2023 г.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shd w:val="clear" w:color="auto" w:fill="auto"/>
          </w:tcPr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Куклина И.В.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342 от «01» сентября   2023 г.</w:t>
            </w:r>
          </w:p>
          <w:p w:rsidR="003D33C1" w:rsidRPr="003D33C1" w:rsidRDefault="003D33C1" w:rsidP="003D33C1">
            <w:pPr>
              <w:autoSpaceDE w:val="0"/>
              <w:autoSpaceDN w:val="0"/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3D33C1" w:rsidRPr="003D33C1" w:rsidRDefault="00207531" w:rsidP="003D33C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bookmarkStart w:id="2" w:name="_GoBack"/>
      <w:bookmarkEnd w:id="2"/>
      <w:r w:rsidR="003D33C1" w:rsidRPr="003D33C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3D33C1" w:rsidRPr="003D33C1" w:rsidRDefault="003D33C1" w:rsidP="003D33C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D33C1" w:rsidRPr="003D33C1" w:rsidRDefault="003D33C1" w:rsidP="003D33C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у</w:t>
      </w:r>
      <w:r>
        <w:rPr>
          <w:rFonts w:ascii="Times New Roman" w:eastAsia="Calibri" w:hAnsi="Times New Roman" w:cs="Times New Roman"/>
          <w:b/>
          <w:color w:val="000000"/>
          <w:sz w:val="28"/>
        </w:rPr>
        <w:t>чебного предмета «География</w:t>
      </w:r>
      <w:r w:rsidRPr="003D33C1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3D33C1" w:rsidRDefault="003D33C1" w:rsidP="003D33C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3D33C1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с ОВЗ 6 класс </w:t>
      </w:r>
    </w:p>
    <w:p w:rsidR="003D33C1" w:rsidRDefault="003D33C1" w:rsidP="003D33C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D33C1" w:rsidRPr="003D33C1" w:rsidRDefault="003D33C1" w:rsidP="003D33C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3D33C1" w:rsidRPr="003D33C1" w:rsidRDefault="003D33C1" w:rsidP="003D33C1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D33C1">
        <w:rPr>
          <w:rFonts w:ascii="Times New Roman" w:eastAsia="Calibri" w:hAnsi="Times New Roman" w:cs="Times New Roman"/>
          <w:b/>
          <w:sz w:val="28"/>
          <w:szCs w:val="28"/>
        </w:rPr>
        <w:t>п.г.Малиновский</w:t>
      </w:r>
      <w:proofErr w:type="spellEnd"/>
      <w:r w:rsidRPr="003D33C1">
        <w:rPr>
          <w:rFonts w:ascii="Times New Roman" w:eastAsia="Calibri" w:hAnsi="Times New Roman" w:cs="Times New Roman"/>
          <w:b/>
          <w:sz w:val="28"/>
          <w:szCs w:val="28"/>
        </w:rPr>
        <w:t xml:space="preserve"> 2023г</w:t>
      </w:r>
    </w:p>
    <w:p w:rsidR="003D33C1" w:rsidRPr="003D33C1" w:rsidRDefault="003D33C1" w:rsidP="003D33C1">
      <w:pPr>
        <w:spacing w:after="0"/>
        <w:rPr>
          <w:rFonts w:ascii="Calibri" w:eastAsia="Calibri" w:hAnsi="Calibri" w:cs="Times New Roman"/>
        </w:rPr>
      </w:pPr>
    </w:p>
    <w:p w:rsidR="003D33C1" w:rsidRDefault="003D33C1" w:rsidP="003D33C1">
      <w:pPr>
        <w:spacing w:after="0"/>
        <w:rPr>
          <w:rFonts w:ascii="Calibri" w:eastAsia="Calibri" w:hAnsi="Calibri" w:cs="Times New Roman"/>
        </w:rPr>
      </w:pPr>
    </w:p>
    <w:p w:rsidR="003D33C1" w:rsidRDefault="003D33C1" w:rsidP="003D33C1">
      <w:pPr>
        <w:spacing w:after="0"/>
        <w:rPr>
          <w:rFonts w:ascii="Calibri" w:eastAsia="Calibri" w:hAnsi="Calibri" w:cs="Times New Roman"/>
        </w:rPr>
      </w:pPr>
    </w:p>
    <w:p w:rsidR="003D33C1" w:rsidRDefault="003D33C1" w:rsidP="003D33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3D33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D33C1" w:rsidRDefault="003D33C1" w:rsidP="003D33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3C1" w:rsidRPr="001819BA" w:rsidRDefault="003D33C1" w:rsidP="003D3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предмету «География»</w:t>
      </w: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6 класса к учебнику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 (</w:t>
      </w:r>
      <w:r w:rsidRPr="001819BA">
        <w:rPr>
          <w:rFonts w:ascii="Times New Roman" w:eastAsia="Calibri" w:hAnsi="Times New Roman" w:cs="Times New Roman"/>
          <w:sz w:val="28"/>
        </w:rPr>
        <w:t>Т.Г. Лифанова, Е. Н. Соломина).</w:t>
      </w:r>
      <w:r w:rsidRPr="006E32C9">
        <w:rPr>
          <w:rFonts w:ascii="Times New Roman" w:eastAsia="Calibri" w:hAnsi="Times New Roman" w:cs="Times New Roman"/>
          <w:sz w:val="28"/>
        </w:rPr>
        <w:t xml:space="preserve"> – </w:t>
      </w:r>
      <w:r>
        <w:rPr>
          <w:rFonts w:ascii="Times New Roman" w:eastAsia="Calibri" w:hAnsi="Times New Roman" w:cs="Times New Roman"/>
          <w:sz w:val="28"/>
        </w:rPr>
        <w:t>Москва «Просвещение» 2020г.</w:t>
      </w: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разработана на основе основной образовательной программы основного общего образования, </w:t>
      </w:r>
      <w:proofErr w:type="gramStart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учебного  плана</w:t>
      </w:r>
      <w:proofErr w:type="gramEnd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МБОУ «СОШ </w:t>
      </w:r>
      <w:proofErr w:type="spellStart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п.Малиновский</w:t>
      </w:r>
      <w:proofErr w:type="spellEnd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2023-2024 учебный год, Программы специальной (коррекционной) образовательной школы  VIII вида: 5-9 </w:t>
      </w:r>
      <w:proofErr w:type="spellStart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.:Москва «Пр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освещение», 2020г.</w:t>
      </w:r>
    </w:p>
    <w:p w:rsidR="003D33C1" w:rsidRPr="001819BA" w:rsidRDefault="003D33C1" w:rsidP="003D3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        В основу разработки данной рабочей </w:t>
      </w:r>
      <w:proofErr w:type="gramStart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 заложены</w:t>
      </w:r>
      <w:proofErr w:type="gramEnd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дифференцированный и </w:t>
      </w:r>
      <w:proofErr w:type="spellStart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подходы.</w:t>
      </w:r>
    </w:p>
    <w:p w:rsidR="003D33C1" w:rsidRPr="003D33C1" w:rsidRDefault="003D33C1" w:rsidP="003D33C1">
      <w:pPr>
        <w:spacing w:after="0"/>
        <w:ind w:left="120"/>
        <w:rPr>
          <w:rFonts w:ascii="Times New Roman" w:eastAsia="Calibri" w:hAnsi="Times New Roman" w:cs="Times New Roman"/>
          <w:b/>
          <w:sz w:val="28"/>
          <w:szCs w:val="28"/>
        </w:rPr>
      </w:pP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Pr="001819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цели </w:t>
      </w: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изучения данного</w:t>
      </w:r>
      <w:r w:rsidRPr="001819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предмета ― </w:t>
      </w: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</w:t>
      </w:r>
      <w:proofErr w:type="spellStart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</w:t>
      </w:r>
      <w:proofErr w:type="spellEnd"/>
      <w:r w:rsidRPr="003D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талости</w:t>
      </w:r>
      <w:proofErr w:type="spellEnd"/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высших психических функций. Достижение этих целей будет способствовать социализации учащихся с интеллектуальным недоразвитием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33C1" w:rsidRPr="001819BA" w:rsidRDefault="003D33C1" w:rsidP="003D33C1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 ОВЗ  на уроках по предмету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География</w:t>
      </w: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учитываются  индивидуальные возможности, и  задания различной степени трудности, физ. минутки  и  применение наглядных средств обучения. Применение графических опор, схем, памяток-инструкций для лучшего запоминания (алго</w:t>
      </w: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ритма рассуждений). В процессе обучения применяется дифференцированный подход.</w:t>
      </w:r>
    </w:p>
    <w:p w:rsidR="003D33C1" w:rsidRPr="001819BA" w:rsidRDefault="003D33C1" w:rsidP="003D33C1">
      <w:pPr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BFBFB"/>
          <w:lang w:eastAsia="ru-RU"/>
        </w:rPr>
      </w:pP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Дистанционное обучение реализуется с помощью сервиса </w:t>
      </w:r>
      <w:proofErr w:type="spellStart"/>
      <w:proofErr w:type="gramStart"/>
      <w:r w:rsidRPr="001819BA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BFBFB"/>
          <w:lang w:eastAsia="ru-RU"/>
        </w:rPr>
        <w:t>Сферум</w:t>
      </w:r>
      <w:proofErr w:type="spellEnd"/>
      <w:r w:rsidRPr="001819BA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BFBFB"/>
          <w:lang w:eastAsia="ru-RU"/>
        </w:rPr>
        <w:t xml:space="preserve"> ,</w:t>
      </w:r>
      <w:proofErr w:type="gramEnd"/>
      <w:r w:rsidRPr="001819BA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BFBFB"/>
          <w:lang w:eastAsia="ru-RU"/>
        </w:rPr>
        <w:t xml:space="preserve"> ФГИС Моя школа.</w:t>
      </w:r>
    </w:p>
    <w:p w:rsidR="003D33C1" w:rsidRPr="006E32C9" w:rsidRDefault="003D33C1" w:rsidP="003D33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3C1" w:rsidRPr="003D33C1" w:rsidRDefault="003D33C1" w:rsidP="003D33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классе учащиеся познакомятся с географией как самостоятельным предметом, с явлениями природы, обобщат географические представления, полученные в начальных классах («Введение» 4 ч.) Научатся ориентироваться на местности,  познакомятся с компасом и сторонами горизонта («Ориентирование на местности» 5ч.)При изучении темы  «План и карта»(9ч.) осуществляется постепенный переход от черчения плана стола, класса к чтению плана школьного участка  и местности ,а затем к знакомству с географической картой.  Познакомятся с формами поверхности Земли (4ч.) При изучении темы «Вода на Земле»(10ч.) учащиеся знакомятся с видами водоёмов, их различием, с мерами по охране воды от загрязнений. В программу включена тема «Земной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шар»(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16ч.), что позволит своевременно начать формирование </w:t>
      </w: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географических  знаний в тесной связи с физическими и астрономическими.  Это создаёт наиболее полное представление о планете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Земля.Тема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«Карта России» (20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ч.)даёт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элементарные,но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и систематические сведения о географическом положении, морских и сухопутных границах, климате и водоемах России.</w:t>
      </w:r>
    </w:p>
    <w:p w:rsidR="003D33C1" w:rsidRPr="00EB75EC" w:rsidRDefault="003D33C1" w:rsidP="003D33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Географический  материал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обладает значительными  возможностями  для  развития и коррекции познавательной деятельности учащихся: они учатся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анализировать,сравнивать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изучаемые объекты и явления, понимать  причинно-следственные зависимости. Работа с символическими пособиями, какими являются план и карта, учит абстрагироваться, развивает воображение. Поэтому в планировании нашли отражение коррекционно-развивающие  задачи. 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 выполнение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части программы, где предполагается проведение экскурсий, зарисовка схем,  работа с контурными картами, заполнение таблиц, моделирование из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пластилина,упражнения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измерении расстоянии,  в определении сторон горизонта.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 раздел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понятии,  словарь» с которыми  дети знакомятся на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уроке,так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систематическая  словарная работа расширяет лексический запас детей, помогает им правильно употреблять новые слова в связной речи. Раздел «Экологические </w:t>
      </w:r>
      <w:proofErr w:type="spellStart"/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проблемы.Охрана</w:t>
      </w:r>
      <w:proofErr w:type="spellEnd"/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природы.» показывает ,как на уроках раскрываются экологические проблемы  и какие принимаются  меры по охране природы.;  особенности  взаимодействия человека и природы</w:t>
      </w: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Pr="006E32C9" w:rsidRDefault="003D33C1" w:rsidP="003D33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географии</w:t>
      </w: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33C1" w:rsidRPr="006E32C9" w:rsidRDefault="003D33C1" w:rsidP="003D33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-- дать элементарные физико-географические знания о земной поверхности.</w:t>
      </w:r>
    </w:p>
    <w:p w:rsidR="003D33C1" w:rsidRPr="006E32C9" w:rsidRDefault="003D33C1" w:rsidP="003D33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сформировать основные общие предметные физико-географические понятия и представления; </w:t>
      </w:r>
    </w:p>
    <w:p w:rsidR="003D33C1" w:rsidRPr="006E32C9" w:rsidRDefault="003D33C1" w:rsidP="003D33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обеспечить усвоение достаточно полных и относительно завершенных знаний о компонентах природы и природных комплексах своей местности, о населенном пункте, где находится школа, о его  хозяйственной деятельности, о связях между природой и человеком; </w:t>
      </w:r>
    </w:p>
    <w:p w:rsidR="003D33C1" w:rsidRPr="006E32C9" w:rsidRDefault="003D33C1" w:rsidP="003D33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---сформировать определенную систему топографо-картографических знаний, которая должна  создать условия для изучения индивидуальных особенностей географических объектов и явлений, в том числе их положения в пространстве. </w:t>
      </w:r>
    </w:p>
    <w:p w:rsidR="003D33C1" w:rsidRPr="006E32C9" w:rsidRDefault="003D33C1" w:rsidP="003D33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 формировать  ответственное отношение  к окружающей природной среде, положить  начало развитию экологического сознания.</w:t>
      </w:r>
    </w:p>
    <w:p w:rsidR="003D33C1" w:rsidRPr="006E32C9" w:rsidRDefault="003D33C1" w:rsidP="003D33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3C1" w:rsidRDefault="003D33C1" w:rsidP="00E365F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3C1" w:rsidRPr="00DC23A3" w:rsidRDefault="003D33C1" w:rsidP="003D33C1">
      <w:pPr>
        <w:spacing w:after="0"/>
        <w:rPr>
          <w:rFonts w:ascii="Calibri" w:eastAsia="Calibri" w:hAnsi="Calibri" w:cs="Times New Roman"/>
        </w:rPr>
      </w:pPr>
    </w:p>
    <w:p w:rsidR="003D33C1" w:rsidRPr="006E32C9" w:rsidRDefault="003D33C1" w:rsidP="003D3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 изучения курса являются:</w:t>
      </w:r>
    </w:p>
    <w:p w:rsidR="003D33C1" w:rsidRPr="006E32C9" w:rsidRDefault="003D33C1" w:rsidP="003D3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развитие любознательности и формирование интереса к изучению курса географии;</w:t>
      </w:r>
    </w:p>
    <w:p w:rsidR="003D33C1" w:rsidRPr="006E32C9" w:rsidRDefault="003D33C1" w:rsidP="003D3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развитие интеллектуальных и творческих способностей учащихся;</w:t>
      </w:r>
    </w:p>
    <w:p w:rsidR="003D33C1" w:rsidRPr="006E32C9" w:rsidRDefault="003D33C1" w:rsidP="003D3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воспитание ответственного отношения к природе, осознание необходимости защиты окружающей среды;</w:t>
      </w:r>
    </w:p>
    <w:p w:rsidR="003D33C1" w:rsidRPr="006E32C9" w:rsidRDefault="003D33C1" w:rsidP="003D3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развитие мотивации к изучению предмета.</w:t>
      </w:r>
    </w:p>
    <w:p w:rsidR="003D33C1" w:rsidRPr="006E32C9" w:rsidRDefault="003D33C1" w:rsidP="003D3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32C9">
        <w:rPr>
          <w:rFonts w:ascii="Times New Roman" w:eastAsia="Calibri" w:hAnsi="Times New Roman" w:cs="Times New Roman"/>
          <w:b/>
          <w:sz w:val="28"/>
          <w:szCs w:val="28"/>
        </w:rPr>
        <w:t>Метапредметными</w:t>
      </w:r>
      <w:proofErr w:type="spellEnd"/>
      <w:r w:rsidRPr="006E32C9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результатами</w:t>
      </w: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 изучения курса являются:</w:t>
      </w:r>
    </w:p>
    <w:p w:rsidR="003D33C1" w:rsidRPr="006E32C9" w:rsidRDefault="003D33C1" w:rsidP="003D3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способами самоорганизации учебной деятельности, что включает в себя умения: </w:t>
      </w:r>
      <w:r w:rsidRPr="006E32C9">
        <w:rPr>
          <w:rFonts w:ascii="Times New Roman" w:eastAsia="Calibri" w:hAnsi="Times New Roman" w:cs="Times New Roman"/>
          <w:b/>
          <w:sz w:val="28"/>
          <w:szCs w:val="28"/>
        </w:rPr>
        <w:t>с помощью учителя</w:t>
      </w: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6E32C9">
        <w:rPr>
          <w:rFonts w:ascii="Times New Roman" w:eastAsia="Calibri" w:hAnsi="Times New Roman" w:cs="Times New Roman"/>
          <w:b/>
          <w:sz w:val="28"/>
          <w:szCs w:val="28"/>
        </w:rPr>
        <w:t>с помощью учителя</w:t>
      </w: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 проводить самооценку уровня личных учебных достижений;</w:t>
      </w:r>
    </w:p>
    <w:p w:rsidR="003D33C1" w:rsidRPr="00E365FD" w:rsidRDefault="003D33C1" w:rsidP="003D33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DC23A3" w:rsidRPr="00DC23A3" w:rsidTr="00E365FD">
        <w:tc>
          <w:tcPr>
            <w:tcW w:w="3114" w:type="dxa"/>
          </w:tcPr>
          <w:p w:rsidR="00DC23A3" w:rsidRPr="00DC23A3" w:rsidRDefault="00DC23A3" w:rsidP="00DC2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E32C9" w:rsidRPr="006E32C9" w:rsidRDefault="006E32C9" w:rsidP="006E3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приемов работы с информацией: поиск и отбор</w:t>
      </w:r>
      <w:r w:rsidRPr="006E32C9">
        <w:rPr>
          <w:rFonts w:ascii="Times New Roman" w:eastAsia="Calibri" w:hAnsi="Times New Roman" w:cs="Times New Roman"/>
          <w:b/>
          <w:sz w:val="28"/>
          <w:szCs w:val="28"/>
        </w:rPr>
        <w:t xml:space="preserve"> с помощью учителя</w:t>
      </w: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6E32C9" w:rsidRPr="00EB75EC" w:rsidRDefault="006E32C9" w:rsidP="00EB75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учебно-логических умений и навыков: </w:t>
      </w: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помощью учителя</w:t>
      </w: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выводы и анализировать материал, сравнивать, исключать и обобщать учебный материал</w:t>
      </w:r>
    </w:p>
    <w:p w:rsidR="006E32C9" w:rsidRPr="006E32C9" w:rsidRDefault="006E32C9" w:rsidP="006E32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2C9" w:rsidRPr="006E32C9" w:rsidRDefault="006E32C9" w:rsidP="006E32C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2C9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6E32C9" w:rsidRPr="006E32C9" w:rsidRDefault="006E32C9" w:rsidP="006E32C9">
      <w:pPr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32C9">
        <w:rPr>
          <w:rFonts w:ascii="Times New Roman" w:eastAsia="Calibri" w:hAnsi="Times New Roman" w:cs="Times New Roman"/>
          <w:sz w:val="28"/>
          <w:szCs w:val="28"/>
          <w:u w:val="single"/>
        </w:rPr>
        <w:t>Учащиеся должны знать: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Что изучает география;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Горизонт, линию и стороны горизонта;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Основные формы земной поверхности;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Виды водоемов, их различия;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Меры по охране воды от загрязнения;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Правила поведения в природе;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Отличие плана от рисунка и географической карты;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Масштаб, его обозначения;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Основные направления на плане, географической карте;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Условные цвета и знаки географической карты;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Расположение воды и суши на Земле;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Материки и океаны, их расположение на глобусе и карте полушарий;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Солнце как ближайшую к Земле звезду и его значение для жизни на Земле;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Значение запусков в космос искусственных спутников Земли и людей в космос, имена первых космонавтов;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Различия в нагревании и освещении земной поверхности Солнцем;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Расположение поясов освещенности на глобусе и карте полушарий;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Основные типы климатов;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Географическое положение нашей страны на физической карте России и карте полушарий.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32C9">
        <w:rPr>
          <w:rFonts w:ascii="Times New Roman" w:eastAsia="Calibri" w:hAnsi="Times New Roman" w:cs="Times New Roman"/>
          <w:sz w:val="28"/>
          <w:szCs w:val="28"/>
          <w:u w:val="single"/>
        </w:rPr>
        <w:t>Учащиеся должны уметь: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Определять стороны горизонта, ориентироваться по Солнцу, компасу, местным признакам;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Выявлять на местности особенности рельефа, водоемов;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Делать схематические зарисовки, простейшие модели и макеты изучаемых форм земной поверхности;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Читать планы местности (для начальных классов массовой школы);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Ориентироваться по плану, на географической карте, глобусе;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Читать географическую карту;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Составлять описания изучаемых объектов с опорой на карту и картины;</w:t>
      </w:r>
    </w:p>
    <w:p w:rsidR="006E32C9" w:rsidRDefault="006E32C9" w:rsidP="00EB75E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Показывать на карте объекты, указанные в программе, обозначать их на контурной карте.</w:t>
      </w:r>
    </w:p>
    <w:p w:rsidR="001819BA" w:rsidRPr="001819BA" w:rsidRDefault="001819BA" w:rsidP="001819BA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19BA" w:rsidRPr="001819BA" w:rsidRDefault="001819BA" w:rsidP="00181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19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1819BA" w:rsidRPr="001819BA" w:rsidRDefault="001819BA" w:rsidP="00181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19BA" w:rsidRPr="001819BA" w:rsidRDefault="001819BA" w:rsidP="001819BA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чение    предмета  «География</w:t>
      </w:r>
      <w:r w:rsidRPr="00181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 в  6  классе  отводится 2 часа  в  неделю – 68 ч. в год.</w:t>
      </w:r>
    </w:p>
    <w:p w:rsidR="001819BA" w:rsidRPr="00EB75EC" w:rsidRDefault="001819BA" w:rsidP="00181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2C9" w:rsidRPr="006E32C9" w:rsidRDefault="006E32C9" w:rsidP="00EB75E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2C9" w:rsidRPr="006E32C9" w:rsidRDefault="006E32C9" w:rsidP="006E3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воспитательные  цели и задачи: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Введение(4ч.)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 представления о географии как науке.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2.Познакомить  с влиянием высоты солнца на погоду.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Расширить и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 знания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явлениях природы.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Пробудить  интерес  к предмету.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Ориентирование  на  местности (5ч.)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с понятием «горизонт» «линия горизонта».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 умения  называть  и определять  стороны  горизонта.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со строением компаса; учить пользоваться им.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Систематизировать знания о природных ориентирах; учить пользоваться ими.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 карта (9.)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отличием  плана от рисунка.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 умение  вычерчивать простейший  план, пользоваться  масштабом.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с условными знакам, условными цветами физической карты; читать карту.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 поверхности  Земли (4ч.)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понятиями: рельеф  равнина  холм  горы.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умение определять горы  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равнины  на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карте  используя условные цвета.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3.Систематизировать знания об оврагах об их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 о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вреде.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бережное отношение к природе.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5.Обобщить знания о природных явлениях в горах.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 на Земле(10ч.)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1.Познакомить со значением воды на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 ,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о круговороте воды в природе.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Обобщмть  знания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водоёмах , об охране их от загрязнения , о пользе , приносимой людям.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представление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родника , частях реки , о строении колодца , об отличии океана от моря.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бережное отношение к воде.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Земной шар (16ч.)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представление о Земле как планете Солнечной системы.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2.Расширить знания об освоении космоса.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3.Познакомить  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глобусом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картой полушарий , поясами освещённости.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4.Установить зависимость климата от географического положения.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России (20ч.)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представление о положении России на карте, сухопутных и морских границах, о рельефе,  реках  и  морях.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2.Познакомить с месторождениями полезных   ископаемых,  их условными  знаками.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3.Продолжить формирование навыков  работы с физической   и  контурной  картой.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бережное отношение к природе,  чувство гордости за свою страну.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C9" w:rsidRPr="006E32C9" w:rsidRDefault="006E32C9" w:rsidP="006E3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2C9" w:rsidRPr="006E32C9" w:rsidRDefault="006E32C9" w:rsidP="006E3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методы: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общеклассные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групповые, индивидуальные, работа в парах </w:t>
      </w:r>
    </w:p>
    <w:p w:rsidR="006E32C9" w:rsidRPr="006E32C9" w:rsidRDefault="006E32C9" w:rsidP="006E32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(рассказ, беседа), наглядные (иллюстрации, демонстрации), практические (выполнение практических работ, самостоятельная работа с литературой, самостоятельная работа; самоконтроль,</w:t>
      </w:r>
    </w:p>
    <w:p w:rsidR="006E32C9" w:rsidRPr="006E32C9" w:rsidRDefault="006E32C9" w:rsidP="006E32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средства проверки и оценки результатов обучения.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Контроль за знаниями, умениями и навыками обучающихся осуществляется в ходе устных опросов, проведения тестов, контрольных работ. </w:t>
      </w:r>
    </w:p>
    <w:p w:rsidR="006E32C9" w:rsidRPr="006E32C9" w:rsidRDefault="006E32C9" w:rsidP="006E32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В конце года проводится итоговая контрольная работа (итоговый контроль) по изученному материалу.</w:t>
      </w:r>
    </w:p>
    <w:p w:rsidR="006E32C9" w:rsidRPr="006E32C9" w:rsidRDefault="006E32C9" w:rsidP="006E32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блока тем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  тестовый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уровнем усвоения знаний по разделам и темам, а так же письменные проверочные работы и практические занятия</w:t>
      </w:r>
    </w:p>
    <w:p w:rsidR="006E32C9" w:rsidRPr="006E32C9" w:rsidRDefault="006E32C9" w:rsidP="006E3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Тесты:   </w:t>
      </w:r>
      <w:r w:rsidRPr="006E32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  « Ориентирование»</w:t>
      </w:r>
    </w:p>
    <w:p w:rsidR="006E32C9" w:rsidRPr="006E32C9" w:rsidRDefault="006E32C9" w:rsidP="006E3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-   « Вода в природе»</w:t>
      </w:r>
    </w:p>
    <w:p w:rsidR="006E32C9" w:rsidRPr="006E32C9" w:rsidRDefault="006E32C9" w:rsidP="006E3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-  «План и карта»</w:t>
      </w:r>
    </w:p>
    <w:p w:rsidR="006E32C9" w:rsidRPr="006E32C9" w:rsidRDefault="006E32C9" w:rsidP="006E3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-   « Положение России на физической  карте»</w:t>
      </w:r>
    </w:p>
    <w:p w:rsidR="006E32C9" w:rsidRPr="006E32C9" w:rsidRDefault="006E32C9" w:rsidP="006E3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-    « Карта России» </w:t>
      </w:r>
    </w:p>
    <w:p w:rsidR="006E32C9" w:rsidRPr="006E32C9" w:rsidRDefault="006E32C9" w:rsidP="006E3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C9" w:rsidRPr="006E32C9" w:rsidRDefault="006E32C9" w:rsidP="006E32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2C9" w:rsidRDefault="006E32C9" w:rsidP="006E32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2C9">
        <w:rPr>
          <w:rFonts w:ascii="Times New Roman" w:eastAsia="Calibri" w:hAnsi="Times New Roman" w:cs="Times New Roman"/>
          <w:b/>
          <w:sz w:val="28"/>
          <w:szCs w:val="28"/>
        </w:rPr>
        <w:t>Коррекционная работа.</w:t>
      </w:r>
    </w:p>
    <w:p w:rsidR="001819BA" w:rsidRPr="006E32C9" w:rsidRDefault="001819BA" w:rsidP="006E32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2C9" w:rsidRPr="006E32C9" w:rsidRDefault="006E32C9" w:rsidP="006E3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Коррекционная работа на уроках географии – это не отдельные, обособленно взятые упражнения в совершенствовании психической деятельности ребенка, а система средств, которая пронизывает процесс  всей учебно-воспитательной работы в школе и в частности на уроках географии.</w:t>
      </w:r>
    </w:p>
    <w:p w:rsidR="006E32C9" w:rsidRPr="006E32C9" w:rsidRDefault="006E32C9" w:rsidP="006E3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     Коррекционные задачи при проведении уроков географии:</w:t>
      </w:r>
    </w:p>
    <w:p w:rsidR="006E32C9" w:rsidRPr="006E32C9" w:rsidRDefault="006E32C9" w:rsidP="006E32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Усилие мотивации учебной деятельности учащихся;</w:t>
      </w:r>
    </w:p>
    <w:p w:rsidR="006E32C9" w:rsidRPr="006E32C9" w:rsidRDefault="006E32C9" w:rsidP="006E32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Углубление понимания учащимися причинно-следственной зависимости;</w:t>
      </w:r>
    </w:p>
    <w:p w:rsidR="006E32C9" w:rsidRPr="006E32C9" w:rsidRDefault="006E32C9" w:rsidP="006E32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Изучение соотношения интеллекта и аффекта в процессе учебной деятельности;</w:t>
      </w:r>
    </w:p>
    <w:p w:rsidR="006E32C9" w:rsidRPr="006E32C9" w:rsidRDefault="006E32C9" w:rsidP="006E32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Целенаправленное формирование географических понятий;</w:t>
      </w:r>
    </w:p>
    <w:p w:rsidR="006E32C9" w:rsidRPr="006E32C9" w:rsidRDefault="006E32C9" w:rsidP="006E32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организационных форм и методики обучения географии с учетом познавательных возможностей.</w:t>
      </w:r>
    </w:p>
    <w:p w:rsidR="006E32C9" w:rsidRPr="006E32C9" w:rsidRDefault="006E32C9" w:rsidP="006E32C9">
      <w:pPr>
        <w:rPr>
          <w:rFonts w:ascii="Calibri" w:eastAsia="Times New Roman" w:hAnsi="Calibri" w:cs="Times New Roman"/>
          <w:lang w:eastAsia="ru-RU"/>
        </w:rPr>
      </w:pPr>
    </w:p>
    <w:tbl>
      <w:tblPr>
        <w:tblW w:w="146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8015"/>
      </w:tblGrid>
      <w:tr w:rsidR="006E32C9" w:rsidRPr="006E32C9" w:rsidTr="00EB75E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темы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по теме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6E32C9" w:rsidRPr="006E32C9" w:rsidTr="00EB75E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3E3FA2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="003E3FA2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зрительного и слухового восприятия.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мыслительных процессов: анализ, синтез.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мыслительных процессов: обобщения и исключения.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точности и осмысленности восприятия.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процесса запоминания и воспроизведения учебного материала.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связной устной речи при составлении устных рассказов.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наглядно-образного мышления.</w:t>
            </w:r>
          </w:p>
        </w:tc>
      </w:tr>
      <w:tr w:rsidR="006E32C9" w:rsidRPr="006E32C9" w:rsidTr="00EB75E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E3FA2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внимания (объем и переключение).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Коррекция пространственного восприятия (ориентирование на </w:t>
            </w: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плане).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коррекция грамматического строя речи, расширение и обогащение словаря.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наглядно-образного мышления.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мыслительных процессов: обобщения и исключения.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точности и осмысленности восприятия.</w:t>
            </w:r>
          </w:p>
        </w:tc>
      </w:tr>
      <w:tr w:rsidR="006E32C9" w:rsidRPr="006E32C9" w:rsidTr="00EB75E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План и карта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E3FA2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развития устойчивости внимания и умения осуществлять его переключение.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способности обобщать и делать выводы.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наглядно-образного мышления.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пространственного восприятия.</w:t>
            </w:r>
          </w:p>
        </w:tc>
      </w:tr>
      <w:tr w:rsidR="006E32C9" w:rsidRPr="006E32C9" w:rsidTr="00EB75E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Фомы поверхности Земли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E3FA2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познавательной деятельности обучающихся.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способности понимать главное в воспринимаемом учебном материале.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соотносить и находить объекты физической и контурной карты.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восприятия времени.</w:t>
            </w:r>
          </w:p>
        </w:tc>
      </w:tr>
      <w:tr w:rsidR="006E32C9" w:rsidRPr="006E32C9" w:rsidTr="00EB75E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Вода на Земле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  <w:r w:rsidR="003E3FA2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Коррекция пространственного восприятия, восприятия </w:t>
            </w: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физической карты.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мыслительных процессов анализа, синтеза.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мыслительных процессов обобщения изучаемого материала.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Коррекция устойчивости внимания. 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устанавливать причинно-следственные зависимости.</w:t>
            </w:r>
          </w:p>
        </w:tc>
      </w:tr>
      <w:tr w:rsidR="006E32C9" w:rsidRPr="006E32C9" w:rsidTr="00EB75E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Земной шар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3E3FA2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внимания (объем и переключение).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зрительного и слухового восприятия.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пространственного восприятия (расположение предметов, объектов на карте).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процессов запоминания и воспроизведения учебной информации.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коррекция грамматического строя речи, расширение и обогащение словаря.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способности обобщать и делать выводы.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устанавливать причинно-следственные зависимости.</w:t>
            </w:r>
          </w:p>
        </w:tc>
      </w:tr>
      <w:tr w:rsidR="006E32C9" w:rsidRPr="006E32C9" w:rsidTr="00EB75E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Карта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E3FA2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Default="003E3FA2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Pr="001819BA" w:rsidRDefault="003E3FA2" w:rsidP="006E32C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Коррекция и развития устойчивости внимания и умения осуществлять его переключение.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Коррекция эмоционально-волевой сферы (способности к </w:t>
            </w: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волевому усилию).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умения работать в группе.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Коррекция, обогащение и расширение активного и пассивного географического словаря.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памяти: быстроты и прочности восприятия.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пространственного восприятия, восприятия физической карты.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мыслительных процессов анализа, синтеза.</w:t>
            </w:r>
          </w:p>
          <w:p w:rsidR="006E32C9" w:rsidRP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6E32C9" w:rsidRDefault="006E32C9" w:rsidP="006E32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2C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познавательной деятельности обучающихся.</w:t>
            </w:r>
          </w:p>
          <w:p w:rsidR="001819BA" w:rsidRDefault="001819BA" w:rsidP="001819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FA2" w:rsidRPr="006E32C9" w:rsidRDefault="001819BA" w:rsidP="001819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9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 68 час</w:t>
            </w:r>
          </w:p>
        </w:tc>
      </w:tr>
    </w:tbl>
    <w:p w:rsidR="001819BA" w:rsidRPr="006E32C9" w:rsidRDefault="001819BA" w:rsidP="001819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начального курса физической географии.</w:t>
      </w:r>
    </w:p>
    <w:p w:rsidR="001819BA" w:rsidRPr="006E32C9" w:rsidRDefault="001819BA" w:rsidP="001819B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(4 ч)</w:t>
      </w:r>
    </w:p>
    <w:p w:rsidR="001819BA" w:rsidRPr="006E32C9" w:rsidRDefault="001819BA" w:rsidP="0018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География — наука о природе Земли, населении и его хозяйственной деятельности.</w:t>
      </w:r>
    </w:p>
    <w:p w:rsidR="001819BA" w:rsidRPr="006E32C9" w:rsidRDefault="001819BA" w:rsidP="0018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2-3. 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</w:t>
      </w:r>
    </w:p>
    <w:p w:rsidR="001819BA" w:rsidRPr="006E32C9" w:rsidRDefault="001819BA" w:rsidP="0018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1819BA" w:rsidRPr="006E32C9" w:rsidRDefault="001819BA" w:rsidP="001819B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1819BA" w:rsidRPr="006E32C9" w:rsidRDefault="001819BA" w:rsidP="0018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изменения в природе,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 1-4 классы, «Природоведение» 5 класс).</w:t>
      </w:r>
    </w:p>
    <w:p w:rsidR="001819BA" w:rsidRPr="006E32C9" w:rsidRDefault="001819BA" w:rsidP="001819B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6E32C9" w:rsidRPr="006E32C9" w:rsidRDefault="006E32C9" w:rsidP="006E32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обобщение календарей природы и труда за 1-5 классы. Знакомство с новым учебником.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Ориентирование на местности (5 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Горизонт. Линия горизонта.6. Стороны горизонта.7. Компас и правила пользования им.8. Ориентирование. Определение основных направлений по Солнцу, компасу, местным признакам и природным объектам.9. Экскурсия для закрепления понятий о горизонте и основных направлениях.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Горизонтальное и вертикальное положение (математика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).Рисунок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компаса и линия горизонта (изобразительная деятельность).Изготовление звездочки ориентирования (ручной труд).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 работы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линии, сторон горизонта. Схематическая зарисовка компаса. Упражнения в определении сторон горизонта по солнцу и компасу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определении сторон горизонта по местным признакам.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и карта  (9 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Рисунок и план предмета.11. Масштаб. Измерение расстояний и их изображение на плане по масштабу. Использование плана в практической деятельности человека.12. План класса.13. План школьного участка.14. Условные знаки плана местности.15. План и географическая карта. Основные направления на карте. Масштаб карты.16. Условные цвета физической карты.17. Условные знаки физической карты (границы, города, моря, реки, каналы и т.д.).18. Физическая карта России. Значение географической карты в жизни и деятельности людей.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длины, измерение отрезка, масштаб (математика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).Вид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сверху, сбоку, масштаб (трудовое обучение).Различие цвета и оттенков (изобразительная деятельность).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 работы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Упражнения в определении направлений на местности, плане и </w:t>
      </w:r>
      <w:proofErr w:type="spellStart"/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карте.Упражнения</w:t>
      </w:r>
      <w:proofErr w:type="spellEnd"/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умении обозначать направления на плане и контурной карте. Вычерчивание простейших планов (нескольких предметов, класса). Зарисовка в тетрадях и изготовление таблицы условных знаков плана, условных знаков и цветов физической </w:t>
      </w:r>
      <w:proofErr w:type="spellStart"/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карты.Чтение</w:t>
      </w:r>
      <w:proofErr w:type="spellEnd"/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простейших планов по условным знакам (школьного участка, местности).Прикрепление на магнитной карте к цвету или знаку соответствующих иллюстраций. Изготовление топографического лото.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поверхности Земли  (4 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19. Экскурсия для ознакомления с формами рельефа своей местности.20. Рельеф местности, его основные формы. Равнины (плоские и холмистые), холмы.21. Овраги, их образование.22. Горы. Понятие о землетрясениях и извержениях вулканов.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объектов (холмы, горы) по высоте (математика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).Поверхность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местности (развитие устной речи 5 класс).Работа с глиной, пластилином, природным материалом (ручной труд).Предметы и явления неживой природы (естествознание).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 работы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из сырого песка, глины или пластилина равнины, холма, горы, оврага, </w:t>
      </w:r>
      <w:proofErr w:type="spellStart"/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вулкана.Зарисовки</w:t>
      </w:r>
      <w:proofErr w:type="spellEnd"/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 земной поверхности, схема вулкана в разрезе. Показ на физической карте России форм поверхности (не давая точных названий равнин, гор и т.п.)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 на Земле (10 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Вода на Земле.24. Родник, его образование.25. Колодец. Водопровод.26. Река, ее части. Горные и равнинные реки.27. Как люди используют реки.28. Озера, водохранилища, пруды. Разведение рыб, птиц.29. Болота, их осушение.30. Океаны и моря. Явления природы: ураганы, штормы.31. Острова и полуострова.32. Водоемы в нашей местности. Охрана воды от загрязнения.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Вода в природе (природоведение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).Соленая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пресная вода в природе; использование воды в быту, промышленности и сельском хозяйстве, охрана воды от загрязнения (естествознание).Работа с глиной, пластилином и природным материалом (ручной труд).Цвета и оттенки при изображении водоемов на карте (изобразительная деятельность).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 работы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из пластилина и воды реки, озера, острова, полуострова или изготовление </w:t>
      </w:r>
      <w:proofErr w:type="spellStart"/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макетов.Зарисовки</w:t>
      </w:r>
      <w:proofErr w:type="spellEnd"/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 реки, озера, колодца, острова,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полуострова.Проведение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опытов,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показывающих:а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растворение морской соли в воде и сравнение ее по вкусу с пресной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водой;б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очистка воды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фильтрованием.Упражнения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определении направления течения реки, различение берегов и других ее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частей.Показ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физической карте России различных водоемов (не требуются знания конкретных названий рек, озер и т.п.)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Земной шар (16 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Краткие сведения о Земле, Солнце, Луне.34. Планеты.35. Земля — планета. Доказательство шарообразности Земли. Освоение космоса.36. Глобус — модель Земного шара. Земная ось, экватор, полюса. Особенности изображения суши и воды на глобусе.37. Физическая карта полушарий.38. Распределение воды и суши на Земле.39. Океаны на глобусе и карте полушарий.40. Материки на глобусе и карте полушарий. Евразия, Африка, Северная Америка, Южная Америка, Австралия, Антарктида.41. Первые кругосветные путешествия.42. Значение Солнца для жизни на Земле. Различие в освещении и нагревании солнцем земной поверхности (отвесные, наклонные и скользящие солнечные лучи).43. Понятие о климате, его отличие от погоды. Основные типы климата.44. Пояса освещенности: жаркий, умеренные, холодные. Изображение их на глобусе и карте полушарий.45. Природа тропического пояса.46. Природа умеренных и полярных поясов.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линия, круг, окружность, шар, полушарие; положения: горизонтальное, вертикальное, наклонное (математика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).Причины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 дня и ночи, времен года (природоведение).Эпоха географических открытий (история).Рисунок земного шара и глобуса (изобразительная деятельность).Работа с глиной и пластилином, с картонными (линолеумными) контурами материков.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 работы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Изготовление из пластилина или глины модели земного шара с обозначением экватора и </w:t>
      </w:r>
      <w:proofErr w:type="spellStart"/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полюсов.Показ</w:t>
      </w:r>
      <w:proofErr w:type="spellEnd"/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теллурия смены дня и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ночи.Оформление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названий океанов и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материков.Обозначение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контурной карте материков и океанов; первых кругосветных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путешествий.Вычерчивание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тетради схемы расположения поясов освещенности на земном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шаре.«Опоясывание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глобуса лентами красного, зеленого и белого цветов. Прикрепление контуров растений и животных к соответствующим поясам </w:t>
      </w:r>
      <w:proofErr w:type="spellStart"/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освещенности.Оформление</w:t>
      </w:r>
      <w:proofErr w:type="spellEnd"/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 с иллюстрациями картин природы и жизни людей в различных климатических поясах земного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шара.Знакомство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последними публикациями об освоении космоса в периодической печати.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России (20 ч.)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Положение России на глобусе, карте полушарий, физической карте. Столица России — Москва.48. Границы России. Сухопутные границы на западе и юге.49. Морские границы. Океаны и моря, омывающие берега России. Моря Северного Ледовитого океана.50. Моря Тихого и Атлантического океанов.51. Острова и полуострова России.52. Работа с контурными картами.53. Поверхность нашей страны. Низменности, возвышенности, плоскогорья.54. Работа с контурными картами.55. Горы: Урал, Кавказ, Алтай, Саяны.56. Крупнейшие месторождения полезных ископаемых (каменного угля, нефти, железной и медной руд, природного газа).57. Работа с контурными картами.58. Реки: Волга с Окой и Камой. Водохранилища, каналы, ГЭС.59. Реки: Дон, Днепр, Урал. Водохранилища, каналы, ГЭС.60. Реки Сибири: Обь с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Иртышом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Енисей с Ангарой, ГЭС.61. Реки Лена, Амур.62. Озера Ладожское, Онежское, Байкал.63. Работа с контурными картами.64. Наш край на карте России.65. Повторение начального курса физической географии.66. Контрольная работа.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страна. Москва — столица нашей Родины. Города. Наша местность (природоведение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).Вода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полезные ископаемые (естествознание}.Различение цвета и его оттенков (изобразительная деятельность).</w:t>
      </w:r>
    </w:p>
    <w:p w:rsidR="006E32C9" w:rsidRP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 работы</w:t>
      </w:r>
    </w:p>
    <w:p w:rsidR="006E32C9" w:rsidRDefault="006E32C9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Обозначение границ нашей Родины, пограничных государств, нанесение названий изученных географических объектов на контурную карту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России.Изготовление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условных знаков полезных ископаемых и прикрепление их к магнитной </w:t>
      </w:r>
      <w:proofErr w:type="spellStart"/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карте.Изготовление</w:t>
      </w:r>
      <w:proofErr w:type="spellEnd"/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планшетов: условный знак полезного ископаемого — образец из коллекции — его название — основные </w:t>
      </w:r>
      <w:proofErr w:type="spell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месторождения.Путешествия</w:t>
      </w:r>
      <w:proofErr w:type="spell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карте) по нашей стране.</w:t>
      </w:r>
    </w:p>
    <w:p w:rsidR="00E365FD" w:rsidRPr="006E32C9" w:rsidRDefault="00E365FD" w:rsidP="00E365F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планирование.</w:t>
      </w:r>
    </w:p>
    <w:tbl>
      <w:tblPr>
        <w:tblStyle w:val="1"/>
        <w:tblpPr w:leftFromText="180" w:rightFromText="180" w:vertAnchor="text" w:horzAnchor="page" w:tblpX="1573" w:tblpY="225"/>
        <w:tblW w:w="0" w:type="auto"/>
        <w:tblLook w:val="04A0" w:firstRow="1" w:lastRow="0" w:firstColumn="1" w:lastColumn="0" w:noHBand="0" w:noVBand="1"/>
      </w:tblPr>
      <w:tblGrid>
        <w:gridCol w:w="817"/>
        <w:gridCol w:w="8647"/>
        <w:gridCol w:w="2727"/>
      </w:tblGrid>
      <w:tr w:rsidR="00E365FD" w:rsidRPr="006E32C9" w:rsidTr="001819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Раздел программы.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365FD" w:rsidRPr="006E32C9" w:rsidTr="001819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</w:tr>
      <w:tr w:rsidR="00E365FD" w:rsidRPr="006E32C9" w:rsidTr="001819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5FD" w:rsidRPr="006E32C9" w:rsidTr="001819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План и карта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5FD" w:rsidRPr="006E32C9" w:rsidTr="001819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Формы поверхности Земли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5FD" w:rsidRPr="006E32C9" w:rsidTr="001819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Вода на Земле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5FD" w:rsidRPr="006E32C9" w:rsidTr="001819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Земной шар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5FD" w:rsidRPr="006E32C9" w:rsidTr="001819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Карта России.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5FD" w:rsidRPr="006E32C9" w:rsidRDefault="00E365FD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2C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  <w:p w:rsidR="00E365FD" w:rsidRPr="006E32C9" w:rsidRDefault="001819BA" w:rsidP="00E365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5FD">
              <w:rPr>
                <w:rFonts w:ascii="Times New Roman" w:hAnsi="Times New Roman"/>
                <w:b/>
                <w:sz w:val="28"/>
                <w:szCs w:val="28"/>
              </w:rPr>
              <w:t>ИТОГО: 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5F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</w:tr>
    </w:tbl>
    <w:tbl>
      <w:tblPr>
        <w:tblStyle w:val="1"/>
        <w:tblpPr w:leftFromText="180" w:rightFromText="180" w:vertAnchor="page" w:horzAnchor="margin" w:tblpXSpec="center" w:tblpY="3421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850"/>
        <w:gridCol w:w="851"/>
        <w:gridCol w:w="2713"/>
        <w:gridCol w:w="2675"/>
        <w:gridCol w:w="2553"/>
        <w:gridCol w:w="2230"/>
      </w:tblGrid>
      <w:tr w:rsidR="001819BA" w:rsidRPr="00A66D02" w:rsidTr="001819BA">
        <w:trPr>
          <w:trHeight w:val="1274"/>
        </w:trPr>
        <w:tc>
          <w:tcPr>
            <w:tcW w:w="1598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Default="001819BA" w:rsidP="001819B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819BA" w:rsidRPr="00002988" w:rsidRDefault="001819BA" w:rsidP="001819B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02988">
              <w:rPr>
                <w:rFonts w:ascii="Times New Roman" w:hAnsi="Times New Roman"/>
                <w:b/>
                <w:sz w:val="36"/>
                <w:szCs w:val="36"/>
              </w:rPr>
              <w:t>Календарно- тематическое планирование:</w:t>
            </w:r>
          </w:p>
        </w:tc>
      </w:tr>
      <w:tr w:rsidR="001819BA" w:rsidRPr="00A66D02" w:rsidTr="001819BA">
        <w:trPr>
          <w:trHeight w:val="1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Тема   урока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Ожидаемый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результат.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Основные понятия.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Словарь.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Экологические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проблемы.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Охрана природы</w:t>
            </w:r>
          </w:p>
        </w:tc>
      </w:tr>
      <w:tr w:rsidR="001819BA" w:rsidRPr="00A66D02" w:rsidTr="001819BA">
        <w:trPr>
          <w:trHeight w:val="329"/>
        </w:trPr>
        <w:tc>
          <w:tcPr>
            <w:tcW w:w="1598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ведение  - 4час</w:t>
            </w:r>
          </w:p>
        </w:tc>
      </w:tr>
      <w:tr w:rsidR="001819BA" w:rsidRPr="00A66D02" w:rsidTr="001819BA">
        <w:trPr>
          <w:trHeight w:val="11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география.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c. 4-7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Знать, что изучает география.</w:t>
            </w:r>
          </w:p>
          <w:p w:rsidR="001819BA" w:rsidRPr="00A66D02" w:rsidRDefault="001819BA" w:rsidP="00181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Знакомство  с кабинетом, учебником.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География,природа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Земли,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хоз.деятельность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Понятие «экология».</w:t>
            </w:r>
          </w:p>
        </w:tc>
      </w:tr>
      <w:tr w:rsidR="001819BA" w:rsidRPr="00A66D02" w:rsidTr="001819BA">
        <w:trPr>
          <w:trHeight w:val="17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Наблюдения за изменениями высоты Солнца и погоды.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Признаки времён года.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7-13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наблюдать за Солнцем в течение дня.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Чтение и обобщение «Календаря погоды». Таблица «Народные приметы».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Равноденствие,метеорологи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, высота Солнца.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9BA" w:rsidRPr="00A66D02" w:rsidTr="001819BA">
        <w:trPr>
          <w:trHeight w:val="12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(закрепления новых знаний.)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явления природы.</w:t>
            </w:r>
          </w:p>
          <w:p w:rsidR="001819BA" w:rsidRPr="00A66D02" w:rsidRDefault="001819BA" w:rsidP="00181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называть явления природы.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Ураган,шторм,смерч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Использование силы ветра в экологически чистых электростанциях.</w:t>
            </w:r>
          </w:p>
        </w:tc>
      </w:tr>
      <w:tr w:rsidR="001819BA" w:rsidRPr="00A66D02" w:rsidTr="001819BA">
        <w:trPr>
          <w:trHeight w:val="11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Географические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своей местности и труде населения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рассказывать о своей местности.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Заполнение таблицы «Мой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город».Рассказ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по  плану.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Промышленность, занятость   населения.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Экологические проблемы г. Рязани.</w:t>
            </w:r>
          </w:p>
        </w:tc>
      </w:tr>
      <w:tr w:rsidR="001819BA" w:rsidRPr="00A66D02" w:rsidTr="001819BA">
        <w:trPr>
          <w:trHeight w:val="504"/>
        </w:trPr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Ориентирование  на  местности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5 час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9BA" w:rsidRPr="00A66D02" w:rsidTr="001819BA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Горизонт. Линия  горизонта.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(изучения нового материала)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18-19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горизонт, линию горизонта.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линии горизонта.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Горизонт, линия горизонта.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BA" w:rsidRPr="00A66D02" w:rsidRDefault="001819BA" w:rsidP="0018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5EC" w:rsidRPr="006E32C9" w:rsidRDefault="00EB75EC" w:rsidP="006E3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7A3" w:rsidRPr="001819BA" w:rsidRDefault="00EB75EC" w:rsidP="0018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3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6"/>
        <w:gridCol w:w="2564"/>
        <w:gridCol w:w="2564"/>
        <w:gridCol w:w="2429"/>
        <w:gridCol w:w="1953"/>
        <w:gridCol w:w="550"/>
      </w:tblGrid>
      <w:tr w:rsidR="00F847A3" w:rsidRPr="00A66D02" w:rsidTr="001819BA">
        <w:trPr>
          <w:trHeight w:val="4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B99FA1" wp14:editId="092DC0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97790</wp:posOffset>
                      </wp:positionV>
                      <wp:extent cx="10372725" cy="0"/>
                      <wp:effectExtent l="12700" t="12065" r="6350" b="6985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7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176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-5pt;margin-top:7.7pt;width:816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"/>
                  </w:pict>
                </mc:Fallback>
              </mc:AlternateConten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3AEBE3" wp14:editId="5E782D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89535</wp:posOffset>
                      </wp:positionV>
                      <wp:extent cx="10372725" cy="38100"/>
                      <wp:effectExtent l="12700" t="13335" r="6350" b="571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7272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5ECAC" id="AutoShape 18" o:spid="_x0000_s1026" type="#_x0000_t32" style="position:absolute;margin-left:-5pt;margin-top:7.05pt;width:816.75pt;height: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rWKgIAAEw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"/>
                  </w:pict>
                </mc:Fallback>
              </mc:AlternateConten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70668E" wp14:editId="4A1B2A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168910</wp:posOffset>
                      </wp:positionV>
                      <wp:extent cx="10372725" cy="0"/>
                      <wp:effectExtent l="12700" t="6985" r="6350" b="12065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7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06034" id="AutoShape 19" o:spid="_x0000_s1026" type="#_x0000_t32" style="position:absolute;margin-left:-5pt;margin-top:13.3pt;width:816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"/>
                  </w:pict>
                </mc:Fallback>
              </mc:AlternateContent>
            </w:r>
            <w:r w:rsidRPr="00A66D0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36A2F0" wp14:editId="3E158B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737235</wp:posOffset>
                      </wp:positionV>
                      <wp:extent cx="10372725" cy="9525"/>
                      <wp:effectExtent l="12700" t="13335" r="6350" b="5715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72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211E1" id="AutoShape 20" o:spid="_x0000_s1026" type="#_x0000_t32" style="position:absolute;margin-left:-5pt;margin-top:58.05pt;width:816.7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"/>
                  </w:pict>
                </mc:Fallback>
              </mc:AlternateConten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A05324" wp14:editId="30A283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147320</wp:posOffset>
                      </wp:positionV>
                      <wp:extent cx="10372725" cy="0"/>
                      <wp:effectExtent l="12700" t="13970" r="6350" b="508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842DA" id="AutoShape 21" o:spid="_x0000_s1026" type="#_x0000_t32" style="position:absolute;margin-left:-5pt;margin-top:11.6pt;width:816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fdIQIAAD4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"/>
                  </w:pict>
                </mc:Fallback>
              </mc:AlternateConten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500AD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Стороны горизонта.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Компас и правила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пользования им.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(выработки практических умений)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Ориентирование по местным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(закрепление нового)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закрепления понятий о горизонте, ориентировании на местности.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поверхности земли - 9час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Равнины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холмы.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Овраги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образование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Горы, землетрясения. Извержение вулканов.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Условные знаки плана местности.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План и географическая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карта.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Условные  цвета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 физической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карты.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Условные знаки физической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карты.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(закрепление нового)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Физическая карта России.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Значение в жизни и деятельности людей.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(обобщения и систематизации)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 поверхности  Земли- 4час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Экскурсия для ознакомления с формами поверхности рельефа своей местности.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Рельеф местности, его основные  формы. Равнины и холмы.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Овраги, их образование.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Горы. Понятие о землетрясении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извержении  вулкана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(обобщения и систематизации)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  на  Земле - 10час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(изучения нового)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Родник,его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образование.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(закрепления нового)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Колодец. Водопровод.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Река, её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части.Горные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и равнинные реки.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Как люди используют реки.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Озёра,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водохранилища,пруды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Болота, их осушение.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Окены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и моря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20-21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22-24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24-27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С31-32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С33-36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76-78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78-80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81-83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83-86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86-88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88-90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28-30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31-32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33-38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39-42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43-44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45-47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47-51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51-53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54-57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57-60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стороны горизонта.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определять стороны горизонта.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определять стороны горизонта по Солнцу и компасу.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определять стороны горизонта по местным признакам природы.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находить линию горизонта; определять стороны горизонта по компасу и местным признакам природы.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отличие плана от рисунка.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ориентироваться по плану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горы, то такие вулканологи.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составлять план класса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составлять план школьного участка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Знать условные знаки. Уметь читать простейший план местности.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отличие плана от географической карты; основные направления на плане, географической карте.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условные цвета физической карты.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читать по условным цветам физическую карту.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условные знаки географической карты.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читать по условным знакам географическую карту.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значение карт в жизни людей.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основные формы поверхности своей местности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основные формы земной поверхности.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делать схематические зарисовки равнин, холмов.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делать схематическую зарисовку оврага, его макет.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делать схематическую зарисовку гор, вулкана в разрезе; показывать на физической карте России формы поверхности Земли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правила экономного использования воды.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виды водоемов.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различать виды водоемов; схематически зарисовывать родник.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зарисовывать схему колодца.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называть части реки по рисунку; различать правый и левый берега.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 опорным словам составлять рассказ об использовании рек.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изученные виды водоемов.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зарисовывать схему образования болота.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 сторон горизонта.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компаса,правила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пользования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им,определение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сторон горизонта.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Оформление результатов экскурсии  в виде таблицы.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Сравнение рисунка и плана.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Зарисовка предметов и их плана.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горы, подписать вершину.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Составление плана класса.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участка.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Зарисовка условных знаков, чтение плана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местности.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Виды карт, их сходство и отличия.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в тетради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усл.цветов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чтение физической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карты.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Изготовление топографического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лото.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Чтение физической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карты России по условным обозначениям.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в виде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таб-лицы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Моделирование из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пластилина холма.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оврага.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вулкана в разрезе.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Работа с  таблицей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«Круговорот воды в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природе.»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образования родника.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Зарисовка схемы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стро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колодца.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«Части реки». Работа с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физической картой.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«Использование рек».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«Польза и вред водохранилищ».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Работа с физической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картой,таблицей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«Образование болота».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Стороны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горизонта,промежуточные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 ориентирование.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Компас,шкала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Полярная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звезда,созвездие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 природные ориентиры.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Годовые кольца.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План,рисунок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,аэрофо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тосъёмка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Чертёж, план, масштаб, рулетка.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Условные знаки,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полевой циркуль,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объект.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Картографы, условные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знаки.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Атлас, карта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физическая, геологи-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зоогеографи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Шкала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высот,глубин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Каналы,ледники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плоскогорье.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Тоннели,плотины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Холм,равнина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Низменность,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возвы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шенность,уровень</w:t>
            </w:r>
            <w:proofErr w:type="spellEnd"/>
            <w:proofErr w:type="gramEnd"/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моря,плоскогорье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Овраг,склон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,устье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Горные хребты, доли-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ны,кратер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 магма,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лавины.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Круговорот воды,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пресная,морская</w:t>
            </w:r>
            <w:proofErr w:type="spellEnd"/>
            <w:proofErr w:type="gramEnd"/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Источник, известняк,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каменные породы.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Насос,водопровод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Исток, устье, русло,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приток, водопад.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Орошение,ГРЭС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водохранилище,кана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Озеро сточное,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бессточное,пруд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Болото, трясина, торф.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Охрана муравейников.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Карта  заповедников.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Условные знаки заповедников.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Вред, наносимый природе оврагами. Борьба </w:t>
            </w: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с  их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Экологические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катаст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рофы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землетря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сений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аварии на АЭС)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Необходимость экономного использования воды.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родников  от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загрязнения.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Защита колодцев от загрязнений. Очистные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сооружения.Бережное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расходование воды.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Вред, наносимый природе использованием рек. Вред, наносимый природе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водохранили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щами. Рациональное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осуше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болот. Вред,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наносимый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бездум-ным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осушением.</w:t>
            </w:r>
          </w:p>
        </w:tc>
      </w:tr>
      <w:tr w:rsidR="00F847A3" w:rsidRPr="00A66D02" w:rsidTr="001819BA">
        <w:trPr>
          <w:gridAfter w:val="1"/>
          <w:wAfter w:w="550" w:type="dxa"/>
          <w:trHeight w:val="15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Явления природы.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(урок-практикум)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60-63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Знать, что такое океан и море.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Опыт: растворение морской соли в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воде.Сравнение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её с морской. Работа с к/к.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Окраинные,внутрен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моря, цунами, шторм.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Экологические катастрофы на море .Морские животные в Красной книге.</w:t>
            </w:r>
          </w:p>
        </w:tc>
      </w:tr>
      <w:tr w:rsidR="00F847A3" w:rsidRPr="00A66D02" w:rsidTr="001819BA">
        <w:trPr>
          <w:gridAfter w:val="1"/>
          <w:wAfter w:w="550" w:type="dxa"/>
          <w:trHeight w:val="5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Острова и полуострова.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64-66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отличие острова от полуострова.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выполнить макет острова или полуострова из пластилина и цветной бумаги.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«Берег моря». Работа с к/к.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Полуостров, остров,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залив,пролив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, материк.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Водоёмы в нашей местности.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Охрана воды от загрязнения.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66-68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виды водоемов Рязанской области.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Уметь различать водоемы друг от друга; показывать на физической карте РФ различные водоемы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Составление плана изучения водоёма своей местности.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Экологи, «Гринпис».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Охрана водоёмов от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загрязнения.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димость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экономного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использования воды.</w:t>
            </w:r>
          </w:p>
        </w:tc>
      </w:tr>
      <w:tr w:rsidR="00F847A3" w:rsidRPr="00A66D02" w:rsidTr="001819BA">
        <w:trPr>
          <w:gridAfter w:val="1"/>
          <w:wAfter w:w="550" w:type="dxa"/>
          <w:trHeight w:val="3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Земной  шар  -16час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Краткие сведения о Земле, Солнце, Луне.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отличие Земли от других планет Солнечной системы.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Космос, атмосфера, планеты, Солнечная система, астрономия.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Планеты.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названия планет Солнечной системы.</w:t>
            </w: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Солнечной системы (планеты).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Планеты солнечной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системы,астероиды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Земля – планета.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Доказательст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во  шарообразности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Земли.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Освоение космоса.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с. 96-100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Знать значение запусков в космос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искусственных спутников Земли.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последней 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цией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об освоении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космоса.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Земле в древности,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орбитальные станции,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искусств. спутники.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Глобус—модель Земного шара.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100-102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изготавливать из пластилина модели земного шара с обозначением экватора и полюсов.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Изготовление из пластилина модели Земного  шара.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Глобус, земная ось,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полюса, экватор, полушария.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Физическая карта полушарий.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103-104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карте и на глобусе линию экватора, Южный полюс, Северный полюс.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Работа с физической и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к полушарий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Обозна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морей и океанов.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Западное и восточное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полушария, картографы.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Распределение воды и суши на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Земле.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(изучения 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104-105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распределение воды и суши на Земле.</w:t>
            </w: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карте полушарий океаны и материки.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Оформление таблицы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названий океанов и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материков.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Материки, части света, мировой океан.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эконо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 использован-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 пресной воды.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Океаны на глобусе и карте по-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лушарий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106-108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океаны, их расположение на глобусе и карте полушарий.</w:t>
            </w: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подписывать в контурной карте названия океанов.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Работа с картой и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гло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бусом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 Обозначение на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к океанов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 Описание по  плану.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Названия океанов,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Гольфстрим.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9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40.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Материки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109-112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материки, их расположение на глобусе и карте полушарий.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Обозначение на к/к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материков.Таблица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«Материки и части света».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Названия материков и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частей света.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Австралия—материк-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заповедник.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 и карта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полушарий.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подписывать названия материков в контурной карте.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Первые кругосветные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вия.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114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-116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кругосветные путешествия, доказывающие шарообразность Земли.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обозначать в контурной карте путь кораблей экспедиции Ф. Магеллана.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Обозначение на к/к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первых  кругосветных  путешествий. Заполнение таблицы.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Ф. Магеллан, Индия,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флотилия,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Крузенш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терн, Лисянский,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экспедиция.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116-118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различия в освещении и нагревании земной поверхности Солнцем.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схематически зарисовывать отвесные, наклонные и скользящие лучи.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Показ с помощью тел-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смены дня и ночи.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Жаркий, умеренный,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холодный (полярный) пояс. Отвесные,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нак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лонные, скользящие лучи.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119-122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основные типы климатов.</w:t>
            </w: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Зарисовка схемы «От чего зависит климат».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Погода, климат, типы климата.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Влияние  хозяйствен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ной  деятельности человека на измене-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климата.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Пояса освещённости: жаркий,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умеренный, холодный.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Изобра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жение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 на глобусе и карте полу-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шарий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с. 122-125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Знать расположение поясов освещенности на глобусе и карте полушарий.</w:t>
            </w: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Уметь показывать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пояса освещенности на глобусе и карте полушарий.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перфокарты и таблицы «Пояса освещённости».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Названия поясов освещённости, границы поясов.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Природа тропического пояса.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125-128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называть растения и животных тропиков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Прикрепление картинок животных и растений к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тропичес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кому поясу.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Материки тропического пояса. Тропические леса, их обитатели.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Заповедники, нац. парки, Красная книга тропических лесов.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Природа умеренных и полярных поясов.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Обобщающий урок по теме «Земной шар»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128-131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прикреплять контуры растений и животных к соответствующему поясу освещенности.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доказательства шарообразности Земли; океаны и материки земного шара; пояса освещенности.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обозначать в контурной карте материки и океаны.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Работа с зоогеографической картой.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Материки умеренного и полярного  пояса. Океаны и моря.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Степь,буран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Заповедники, нац. парки, Красная книга умеренного и полярного  поясов.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 России -20 час</w:t>
            </w: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gridAfter w:val="1"/>
          <w:wAfter w:w="550" w:type="dxa"/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Положение России на глобусе, карте полушарий, физической карте. Столица --- Москва.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132-138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географическое положение нашей страны на физической карте России и карте полушарий.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Уметь показывать на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карте наше государство.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Обозначение границ  на к/к. Описание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геог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рафического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положе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по плану.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Россия,столица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дарство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, европейская и азиатская </w:t>
            </w: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часть  Рос</w:t>
            </w:r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сии.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Границы России. Сухопутные границы на западе и юге.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138-140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границы России.</w:t>
            </w: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 показывать и обозначать сухопутную границу России; подписывать названия пограничных государств.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Обозначение 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пригра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ничных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государств.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Заполнение таблицы.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Границы, приграничные территории.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Морские границы. Океаны и моря, омывающие берега России. 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140-143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морские границы РФ, моря Северного Ледовитого океана.</w:t>
            </w: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обозначать в контурной карте морские границы РФ, показывать на карте моря Северного Ледовитого океана.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Обозначение морских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границ на к/к. Заполнение таблицы.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Моря Северного Ледовитого океана,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морская  держава.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Экологические проблемы морей СЛО.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Моря Тихого  и Атлантического океанов.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143-147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моря Тихого и Атлантического океанов.</w:t>
            </w:r>
          </w:p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обозначать в контурной карте и  показывать на  физической карте моря Тихого и Атлантического океанов.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Обозначение морей на к/к. Описание морей по плану.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Моря Тихого и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Атлан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тического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океанов,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тайфуны.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Проблема браконьер-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в морях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Тиххого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океана. Загрязнение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Чёрного и Азовского.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Острова и полуострова России.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148-152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Знать названия крупных островов и полуостровов РФ.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Уметь показывать на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карте и обозначать в контурной карте.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 на к/к.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Заполнение перфокарт.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Навигация, гейзеры.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Охрана животного и растительного мира.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Работа с контурными картами.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Нанесениена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к/к  изученных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ких  объектов.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изученных терминов.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Поверхность нашей страны.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Низменности,возвышенности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 плоскогорья.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152-155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физической карте и обозначать в контурной карте равнины, возвышенности плоскогорья.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Работа с к/к.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Осадочные породы, месторождения.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Горы: Кавказ, Урал, Алтай, Саяны.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с.155-158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физической карте и обозначать в контурной карте горы России.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Эльбрус, лавины, камнепады.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Крупнейшие  месторождения полезных  ископаемых.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159-161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физической карте с помощью условных знаков места добычи полезных ископаемых.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Изготовление 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услов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 знаков полезных ископаемых (планшеты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Названия полезных ископаемых, месторождения.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Вред, наносимый природе добычей полезных ископаемых.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Работа с контурными картами.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нанасти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изученные объекты на к/к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Нанесение на к/к   </w:t>
            </w:r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крупнейших 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месторож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 полезных ископаемых.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Названия полезных ископаемых.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Реки: Волга с  Окой и Камой. Водохранилища,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каналы,ГРЭС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162-165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физической карте реку Волгу, обозначать ее в контурной карте.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Обозначение на к/к. Заполнение таблицы.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Судоходство, Поволжье.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Экологические проблемы этих рек.</w:t>
            </w: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Реки: Дон, Днепр, Урал.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166-168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физической карте реки Дон, Днепр, Урал.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Обозначение на к/к. Заполнение таблицы.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Описание по плану.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Названия рек, каналов.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Экологические проблемы этих рек.</w:t>
            </w: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Реки Сибири: Обь с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Иртышом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>, Енисей с Ангарой.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168-171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физической карте реки Обь, Енисей, обозначать их в контурной карте.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Обозначение на к/к. Заполнение таблицы.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Описание по плану.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Плотины ,порт, ГРЭС.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Вред, наносимый природе региона  использованием  ГРЭС.</w:t>
            </w: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Реки: Лена и Амур.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172-174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физической карте реки Лена, Амур.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Обозначение на к/к. Заполнение таблицы.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Описание по плану.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Ленские столбы,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тунгусы.Дальний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Восток.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Экологические проблемы этих рек.</w:t>
            </w: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Озёра: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Ладожское,Онежское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>, Байкал.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 175-177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Уметь показывать на физической карте изученные озера и обозначать их в контурной карте.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Обозначение на к/к. Заполнение таблицы.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Описание по плану.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Валаам, зодчество, промысловые рыбы.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Экологические проблемы этих озёр.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Заповедники.</w:t>
            </w: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Работа с контурными картами.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нанасти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изученные объекты на к/к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Нанесениена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к/к  изученных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ких  объектов.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изученных терминов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12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235826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Наш край на карте России.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с.178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Знать правила поведения в природе, </w:t>
            </w:r>
            <w:proofErr w:type="spellStart"/>
            <w:r w:rsidRPr="00A66D02">
              <w:rPr>
                <w:rFonts w:ascii="Times New Roman" w:hAnsi="Times New Roman"/>
                <w:sz w:val="24"/>
                <w:szCs w:val="24"/>
              </w:rPr>
              <w:t>достоприм</w:t>
            </w:r>
            <w:proofErr w:type="spell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. Рязани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«Мой город—Москва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Орана природы Московской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</w:tr>
      <w:tr w:rsidR="00F847A3" w:rsidRPr="00A66D02" w:rsidTr="001819BA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Югорский край.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Путешествие по карте  </w:t>
            </w:r>
            <w:r>
              <w:rPr>
                <w:rFonts w:ascii="Times New Roman" w:hAnsi="Times New Roman"/>
                <w:sz w:val="24"/>
                <w:szCs w:val="24"/>
              </w:rPr>
              <w:t>ХМАО-Югра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35826">
              <w:rPr>
                <w:rFonts w:ascii="Times New Roman" w:hAnsi="Times New Roman"/>
                <w:sz w:val="24"/>
                <w:szCs w:val="24"/>
              </w:rPr>
              <w:t>зученных терминов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D25F9">
              <w:rPr>
                <w:rFonts w:ascii="Times New Roman" w:hAnsi="Times New Roman"/>
                <w:sz w:val="24"/>
                <w:szCs w:val="24"/>
              </w:rPr>
              <w:t>акрепление изученных терминов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A3" w:rsidRPr="00A66D02" w:rsidTr="001819BA">
        <w:trPr>
          <w:trHeight w:val="21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раздела « Карта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России» </w:t>
            </w:r>
            <w:r w:rsidRPr="00A66D02">
              <w:rPr>
                <w:rFonts w:ascii="Times New Roman" w:hAnsi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7A3" w:rsidRPr="00235826" w:rsidRDefault="00F847A3" w:rsidP="00E365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5826">
              <w:rPr>
                <w:rFonts w:ascii="Times New Roman" w:hAnsi="Times New Roman"/>
                <w:b/>
                <w:sz w:val="24"/>
                <w:szCs w:val="24"/>
              </w:rPr>
              <w:t>ИТОГО: 68 час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Путешествие по карте  России.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изученных терминов</w:t>
            </w:r>
          </w:p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D25F9">
              <w:rPr>
                <w:rFonts w:ascii="Times New Roman" w:hAnsi="Times New Roman"/>
                <w:sz w:val="24"/>
                <w:szCs w:val="24"/>
              </w:rPr>
              <w:t>акрепление изученных терминов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47A3" w:rsidRPr="00A66D02" w:rsidRDefault="00F847A3" w:rsidP="00E365FD">
            <w:pPr>
              <w:rPr>
                <w:rFonts w:ascii="Times New Roman" w:hAnsi="Times New Roman"/>
                <w:sz w:val="24"/>
                <w:szCs w:val="24"/>
              </w:rPr>
            </w:pPr>
            <w:r w:rsidRPr="00A66D02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</w:t>
            </w:r>
            <w:proofErr w:type="spellStart"/>
            <w:proofErr w:type="gramStart"/>
            <w:r w:rsidRPr="00A66D02">
              <w:rPr>
                <w:rFonts w:ascii="Times New Roman" w:hAnsi="Times New Roman"/>
                <w:sz w:val="24"/>
                <w:szCs w:val="24"/>
              </w:rPr>
              <w:t>природоохранитель-ных</w:t>
            </w:r>
            <w:proofErr w:type="spellEnd"/>
            <w:proofErr w:type="gramEnd"/>
            <w:r w:rsidRPr="00A66D02">
              <w:rPr>
                <w:rFonts w:ascii="Times New Roman" w:hAnsi="Times New Roman"/>
                <w:sz w:val="24"/>
                <w:szCs w:val="24"/>
              </w:rPr>
              <w:t xml:space="preserve"> мероприятий. Правила поведения в природе.</w:t>
            </w:r>
          </w:p>
        </w:tc>
      </w:tr>
    </w:tbl>
    <w:p w:rsidR="001819BA" w:rsidRPr="006E32C9" w:rsidRDefault="001819BA" w:rsidP="001819BA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учебного курса.</w:t>
      </w:r>
    </w:p>
    <w:p w:rsidR="001819BA" w:rsidRPr="006E32C9" w:rsidRDefault="001819BA" w:rsidP="001819BA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Учебно-дидактический материал для учащихся:</w:t>
      </w:r>
    </w:p>
    <w:p w:rsidR="001819BA" w:rsidRPr="006E32C9" w:rsidRDefault="001819BA" w:rsidP="001819BA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Лифанова   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Т .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 ., Соломина Е.Н. Начальный курс физической географии: 6 класс: учебник для специальных (коррекционных) образовательных учреждений </w:t>
      </w:r>
      <w:r w:rsidRPr="006E32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–  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 .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2006</w:t>
      </w:r>
    </w:p>
    <w:p w:rsidR="001819BA" w:rsidRPr="006E32C9" w:rsidRDefault="001819BA" w:rsidP="001819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Лифанова   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Т .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 М . Рабочая тетрадь по физической географии 6 класс.  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 .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    2001</w:t>
      </w:r>
    </w:p>
    <w:p w:rsidR="001819BA" w:rsidRPr="006E32C9" w:rsidRDefault="001819BA" w:rsidP="001819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6 класс.</w:t>
      </w:r>
    </w:p>
    <w:p w:rsidR="001819BA" w:rsidRPr="006E32C9" w:rsidRDefault="001819BA" w:rsidP="001819BA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пособия для учителя:</w:t>
      </w:r>
    </w:p>
    <w:p w:rsidR="006E32C9" w:rsidRPr="006E32C9" w:rsidRDefault="006E32C9" w:rsidP="006E32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5FD" w:rsidRPr="006E32C9" w:rsidRDefault="00E365FD" w:rsidP="00E365F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География. Энциклопедия для детей.  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 .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«Махаон», 2000</w:t>
      </w:r>
    </w:p>
    <w:p w:rsidR="00E365FD" w:rsidRPr="006E32C9" w:rsidRDefault="00E365FD" w:rsidP="00E365F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Н.Н. География начальный курс: 6 класс.  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 .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Дрофа, 1997</w:t>
      </w:r>
    </w:p>
    <w:p w:rsidR="00E365FD" w:rsidRPr="006E32C9" w:rsidRDefault="00E365FD" w:rsidP="00E365F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Воробьёва  Т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 .Н. География 6 класс : поурочное планирование к учебнику. Волгоград, «Учитель – АСТ»2002</w:t>
      </w:r>
    </w:p>
    <w:p w:rsidR="00E365FD" w:rsidRPr="006E32C9" w:rsidRDefault="00E365FD" w:rsidP="00E365F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Чичерина О.В. Тематический тестовый контроль по начальному курсу географии 6 класс.  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 .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Сфера, 2000</w:t>
      </w:r>
    </w:p>
    <w:p w:rsidR="00E365FD" w:rsidRPr="006E32C9" w:rsidRDefault="00E365FD" w:rsidP="00E365F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Каткова Е.Г. Сборник тестовых заданий и итогового контроля природоведения 4 класс. </w:t>
      </w:r>
      <w:proofErr w:type="gramStart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М .</w:t>
      </w:r>
      <w:proofErr w:type="gramEnd"/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«Интеллект – Центр», 2001</w:t>
      </w:r>
    </w:p>
    <w:p w:rsidR="00E365FD" w:rsidRPr="006E32C9" w:rsidRDefault="00E365FD" w:rsidP="00E36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Природоведение. 5 класс: Поурочные </w:t>
      </w:r>
      <w:proofErr w:type="gramStart"/>
      <w:r w:rsidRPr="006E32C9">
        <w:rPr>
          <w:rFonts w:ascii="Times New Roman" w:eastAsia="Calibri" w:hAnsi="Times New Roman" w:cs="Times New Roman"/>
          <w:sz w:val="28"/>
          <w:szCs w:val="28"/>
        </w:rPr>
        <w:t>планы./</w:t>
      </w:r>
      <w:proofErr w:type="gramEnd"/>
      <w:r w:rsidRPr="006E32C9">
        <w:rPr>
          <w:rFonts w:ascii="Times New Roman" w:eastAsia="Calibri" w:hAnsi="Times New Roman" w:cs="Times New Roman"/>
          <w:sz w:val="28"/>
          <w:szCs w:val="28"/>
        </w:rPr>
        <w:t xml:space="preserve"> Авт.-сост. Т.В. </w:t>
      </w:r>
      <w:proofErr w:type="spellStart"/>
      <w:r w:rsidRPr="006E32C9">
        <w:rPr>
          <w:rFonts w:ascii="Times New Roman" w:eastAsia="Calibri" w:hAnsi="Times New Roman" w:cs="Times New Roman"/>
          <w:sz w:val="28"/>
          <w:szCs w:val="28"/>
        </w:rPr>
        <w:t>Козачек</w:t>
      </w:r>
      <w:proofErr w:type="spellEnd"/>
      <w:r w:rsidRPr="006E32C9">
        <w:rPr>
          <w:rFonts w:ascii="Times New Roman" w:eastAsia="Calibri" w:hAnsi="Times New Roman" w:cs="Times New Roman"/>
          <w:sz w:val="28"/>
          <w:szCs w:val="28"/>
        </w:rPr>
        <w:t>.-Волгоград: Учитель, 2003.</w:t>
      </w:r>
    </w:p>
    <w:p w:rsidR="00E365FD" w:rsidRPr="006E32C9" w:rsidRDefault="00E365FD" w:rsidP="001819B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Природоведение. 5 класс: Материалы к урокам (стихи, викторины, кроссворды) /Сост. Н.А. Касаткина - Волгоград: Учитель, 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02988" w:rsidRPr="00002988" w:rsidRDefault="00002988" w:rsidP="00002988">
      <w:pPr>
        <w:spacing w:line="480" w:lineRule="auto"/>
        <w:ind w:left="120"/>
        <w:jc w:val="center"/>
        <w:rPr>
          <w:rFonts w:ascii="Times New Roman" w:eastAsia="Calibri" w:hAnsi="Times New Roman" w:cs="Times New Roman"/>
        </w:rPr>
      </w:pPr>
      <w:r w:rsidRPr="0000298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002988" w:rsidRPr="00002988" w:rsidRDefault="00002988" w:rsidP="00002988">
      <w:pPr>
        <w:spacing w:line="48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002988">
        <w:rPr>
          <w:rFonts w:ascii="Times New Roman" w:eastAsia="Calibri" w:hAnsi="Times New Roman" w:cs="Times New Roman"/>
          <w:color w:val="000000"/>
          <w:sz w:val="28"/>
        </w:rPr>
        <w:t>​</w:t>
      </w:r>
      <w:r w:rsidRPr="00002988">
        <w:rPr>
          <w:rFonts w:ascii="Times New Roman" w:eastAsia="Calibri" w:hAnsi="Times New Roman" w:cs="Times New Roman"/>
          <w:color w:val="333333"/>
          <w:sz w:val="28"/>
        </w:rPr>
        <w:t>​‌</w:t>
      </w:r>
      <w:proofErr w:type="spellStart"/>
      <w:r w:rsidRPr="00002988">
        <w:rPr>
          <w:rFonts w:ascii="Times New Roman" w:eastAsia="Calibri" w:hAnsi="Times New Roman" w:cs="Times New Roman"/>
          <w:color w:val="000000"/>
          <w:sz w:val="28"/>
        </w:rPr>
        <w:t>ФГис</w:t>
      </w:r>
      <w:proofErr w:type="spellEnd"/>
      <w:r w:rsidRPr="00002988">
        <w:rPr>
          <w:rFonts w:ascii="Times New Roman" w:eastAsia="Calibri" w:hAnsi="Times New Roman" w:cs="Times New Roman"/>
          <w:color w:val="000000"/>
          <w:sz w:val="28"/>
        </w:rPr>
        <w:t xml:space="preserve"> Моя школа, ЦОП, </w:t>
      </w:r>
      <w:proofErr w:type="spellStart"/>
      <w:proofErr w:type="gramStart"/>
      <w:r w:rsidRPr="00002988">
        <w:rPr>
          <w:rFonts w:ascii="Times New Roman" w:eastAsia="Calibri" w:hAnsi="Times New Roman" w:cs="Times New Roman"/>
          <w:color w:val="000000"/>
          <w:sz w:val="28"/>
        </w:rPr>
        <w:t>ЦОР,Сферум</w:t>
      </w:r>
      <w:bookmarkStart w:id="3" w:name="ba532c22-1d17-43cc-a9dc-9c9ea6316796"/>
      <w:bookmarkEnd w:id="3"/>
      <w:proofErr w:type="spellEnd"/>
      <w:r w:rsidRPr="00002988">
        <w:rPr>
          <w:rFonts w:ascii="Times New Roman" w:eastAsia="Calibri" w:hAnsi="Times New Roman" w:cs="Times New Roman"/>
          <w:color w:val="333333"/>
          <w:sz w:val="28"/>
        </w:rPr>
        <w:t>‌</w:t>
      </w:r>
      <w:r w:rsidRPr="00002988">
        <w:rPr>
          <w:rFonts w:ascii="Times New Roman" w:eastAsia="Calibri" w:hAnsi="Times New Roman" w:cs="Times New Roman"/>
          <w:color w:val="000000"/>
          <w:sz w:val="28"/>
        </w:rPr>
        <w:t>​</w:t>
      </w:r>
      <w:proofErr w:type="gramEnd"/>
    </w:p>
    <w:p w:rsidR="00002988" w:rsidRPr="00002988" w:rsidRDefault="00002988" w:rsidP="00002988">
      <w:pPr>
        <w:spacing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002988">
        <w:rPr>
          <w:rFonts w:ascii="Times New Roman" w:eastAsia="Calibri" w:hAnsi="Times New Roman" w:cs="Times New Roman"/>
          <w:sz w:val="28"/>
          <w:szCs w:val="28"/>
        </w:rPr>
        <w:t>http://fcior.edu.ru http://eor.edu.ru Федеральный центр информационных образовательных ресурсов (ОМC)</w:t>
      </w:r>
    </w:p>
    <w:p w:rsidR="00002988" w:rsidRPr="00002988" w:rsidRDefault="00002988" w:rsidP="00002988">
      <w:pPr>
        <w:spacing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002988">
        <w:rPr>
          <w:rFonts w:ascii="Times New Roman" w:eastAsia="Calibri" w:hAnsi="Times New Roman" w:cs="Times New Roman"/>
          <w:sz w:val="28"/>
          <w:szCs w:val="28"/>
        </w:rPr>
        <w:t xml:space="preserve">  http://pedsovet.su Педагогическое сообщество </w:t>
      </w:r>
    </w:p>
    <w:p w:rsidR="00002988" w:rsidRPr="00002988" w:rsidRDefault="00002988" w:rsidP="00002988">
      <w:pPr>
        <w:spacing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002988">
        <w:rPr>
          <w:rFonts w:ascii="Times New Roman" w:eastAsia="Calibri" w:hAnsi="Times New Roman" w:cs="Times New Roman"/>
          <w:sz w:val="28"/>
          <w:szCs w:val="28"/>
        </w:rPr>
        <w:t>http://school-collection.edu.ru Единая коллекция цифровых образовательных ресурсов</w:t>
      </w:r>
    </w:p>
    <w:p w:rsidR="00002988" w:rsidRPr="00002988" w:rsidRDefault="00002988" w:rsidP="0000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5EC" w:rsidRDefault="00EB75EC"/>
    <w:sectPr w:rsidR="00EB75EC" w:rsidSect="00EB7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C9"/>
    <w:rsid w:val="00002988"/>
    <w:rsid w:val="00070C76"/>
    <w:rsid w:val="001819BA"/>
    <w:rsid w:val="00207531"/>
    <w:rsid w:val="002F1301"/>
    <w:rsid w:val="00362E4B"/>
    <w:rsid w:val="003D33C1"/>
    <w:rsid w:val="003E3FA2"/>
    <w:rsid w:val="00576E2E"/>
    <w:rsid w:val="00652172"/>
    <w:rsid w:val="006E32C9"/>
    <w:rsid w:val="007E53E2"/>
    <w:rsid w:val="00955EA2"/>
    <w:rsid w:val="00AE26CC"/>
    <w:rsid w:val="00C13825"/>
    <w:rsid w:val="00D60BF4"/>
    <w:rsid w:val="00DC23A3"/>
    <w:rsid w:val="00E25045"/>
    <w:rsid w:val="00E365FD"/>
    <w:rsid w:val="00EB75EC"/>
    <w:rsid w:val="00F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B313"/>
  <w15:docId w15:val="{C848FF30-9F10-468C-A848-2C1AF24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32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E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2E4B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8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4A51-A70E-4EFF-AB8A-47A30F15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2023-09-05T08:58:00Z</dcterms:created>
  <dcterms:modified xsi:type="dcterms:W3CDTF">2023-10-02T04:18:00Z</dcterms:modified>
</cp:coreProperties>
</file>