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B9" w:rsidRDefault="002F7DB9" w:rsidP="002F7DB9">
      <w:pPr>
        <w:rPr>
          <w:rFonts w:ascii="Times New Roman" w:hAnsi="Times New Roman" w:cs="Times New Roman"/>
          <w:b/>
          <w:sz w:val="24"/>
          <w:szCs w:val="24"/>
        </w:rPr>
      </w:pPr>
    </w:p>
    <w:p w:rsidR="002F7DB9" w:rsidRDefault="002F7DB9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DB9" w:rsidRPr="002F7DB9" w:rsidRDefault="002F7DB9" w:rsidP="002F7DB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2F7DB9" w:rsidRPr="002F7DB9" w:rsidRDefault="002F7DB9" w:rsidP="002F7DB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b9bd104d-6082-47bd-8132-2766a2040a6c"/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Ханты- Мансийский автономный округ</w:t>
      </w:r>
      <w:r w:rsidR="003E79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,</w:t>
      </w:r>
      <w:bookmarkStart w:id="1" w:name="_GoBack"/>
      <w:bookmarkEnd w:id="1"/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Советский район</w:t>
      </w:r>
      <w:bookmarkEnd w:id="0"/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2F7DB9" w:rsidRDefault="002F7DB9" w:rsidP="002F7DB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34df4a62-8dcd-4a78-a0bb-c2323fe584ec"/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</w:t>
      </w:r>
      <w:bookmarkEnd w:id="2"/>
      <w:r w:rsidRPr="002F7DB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2F7DB9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2D0573" w:rsidRPr="002D0573" w:rsidRDefault="002D0573" w:rsidP="002D0573">
      <w:pPr>
        <w:spacing w:after="0" w:line="240" w:lineRule="auto"/>
        <w:ind w:left="119"/>
        <w:jc w:val="center"/>
        <w:rPr>
          <w:rFonts w:ascii="Calibri" w:eastAsia="Calibri" w:hAnsi="Calibri" w:cs="Times New Roman"/>
          <w:lang w:eastAsia="en-US"/>
        </w:rPr>
      </w:pPr>
      <w:r w:rsidRPr="002D05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"СОШ п. Малиновский"</w:t>
      </w:r>
    </w:p>
    <w:p w:rsidR="002D0573" w:rsidRPr="002F7DB9" w:rsidRDefault="002D0573" w:rsidP="002F7DB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tbl>
      <w:tblPr>
        <w:tblStyle w:val="a6"/>
        <w:tblW w:w="14666" w:type="dxa"/>
        <w:tblInd w:w="120" w:type="dxa"/>
        <w:tblLook w:val="04A0" w:firstRow="1" w:lastRow="0" w:firstColumn="1" w:lastColumn="0" w:noHBand="0" w:noVBand="1"/>
      </w:tblPr>
      <w:tblGrid>
        <w:gridCol w:w="4904"/>
        <w:gridCol w:w="4881"/>
        <w:gridCol w:w="4881"/>
      </w:tblGrid>
      <w:tr w:rsidR="003E7909" w:rsidRPr="002F7DB9" w:rsidTr="003E7909">
        <w:tc>
          <w:tcPr>
            <w:tcW w:w="4904" w:type="dxa"/>
          </w:tcPr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РАССМОТРЕНО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методист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________________________</w:t>
            </w:r>
          </w:p>
          <w:p w:rsidR="003E7909" w:rsidRPr="002F7DB9" w:rsidRDefault="003E7909" w:rsidP="002F7D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Холманских</w:t>
            </w:r>
            <w:proofErr w:type="spellEnd"/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Т.Д.</w:t>
            </w:r>
          </w:p>
          <w:p w:rsidR="003E7909" w:rsidRPr="002F7DB9" w:rsidRDefault="003E7909" w:rsidP="002F7D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Протокол МС№1 от «30» августа   2023 г.</w:t>
            </w:r>
          </w:p>
          <w:p w:rsidR="003E7909" w:rsidRPr="002F7DB9" w:rsidRDefault="003E7909" w:rsidP="002F7DB9">
            <w:pPr>
              <w:spacing w:line="408" w:lineRule="auto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4881" w:type="dxa"/>
          </w:tcPr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СОГЛАСОВАНО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директора по УВР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________________________</w:t>
            </w:r>
          </w:p>
          <w:p w:rsidR="003E7909" w:rsidRPr="002F7DB9" w:rsidRDefault="003E7909" w:rsidP="002F7D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Казанцева Н.В.</w:t>
            </w:r>
          </w:p>
          <w:p w:rsidR="003E7909" w:rsidRPr="002F7DB9" w:rsidRDefault="003E7909" w:rsidP="002F7D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от «31» августа   2023 г.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81" w:type="dxa"/>
          </w:tcPr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УТВЕРЖДЕНО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директор школы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________________________</w:t>
            </w:r>
          </w:p>
          <w:p w:rsidR="003E7909" w:rsidRPr="002F7DB9" w:rsidRDefault="003E7909" w:rsidP="002F7D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Куклина И.В.</w:t>
            </w:r>
          </w:p>
          <w:p w:rsidR="003E7909" w:rsidRPr="002F7DB9" w:rsidRDefault="003E7909" w:rsidP="002F7D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Приказ 342 от «01» сентября   2023 г.</w:t>
            </w:r>
          </w:p>
          <w:p w:rsidR="003E7909" w:rsidRPr="002F7DB9" w:rsidRDefault="003E7909" w:rsidP="002F7DB9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F5622" w:rsidRDefault="003F5622" w:rsidP="002F7DB9">
      <w:pP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352A48" w:rsidRDefault="003E7909" w:rsidP="00352A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="00352A4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2A48" w:rsidRDefault="00352A48" w:rsidP="00352A48">
      <w:pPr>
        <w:spacing w:after="0"/>
        <w:ind w:left="120"/>
        <w:jc w:val="center"/>
      </w:pPr>
    </w:p>
    <w:p w:rsidR="00352A48" w:rsidRDefault="00352A48" w:rsidP="00352A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«Природоведение»</w:t>
      </w:r>
    </w:p>
    <w:p w:rsidR="00352A48" w:rsidRDefault="00352A48" w:rsidP="00352A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с ОВЗ 6 класс </w:t>
      </w:r>
    </w:p>
    <w:p w:rsidR="00352A48" w:rsidRDefault="00352A48" w:rsidP="00352A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52A48" w:rsidRDefault="00352A48" w:rsidP="00352A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52A48" w:rsidRDefault="00352A48" w:rsidP="00352A48">
      <w:pPr>
        <w:spacing w:after="0" w:line="408" w:lineRule="auto"/>
        <w:ind w:left="120"/>
        <w:jc w:val="center"/>
      </w:pPr>
    </w:p>
    <w:p w:rsidR="00352A48" w:rsidRDefault="00352A48" w:rsidP="00352A48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п.г.Малиновский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2023г</w:t>
      </w:r>
    </w:p>
    <w:p w:rsidR="00352A48" w:rsidRDefault="00352A48" w:rsidP="002F7DB9">
      <w:pP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352A48" w:rsidRDefault="00352A48" w:rsidP="002F7DB9">
      <w:pPr>
        <w:rPr>
          <w:rFonts w:ascii="Times New Roman" w:hAnsi="Times New Roman" w:cs="Times New Roman"/>
          <w:b/>
          <w:sz w:val="24"/>
          <w:szCs w:val="24"/>
        </w:rPr>
      </w:pPr>
    </w:p>
    <w:p w:rsidR="00F30DA5" w:rsidRPr="00F30DA5" w:rsidRDefault="00F30DA5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30DA5" w:rsidRPr="003F5622" w:rsidRDefault="00F30DA5" w:rsidP="003F562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622">
        <w:rPr>
          <w:rFonts w:ascii="Times New Roman" w:hAnsi="Times New Roman" w:cs="Times New Roman"/>
          <w:sz w:val="24"/>
          <w:szCs w:val="24"/>
        </w:rPr>
        <w:t>Рабочая п</w:t>
      </w:r>
      <w:r w:rsidR="005835BE">
        <w:rPr>
          <w:rFonts w:ascii="Times New Roman" w:hAnsi="Times New Roman" w:cs="Times New Roman"/>
          <w:sz w:val="24"/>
          <w:szCs w:val="24"/>
        </w:rPr>
        <w:t>рограмма по природоведению для 6</w:t>
      </w:r>
      <w:r w:rsidRPr="003F562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 к учебнику (автор Т.М.Лифанова, Е.Н. Соломина)</w:t>
      </w:r>
      <w:r w:rsidR="003F5622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Pr="003F5622">
        <w:rPr>
          <w:rFonts w:ascii="Times New Roman" w:hAnsi="Times New Roman" w:cs="Times New Roman"/>
          <w:sz w:val="24"/>
          <w:szCs w:val="24"/>
        </w:rPr>
        <w:t xml:space="preserve"> 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на основе основной образовательной программы основного общего образования, </w:t>
      </w:r>
      <w:proofErr w:type="gramStart"/>
      <w:r w:rsidR="003F5622" w:rsidRPr="003F5622">
        <w:rPr>
          <w:rFonts w:ascii="Times New Roman" w:hAnsi="Times New Roman" w:cs="Times New Roman"/>
          <w:sz w:val="24"/>
          <w:szCs w:val="24"/>
        </w:rPr>
        <w:t>учебного  плана</w:t>
      </w:r>
      <w:proofErr w:type="gramEnd"/>
      <w:r w:rsidR="003F5622" w:rsidRPr="003F5622">
        <w:rPr>
          <w:rFonts w:ascii="Times New Roman" w:hAnsi="Times New Roman" w:cs="Times New Roman"/>
          <w:sz w:val="24"/>
          <w:szCs w:val="24"/>
        </w:rPr>
        <w:t xml:space="preserve"> МБОУ </w:t>
      </w:r>
      <w:r w:rsidR="005835BE">
        <w:rPr>
          <w:rFonts w:ascii="Times New Roman" w:hAnsi="Times New Roman" w:cs="Times New Roman"/>
          <w:sz w:val="24"/>
          <w:szCs w:val="24"/>
        </w:rPr>
        <w:t xml:space="preserve">«СОШ </w:t>
      </w:r>
      <w:proofErr w:type="spellStart"/>
      <w:r w:rsidR="005835BE">
        <w:rPr>
          <w:rFonts w:ascii="Times New Roman" w:hAnsi="Times New Roman" w:cs="Times New Roman"/>
          <w:sz w:val="24"/>
          <w:szCs w:val="24"/>
        </w:rPr>
        <w:t>п.Малиновский</w:t>
      </w:r>
      <w:proofErr w:type="spellEnd"/>
      <w:r w:rsidR="005835BE">
        <w:rPr>
          <w:rFonts w:ascii="Times New Roman" w:hAnsi="Times New Roman" w:cs="Times New Roman"/>
          <w:sz w:val="24"/>
          <w:szCs w:val="24"/>
        </w:rPr>
        <w:t>» на 2023-2024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 учебный год, Программы специальной (коррекционной) образовательной школы  </w:t>
      </w:r>
      <w:r w:rsidR="003F5622" w:rsidRPr="003F562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="003F5622" w:rsidRPr="003F56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F5622" w:rsidRPr="003F5622">
        <w:rPr>
          <w:rFonts w:ascii="Times New Roman" w:hAnsi="Times New Roman" w:cs="Times New Roman"/>
          <w:sz w:val="24"/>
          <w:szCs w:val="24"/>
        </w:rPr>
        <w:t>.:</w:t>
      </w:r>
      <w:r w:rsidR="005835BE">
        <w:rPr>
          <w:rFonts w:ascii="Times New Roman" w:hAnsi="Times New Roman" w:cs="Times New Roman"/>
          <w:sz w:val="24"/>
          <w:szCs w:val="24"/>
        </w:rPr>
        <w:t>Москва «Просвещение», 2020. – Сб.1. – 192</w:t>
      </w:r>
      <w:r w:rsidR="003F5622" w:rsidRPr="003F5622">
        <w:rPr>
          <w:rFonts w:ascii="Times New Roman" w:hAnsi="Times New Roman" w:cs="Times New Roman"/>
          <w:sz w:val="24"/>
          <w:szCs w:val="24"/>
        </w:rPr>
        <w:t>с.</w:t>
      </w:r>
    </w:p>
    <w:p w:rsidR="00F30DA5" w:rsidRDefault="003F5622" w:rsidP="00F30DA5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</w:t>
      </w:r>
      <w:r w:rsidR="00F30DA5" w:rsidRPr="00F30DA5">
        <w:rPr>
          <w:sz w:val="24"/>
          <w:szCs w:val="24"/>
        </w:rPr>
        <w:t xml:space="preserve"> «Природоведение» в специальной (коррекционной) школе VIII вида ставит своей целью подготовить </w:t>
      </w:r>
      <w:r>
        <w:rPr>
          <w:sz w:val="24"/>
          <w:szCs w:val="24"/>
        </w:rPr>
        <w:t>обучающихся</w:t>
      </w:r>
      <w:r w:rsidR="00F30DA5" w:rsidRPr="00F30DA5">
        <w:rPr>
          <w:sz w:val="24"/>
          <w:szCs w:val="24"/>
        </w:rPr>
        <w:t xml:space="preserve"> к усвоению систематических биологических и географических знаний. </w:t>
      </w:r>
      <w:r>
        <w:rPr>
          <w:sz w:val="24"/>
          <w:szCs w:val="24"/>
        </w:rPr>
        <w:t>Предмет</w:t>
      </w:r>
      <w:r w:rsidR="00F30DA5" w:rsidRPr="00F30DA5">
        <w:rPr>
          <w:sz w:val="24"/>
          <w:szCs w:val="24"/>
        </w:rPr>
        <w:t xml:space="preserve"> «Природоведение» не только обобщает знания о природе, осуществляет переход от первоначальных представлений, полученных в 1—4 классах, к систематическим знаниям по географии и естествознанию, но и одновременно служит основой для них.</w:t>
      </w:r>
    </w:p>
    <w:p w:rsidR="00970D1D" w:rsidRDefault="0025187C" w:rsidP="003F5622">
      <w:pPr>
        <w:spacing w:line="240" w:lineRule="auto"/>
        <w:jc w:val="both"/>
        <w:rPr>
          <w:rFonts w:ascii="Times New Roman" w:hAnsi="Times New Roman"/>
          <w:bCs/>
          <w:color w:val="030509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 xml:space="preserve">          </w:t>
      </w:r>
      <w:r w:rsidRPr="00281ADF">
        <w:rPr>
          <w:rFonts w:ascii="Times New Roman" w:hAnsi="Times New Roman"/>
          <w:bCs/>
          <w:color w:val="030509"/>
          <w:sz w:val="24"/>
          <w:szCs w:val="24"/>
        </w:rPr>
        <w:t>Отличительной особенностью рабочей программы по сравнению с примерной программой  является коррекционная и практическая направленность, индивидуализация  обучения.</w:t>
      </w:r>
    </w:p>
    <w:p w:rsidR="001D7295" w:rsidRPr="00DE5872" w:rsidRDefault="001D7295" w:rsidP="001D7295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587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Для детей с ОВЗ  на уроках по предмету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Природоведение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DE5872">
        <w:rPr>
          <w:rFonts w:ascii="Times New Roman" w:eastAsia="Times New Roman" w:hAnsi="Times New Roman"/>
          <w:color w:val="000000"/>
          <w:sz w:val="24"/>
          <w:szCs w:val="24"/>
        </w:rPr>
        <w:t>», учитываются  индивидуальные возможности, и  задания различной степени трудности, физ. минутки  и  применение наглядных средств обучения. Применение графических опор, схем, памяток-инструкций для лучшего запоминания (алго</w:t>
      </w:r>
      <w:r w:rsidRPr="00DE5872">
        <w:rPr>
          <w:rFonts w:ascii="Times New Roman" w:eastAsia="Times New Roman" w:hAnsi="Times New Roman"/>
          <w:color w:val="000000"/>
          <w:sz w:val="24"/>
          <w:szCs w:val="24"/>
        </w:rPr>
        <w:softHyphen/>
        <w:t>ритма рассуждений). В процессе обучения применяется дифференцированный подход.</w:t>
      </w:r>
    </w:p>
    <w:p w:rsidR="001D7295" w:rsidRPr="00DE5872" w:rsidRDefault="001D7295" w:rsidP="001D72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соответствии с требованиями федеральных государственных образовательных стандартов общего образования рабочая программа по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дмету «Природоведение</w:t>
      </w: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реализуется с учетом программы воспитания МБОУ «СОШ п.Малиновский» в очном формате и с использованием электронного обучения, дистанционных образовательных технологий.</w:t>
      </w:r>
    </w:p>
    <w:p w:rsidR="001D7295" w:rsidRPr="00DE5872" w:rsidRDefault="001D7295" w:rsidP="001D72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организуется с использованием электронных образовательных ресурсов – образовательная платформа </w:t>
      </w:r>
      <w:proofErr w:type="spell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DE5872">
          <w:rPr>
            <w:rFonts w:ascii="Times New Roman" w:eastAsia="Times New Roman" w:hAnsi="Times New Roman"/>
            <w:color w:val="008738"/>
            <w:sz w:val="24"/>
            <w:szCs w:val="24"/>
          </w:rPr>
          <w:t>https://uchi.ru</w:t>
        </w:r>
      </w:hyperlink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Единая коллекция цифровых образовательных ресурсов </w:t>
      </w:r>
      <w:hyperlink r:id="rId6" w:history="1">
        <w:r w:rsidRPr="00DE5872">
          <w:rPr>
            <w:rFonts w:ascii="Times New Roman" w:eastAsia="Times New Roman" w:hAnsi="Times New Roman"/>
            <w:color w:val="008738"/>
            <w:sz w:val="24"/>
            <w:szCs w:val="24"/>
          </w:rPr>
          <w:t>http://school-collection.edu.ru/</w:t>
        </w:r>
      </w:hyperlink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1D7295" w:rsidRPr="001D7295" w:rsidRDefault="001D7295" w:rsidP="001D7295">
      <w:pPr>
        <w:spacing w:after="15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244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</w:t>
      </w: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онное обучение реализуется с помощью сервиса </w:t>
      </w:r>
      <w:proofErr w:type="spellStart"/>
      <w:r w:rsidR="0075156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Сферум</w:t>
      </w:r>
      <w:proofErr w:type="spellEnd"/>
      <w:r w:rsidR="0075156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, ФГИС Моя школа.</w:t>
      </w:r>
    </w:p>
    <w:p w:rsidR="00F30DA5" w:rsidRDefault="00F30DA5" w:rsidP="00352A48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rStyle w:val="c0"/>
          <w:b/>
        </w:rPr>
      </w:pPr>
      <w:r w:rsidRPr="00970D1D">
        <w:rPr>
          <w:rStyle w:val="c0"/>
          <w:b/>
        </w:rPr>
        <w:t xml:space="preserve">Основными задачами </w:t>
      </w:r>
      <w:r w:rsidR="003F5622">
        <w:rPr>
          <w:rStyle w:val="c0"/>
          <w:b/>
        </w:rPr>
        <w:t>предмета</w:t>
      </w:r>
      <w:r w:rsidRPr="00970D1D">
        <w:rPr>
          <w:rStyle w:val="c0"/>
          <w:b/>
        </w:rPr>
        <w:t xml:space="preserve"> "Природоведение" являются:</w:t>
      </w:r>
    </w:p>
    <w:p w:rsidR="003F5622" w:rsidRPr="00970D1D" w:rsidRDefault="003F5622" w:rsidP="00352A48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</w:rPr>
      </w:pP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>-сообщение элементарных знаний о живой и неживой природе;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>-демонстрация тесной взаимосвязи между живой и неживой природой;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 xml:space="preserve">-формирование специальных и </w:t>
      </w:r>
      <w:proofErr w:type="spellStart"/>
      <w:r w:rsidRPr="00F30DA5">
        <w:rPr>
          <w:rStyle w:val="c0"/>
        </w:rPr>
        <w:t>общеучебных</w:t>
      </w:r>
      <w:proofErr w:type="spellEnd"/>
      <w:r w:rsidRPr="00F30DA5">
        <w:rPr>
          <w:rStyle w:val="c0"/>
        </w:rPr>
        <w:t xml:space="preserve"> умений и навыков;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>-воспитание бережного отношения к природе, ее ресурсам, знакомство с основными направлениями природоохранной работы;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</w:rPr>
      </w:pPr>
      <w:r w:rsidRPr="00F30DA5">
        <w:rPr>
          <w:rStyle w:val="c0"/>
        </w:rPr>
        <w:t>-воспитание социально значимых качеств личности;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</w:rPr>
      </w:pPr>
      <w:r w:rsidRPr="00F30DA5">
        <w:rPr>
          <w:rStyle w:val="c0"/>
        </w:rPr>
        <w:t>-применение полученных знаний в повседневной жизни (уход за домашними животными, выращивание комнатных и культурных растений);</w:t>
      </w:r>
    </w:p>
    <w:p w:rsid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</w:rPr>
      </w:pPr>
      <w:r w:rsidRPr="00F30DA5">
        <w:rPr>
          <w:rStyle w:val="c0"/>
        </w:rPr>
        <w:t>-оказание первой доврачебной помощи, соблюдение правил здорового образа жизни.</w:t>
      </w:r>
    </w:p>
    <w:p w:rsidR="003F5622" w:rsidRPr="00F30DA5" w:rsidRDefault="003F5622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</w:p>
    <w:p w:rsidR="00F30DA5" w:rsidRPr="00F30DA5" w:rsidRDefault="00F30DA5" w:rsidP="00F30DA5">
      <w:pPr>
        <w:pStyle w:val="21"/>
        <w:spacing w:after="0" w:line="240" w:lineRule="auto"/>
        <w:ind w:left="57" w:firstLine="680"/>
        <w:jc w:val="both"/>
        <w:rPr>
          <w:sz w:val="24"/>
          <w:szCs w:val="24"/>
        </w:rPr>
      </w:pPr>
      <w:r w:rsidRPr="00F30DA5">
        <w:rPr>
          <w:sz w:val="24"/>
          <w:szCs w:val="24"/>
        </w:rPr>
        <w:t xml:space="preserve">В процессе изучения </w:t>
      </w:r>
      <w:r w:rsidR="003F5622">
        <w:rPr>
          <w:sz w:val="24"/>
          <w:szCs w:val="24"/>
        </w:rPr>
        <w:t xml:space="preserve">природоведения </w:t>
      </w:r>
      <w:r w:rsidRPr="00F30DA5">
        <w:rPr>
          <w:sz w:val="24"/>
          <w:szCs w:val="24"/>
        </w:rPr>
        <w:t xml:space="preserve"> у </w:t>
      </w:r>
      <w:r w:rsidR="003F5622">
        <w:rPr>
          <w:sz w:val="24"/>
          <w:szCs w:val="24"/>
        </w:rPr>
        <w:t>обучающихся</w:t>
      </w:r>
      <w:r w:rsidRPr="00F30DA5">
        <w:rPr>
          <w:sz w:val="24"/>
          <w:szCs w:val="24"/>
        </w:rPr>
        <w:t xml:space="preserve"> должны сформироваться некоторые элементарные представления о живой и неживой природе, о сезонных изменениях, о жизни растений и животных, о здоровье человека. В процессе изучения природоведческого материала у </w:t>
      </w:r>
      <w:r w:rsidR="003F5622">
        <w:rPr>
          <w:sz w:val="24"/>
          <w:szCs w:val="24"/>
        </w:rPr>
        <w:t>обучающихся</w:t>
      </w:r>
      <w:r w:rsidRPr="00F30DA5">
        <w:rPr>
          <w:sz w:val="24"/>
          <w:szCs w:val="24"/>
        </w:rPr>
        <w:t xml:space="preserve"> развивается наблюдательность, память, воображение, речь, логическое мышление, умение анализировать, обобщать, классифицировать, </w:t>
      </w:r>
      <w:r w:rsidRPr="00F30DA5">
        <w:rPr>
          <w:sz w:val="24"/>
          <w:szCs w:val="24"/>
        </w:rPr>
        <w:lastRenderedPageBreak/>
        <w:t>устанавливать причинно-следственные связи.</w:t>
      </w:r>
    </w:p>
    <w:p w:rsidR="003F5622" w:rsidRDefault="003F5622" w:rsidP="00F30DA5">
      <w:pPr>
        <w:pStyle w:val="21"/>
        <w:spacing w:after="0" w:line="240" w:lineRule="auto"/>
        <w:ind w:left="57" w:firstLine="680"/>
        <w:jc w:val="both"/>
        <w:rPr>
          <w:sz w:val="24"/>
          <w:szCs w:val="24"/>
        </w:rPr>
      </w:pPr>
    </w:p>
    <w:p w:rsidR="003F5622" w:rsidRDefault="003F5622" w:rsidP="00F30DA5">
      <w:pPr>
        <w:pStyle w:val="21"/>
        <w:spacing w:after="0" w:line="240" w:lineRule="auto"/>
        <w:ind w:left="57" w:firstLine="68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30DA5" w:rsidRPr="00F30DA5">
        <w:rPr>
          <w:sz w:val="24"/>
          <w:szCs w:val="24"/>
        </w:rPr>
        <w:t xml:space="preserve">егиональный компонент </w:t>
      </w:r>
      <w:r>
        <w:rPr>
          <w:sz w:val="24"/>
          <w:szCs w:val="24"/>
        </w:rPr>
        <w:t>реализуется</w:t>
      </w:r>
      <w:r w:rsidR="00F30DA5" w:rsidRPr="00F30DA5">
        <w:rPr>
          <w:sz w:val="24"/>
          <w:szCs w:val="24"/>
        </w:rPr>
        <w:t xml:space="preserve"> в изучении всех разделов программы. </w:t>
      </w:r>
    </w:p>
    <w:p w:rsidR="00F30DA5" w:rsidRDefault="00F30DA5" w:rsidP="00F30DA5">
      <w:pPr>
        <w:pStyle w:val="a3"/>
        <w:spacing w:before="0" w:beforeAutospacing="0" w:after="0" w:afterAutospacing="0"/>
        <w:jc w:val="both"/>
      </w:pPr>
    </w:p>
    <w:p w:rsidR="003F5622" w:rsidRPr="003F5622" w:rsidRDefault="003F5622" w:rsidP="003F5622">
      <w:pPr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>Рабочая программа по математике разработана для обучающейся с умственной отсталостью (1 степени), на основании решения территориальной психолого-медико-</w:t>
      </w:r>
      <w:r w:rsidRPr="00804553">
        <w:rPr>
          <w:rFonts w:ascii="Times New Roman" w:hAnsi="Times New Roman"/>
          <w:sz w:val="24"/>
          <w:szCs w:val="24"/>
        </w:rPr>
        <w:t xml:space="preserve">педагогической комиссии № 312 </w:t>
      </w:r>
      <w:r>
        <w:rPr>
          <w:rFonts w:ascii="Times New Roman" w:hAnsi="Times New Roman"/>
          <w:sz w:val="24"/>
          <w:szCs w:val="24"/>
        </w:rPr>
        <w:t>от 24.05.2019г.</w:t>
      </w:r>
    </w:p>
    <w:p w:rsidR="00E52933" w:rsidRPr="00281ADF" w:rsidRDefault="00E52933" w:rsidP="00352A48">
      <w:pPr>
        <w:jc w:val="center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b/>
          <w:sz w:val="24"/>
          <w:szCs w:val="24"/>
        </w:rPr>
        <w:t>Типы уроков:</w:t>
      </w:r>
    </w:p>
    <w:p w:rsidR="00E52933" w:rsidRPr="00281ADF" w:rsidRDefault="00E52933" w:rsidP="00E5293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 xml:space="preserve">Урок сообщения новых знаний </w:t>
      </w:r>
      <w:proofErr w:type="gramStart"/>
      <w:r w:rsidRPr="00281ADF">
        <w:rPr>
          <w:rFonts w:ascii="Times New Roman" w:hAnsi="Times New Roman"/>
          <w:sz w:val="24"/>
          <w:szCs w:val="24"/>
        </w:rPr>
        <w:t>( далее</w:t>
      </w:r>
      <w:proofErr w:type="gramEnd"/>
      <w:r w:rsidRPr="00281ADF">
        <w:rPr>
          <w:rFonts w:ascii="Times New Roman" w:hAnsi="Times New Roman"/>
          <w:sz w:val="24"/>
          <w:szCs w:val="24"/>
        </w:rPr>
        <w:t xml:space="preserve"> по тексту НЗ), урок первоначального изучения материала. Имеет целью изучение и первичное закрепление новых знаний.</w:t>
      </w:r>
    </w:p>
    <w:p w:rsidR="00E52933" w:rsidRPr="00281ADF" w:rsidRDefault="00E52933" w:rsidP="00E5293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>Урок формирования и закрепления знаний и умений (далее по тексту ФЗ), практический урок. Имеет целью выработку умений по применению знаний.</w:t>
      </w:r>
    </w:p>
    <w:p w:rsidR="00E52933" w:rsidRPr="00281ADF" w:rsidRDefault="00E52933" w:rsidP="00E5293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 xml:space="preserve">Урок обобщения и систематизации знаний </w:t>
      </w:r>
      <w:r>
        <w:rPr>
          <w:rFonts w:ascii="Times New Roman" w:hAnsi="Times New Roman"/>
          <w:sz w:val="24"/>
          <w:szCs w:val="24"/>
        </w:rPr>
        <w:t>(</w:t>
      </w:r>
      <w:r w:rsidRPr="00281ADF">
        <w:rPr>
          <w:rFonts w:ascii="Times New Roman" w:hAnsi="Times New Roman"/>
          <w:sz w:val="24"/>
          <w:szCs w:val="24"/>
        </w:rPr>
        <w:t>далее по тексту ОС), повторительно-обобщающий урок. Имеет целью обобщение единичных знаний в систему.</w:t>
      </w:r>
    </w:p>
    <w:p w:rsidR="00E52933" w:rsidRPr="00281ADF" w:rsidRDefault="00E52933" w:rsidP="00E52933">
      <w:pPr>
        <w:pStyle w:val="fr2"/>
        <w:numPr>
          <w:ilvl w:val="0"/>
          <w:numId w:val="7"/>
        </w:numPr>
        <w:spacing w:before="0" w:beforeAutospacing="0" w:after="0" w:afterAutospacing="0"/>
      </w:pPr>
      <w:r w:rsidRPr="00281ADF">
        <w:t xml:space="preserve">Урок контроля далее по тексту (К), оценки и коррекции знаний – контрольная, проверочная работа. Имеет целью определить уровень овладения знаниями, умениями и навыками. </w:t>
      </w:r>
    </w:p>
    <w:p w:rsidR="00E52933" w:rsidRPr="00281ADF" w:rsidRDefault="00E52933" w:rsidP="00E52933">
      <w:pPr>
        <w:pStyle w:val="fr2"/>
        <w:spacing w:before="0" w:beforeAutospacing="0" w:after="0" w:afterAutospacing="0"/>
        <w:ind w:left="885"/>
      </w:pPr>
    </w:p>
    <w:p w:rsidR="00E52933" w:rsidRPr="00281ADF" w:rsidRDefault="00E52933" w:rsidP="00E52933">
      <w:pPr>
        <w:pStyle w:val="fr2"/>
        <w:spacing w:before="0" w:beforeAutospacing="0" w:after="0" w:afterAutospacing="0"/>
      </w:pPr>
      <w:r w:rsidRPr="00281ADF">
        <w:rPr>
          <w:rStyle w:val="a5"/>
        </w:rPr>
        <w:t> </w:t>
      </w:r>
      <w:r w:rsidR="00352A48">
        <w:rPr>
          <w:rStyle w:val="a5"/>
        </w:rPr>
        <w:t xml:space="preserve">                                                                                                        </w:t>
      </w:r>
      <w:r w:rsidRPr="00281ADF">
        <w:rPr>
          <w:rStyle w:val="a5"/>
        </w:rPr>
        <w:t>Методы и приёмы  обучения:</w:t>
      </w:r>
    </w:p>
    <w:p w:rsidR="00E52933" w:rsidRPr="00281ADF" w:rsidRDefault="00E52933" w:rsidP="00E52933">
      <w:pPr>
        <w:pStyle w:val="fr2"/>
        <w:spacing w:before="0" w:beforeAutospacing="0" w:after="0" w:afterAutospacing="0"/>
      </w:pPr>
      <w:r w:rsidRPr="00281ADF">
        <w:t>       Словесный (объяснение, беседа, работа с книгой), наглядный (наблюдение, демонстрация с использованием ИКТ), практический (решение примеров и задач), методы   контроля.</w:t>
      </w:r>
    </w:p>
    <w:p w:rsidR="00E52933" w:rsidRPr="00281ADF" w:rsidRDefault="00E52933" w:rsidP="00E52933">
      <w:pPr>
        <w:pStyle w:val="fr2"/>
        <w:spacing w:before="0" w:beforeAutospacing="0" w:after="0" w:afterAutospacing="0"/>
      </w:pPr>
    </w:p>
    <w:p w:rsidR="00E52933" w:rsidRPr="00281ADF" w:rsidRDefault="00352A48" w:rsidP="00E52933">
      <w:pPr>
        <w:pStyle w:val="fr2"/>
        <w:spacing w:before="0" w:beforeAutospacing="0" w:after="0" w:afterAutospacing="0"/>
      </w:pPr>
      <w:r>
        <w:rPr>
          <w:rStyle w:val="a5"/>
          <w:i/>
        </w:rPr>
        <w:t xml:space="preserve">                                                                                                                    </w:t>
      </w:r>
      <w:r w:rsidR="00E52933" w:rsidRPr="00281ADF">
        <w:rPr>
          <w:rStyle w:val="a5"/>
        </w:rPr>
        <w:t>Формы работы:</w:t>
      </w:r>
    </w:p>
    <w:p w:rsidR="00E52933" w:rsidRPr="00281ADF" w:rsidRDefault="00E52933" w:rsidP="00E5293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ADF">
        <w:rPr>
          <w:rFonts w:ascii="Times New Roman" w:hAnsi="Times New Roman"/>
          <w:sz w:val="24"/>
          <w:szCs w:val="24"/>
        </w:rPr>
        <w:t xml:space="preserve">      Чтение и  работа с текстом, разбор и решение  задач,</w:t>
      </w:r>
      <w:r w:rsidRPr="00281ADF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решение примеров,</w:t>
      </w:r>
      <w:r w:rsidRPr="00281ADF">
        <w:rPr>
          <w:rFonts w:ascii="Times New Roman" w:hAnsi="Times New Roman"/>
          <w:sz w:val="24"/>
          <w:szCs w:val="24"/>
        </w:rPr>
        <w:t xml:space="preserve"> </w:t>
      </w:r>
      <w:r w:rsidRPr="00281ADF">
        <w:rPr>
          <w:rStyle w:val="23"/>
          <w:rFonts w:ascii="Times New Roman" w:hAnsi="Times New Roman" w:cs="Times New Roman"/>
          <w:color w:val="000000"/>
          <w:sz w:val="24"/>
          <w:szCs w:val="24"/>
        </w:rPr>
        <w:t>самостоятельная письменная  работа, опрос, черчение  с помощью  линейки и циркуля.</w:t>
      </w:r>
    </w:p>
    <w:p w:rsidR="003F5622" w:rsidRPr="00E52933" w:rsidRDefault="00E52933" w:rsidP="00E5293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календарным учебным графиком </w:t>
      </w:r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«СОШ п.Малиновский» на 2023-2024</w:t>
      </w: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 </w:t>
      </w:r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изучение </w:t>
      </w:r>
      <w:proofErr w:type="gramStart"/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предмета  «</w:t>
      </w:r>
      <w:proofErr w:type="gramEnd"/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Природоведение» в 6 классе выделено 2</w:t>
      </w: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недельных часа (</w:t>
      </w:r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68</w:t>
      </w: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в год).</w:t>
      </w:r>
    </w:p>
    <w:p w:rsidR="00F30DA5" w:rsidRPr="00F30DA5" w:rsidRDefault="00F30DA5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E52933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F30DA5" w:rsidRPr="00F30DA5" w:rsidRDefault="00E52933" w:rsidP="00F30DA5">
      <w:pPr>
        <w:shd w:val="clear" w:color="auto" w:fill="FFFFFF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должны 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знать/ понимать: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0DA5" w:rsidRDefault="00F30DA5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-что изучает природоведение;</w:t>
      </w:r>
    </w:p>
    <w:p w:rsidR="005835BE" w:rsidRPr="00F30DA5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Живая природа- растения, животные, человек</w:t>
      </w:r>
    </w:p>
    <w:p w:rsidR="00F30DA5" w:rsidRDefault="00F30DA5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-правила поведения в природе.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среда обитания растений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дикорастущие и культурные растения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lastRenderedPageBreak/>
        <w:t>комнатные растения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растения нашей страны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Животный мир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Животные; насекомые, рыбы, бабочки, кузнечики</w:t>
      </w:r>
    </w:p>
    <w:p w:rsidR="005835BE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Пресмыкающиеся: змеи, ящерицы, крокодилы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Птицы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Млекопитающие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Домашние животные в городе и деревне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Животные холодных районов Земли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Животные жарких районов Земли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Человек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Здоровый образ жизни человека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Органы чувств</w:t>
      </w:r>
    </w:p>
    <w:p w:rsidR="003F5622" w:rsidRPr="00450AA0" w:rsidRDefault="00450AA0" w:rsidP="00450AA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Правила гигиены и охрана органов </w:t>
      </w:r>
      <w:proofErr w:type="spellStart"/>
      <w:r>
        <w:t>чувст</w:t>
      </w:r>
      <w:proofErr w:type="spellEnd"/>
      <w:r>
        <w:br/>
      </w:r>
    </w:p>
    <w:p w:rsidR="00F30DA5" w:rsidRPr="00F30DA5" w:rsidRDefault="00E52933" w:rsidP="00F30DA5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должны 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-демонстрировать простейшие опыты;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-проводить наблюдения за природой, заполнять дневники наблюдения;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-называть разнообразных представителей животного и растительного мира;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-ухаживать за домашними животными и комнатными растениями;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-соблюдать правила элементарной гигиены;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-оказывать простейшую медицинскую помощь, измерять температуру тела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выполнять зарисовки т изготавливать простейшие макеты форм поверхности;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составлять небольшие по объему рассказы о своем крае.</w:t>
      </w:r>
    </w:p>
    <w:p w:rsidR="00F30DA5" w:rsidRDefault="00F30DA5" w:rsidP="00F30D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CDA" w:rsidRDefault="00FD7CDA" w:rsidP="00F30D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оценивания по природоведению</w:t>
      </w:r>
    </w:p>
    <w:p w:rsidR="00FD7CDA" w:rsidRPr="00F30DA5" w:rsidRDefault="00FD7CDA" w:rsidP="00F30D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A48" w:rsidRDefault="00240830" w:rsidP="00352A48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D7CDA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FD7CDA">
        <w:rPr>
          <w:rFonts w:ascii="Times New Roman" w:hAnsi="Times New Roman" w:cs="Times New Roman"/>
          <w:sz w:val="24"/>
          <w:szCs w:val="24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FD7CDA">
        <w:rPr>
          <w:rFonts w:ascii="Times New Roman" w:hAnsi="Times New Roman" w:cs="Times New Roman"/>
          <w:sz w:val="24"/>
          <w:szCs w:val="24"/>
        </w:rPr>
        <w:br/>
      </w:r>
      <w:r w:rsidRPr="00FD7CDA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FD7CDA">
        <w:rPr>
          <w:rFonts w:ascii="Times New Roman" w:hAnsi="Times New Roman" w:cs="Times New Roman"/>
          <w:sz w:val="24"/>
          <w:szCs w:val="24"/>
        </w:rPr>
        <w:t> 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FD7CDA">
        <w:rPr>
          <w:rFonts w:ascii="Times New Roman" w:hAnsi="Times New Roman" w:cs="Times New Roman"/>
          <w:sz w:val="24"/>
          <w:szCs w:val="24"/>
        </w:rPr>
        <w:br/>
      </w:r>
      <w:r w:rsidRPr="00FD7CDA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FD7CDA">
        <w:rPr>
          <w:rFonts w:ascii="Times New Roman" w:hAnsi="Times New Roman" w:cs="Times New Roman"/>
          <w:sz w:val="24"/>
          <w:szCs w:val="24"/>
        </w:rPr>
        <w:t xml:space="preserve"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</w:t>
      </w:r>
      <w:r w:rsidRPr="00FD7CDA">
        <w:rPr>
          <w:rFonts w:ascii="Times New Roman" w:hAnsi="Times New Roman" w:cs="Times New Roman"/>
          <w:sz w:val="24"/>
          <w:szCs w:val="24"/>
        </w:rPr>
        <w:lastRenderedPageBreak/>
        <w:t>выполнении практических работ, но может исправить перечисленные недочеты с помощью учителя.</w:t>
      </w:r>
      <w:r w:rsidRPr="00FD7CDA">
        <w:rPr>
          <w:rFonts w:ascii="Times New Roman" w:hAnsi="Times New Roman" w:cs="Times New Roman"/>
          <w:sz w:val="24"/>
          <w:szCs w:val="24"/>
        </w:rPr>
        <w:br/>
      </w:r>
      <w:r w:rsidRPr="00FD7CDA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FD7CDA">
        <w:rPr>
          <w:rFonts w:ascii="Times New Roman" w:hAnsi="Times New Roman" w:cs="Times New Roman"/>
          <w:sz w:val="24"/>
          <w:szCs w:val="24"/>
        </w:rPr>
        <w:t> ставится ученику, если он обнаруживает незнание большей части программного материала, не оправляется с выполнением практическ</w:t>
      </w:r>
      <w:r w:rsidR="00352A48">
        <w:rPr>
          <w:rFonts w:ascii="Times New Roman" w:hAnsi="Times New Roman" w:cs="Times New Roman"/>
          <w:sz w:val="24"/>
          <w:szCs w:val="24"/>
        </w:rPr>
        <w:t>их работ даже с помощью учителя.</w:t>
      </w:r>
      <w:r w:rsidR="00352A48" w:rsidRPr="00DE58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="00352A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352A48" w:rsidRPr="00DE58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  <w:r w:rsidR="00352A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</w:t>
      </w:r>
      <w:r w:rsidR="00352A48" w:rsidRPr="00DE58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</w:p>
    <w:p w:rsidR="00352A48" w:rsidRPr="00450AA0" w:rsidRDefault="00352A48" w:rsidP="00352A4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E5872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  результаты</w:t>
      </w:r>
    </w:p>
    <w:p w:rsidR="00352A48" w:rsidRPr="00DE5872" w:rsidRDefault="00352A48" w:rsidP="00352A4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2A48" w:rsidRPr="00DE5872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>Личностные результаты освоения программы учебного пре</w:t>
      </w:r>
      <w:r>
        <w:rPr>
          <w:rFonts w:ascii="Times New Roman" w:hAnsi="Times New Roman"/>
          <w:sz w:val="24"/>
          <w:szCs w:val="24"/>
        </w:rPr>
        <w:t>дмета « Природоведение</w:t>
      </w:r>
      <w:r w:rsidRPr="00DE5872">
        <w:rPr>
          <w:rFonts w:ascii="Times New Roman" w:hAnsi="Times New Roman"/>
          <w:sz w:val="24"/>
          <w:szCs w:val="24"/>
        </w:rPr>
        <w:t xml:space="preserve">» характеризуются: </w:t>
      </w:r>
    </w:p>
    <w:p w:rsidR="00352A48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Патриотическое воспитание</w:t>
      </w:r>
      <w:r w:rsidRPr="00DE5872">
        <w:rPr>
          <w:rFonts w:ascii="Times New Roman" w:hAnsi="Times New Roman"/>
          <w:sz w:val="24"/>
          <w:szCs w:val="24"/>
        </w:rPr>
        <w:t xml:space="preserve">: проявлением интереса к прошлому и </w:t>
      </w:r>
      <w:proofErr w:type="gramStart"/>
      <w:r w:rsidRPr="00DE5872">
        <w:rPr>
          <w:rFonts w:ascii="Times New Roman" w:hAnsi="Times New Roman"/>
          <w:sz w:val="24"/>
          <w:szCs w:val="24"/>
        </w:rPr>
        <w:t>насто</w:t>
      </w:r>
      <w:r>
        <w:rPr>
          <w:rFonts w:ascii="Times New Roman" w:hAnsi="Times New Roman"/>
          <w:sz w:val="24"/>
          <w:szCs w:val="24"/>
        </w:rPr>
        <w:t xml:space="preserve">ящему </w:t>
      </w:r>
      <w:r w:rsidRPr="00DE5872">
        <w:rPr>
          <w:rFonts w:ascii="Times New Roman" w:hAnsi="Times New Roman"/>
          <w:sz w:val="24"/>
          <w:szCs w:val="24"/>
        </w:rPr>
        <w:t>,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ценностным отношениям </w:t>
      </w:r>
      <w:r>
        <w:rPr>
          <w:rFonts w:ascii="Times New Roman" w:hAnsi="Times New Roman"/>
          <w:sz w:val="24"/>
          <w:szCs w:val="24"/>
        </w:rPr>
        <w:t>.</w:t>
      </w:r>
    </w:p>
    <w:p w:rsidR="00352A48" w:rsidRPr="00DE5872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Гражданское и духовно-нравственное воспитание</w:t>
      </w:r>
      <w:r w:rsidRPr="00DE5872">
        <w:rPr>
          <w:rFonts w:ascii="Times New Roman" w:hAnsi="Times New Roman"/>
          <w:sz w:val="24"/>
          <w:szCs w:val="24"/>
        </w:rPr>
        <w:t xml:space="preserve">: готовностью к выполнению обязанностей гражданина и реализации его </w:t>
      </w:r>
      <w:proofErr w:type="gramStart"/>
      <w:r w:rsidRPr="00DE5872">
        <w:rPr>
          <w:rFonts w:ascii="Times New Roman" w:hAnsi="Times New Roman"/>
          <w:sz w:val="24"/>
          <w:szCs w:val="24"/>
        </w:rPr>
        <w:t>прав ,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процедур гражданского общества (выборы, опросы и пр.); готовностью к обсуждению этических проблем, связанных с практическим применением достижений на</w:t>
      </w:r>
      <w:r>
        <w:rPr>
          <w:rFonts w:ascii="Times New Roman" w:hAnsi="Times New Roman"/>
          <w:sz w:val="24"/>
          <w:szCs w:val="24"/>
        </w:rPr>
        <w:t>уки.</w:t>
      </w:r>
    </w:p>
    <w:p w:rsidR="00352A48" w:rsidRPr="00DE5872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Трудовое воспитание</w:t>
      </w:r>
      <w:r w:rsidRPr="00DE58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осознание важности </w:t>
      </w:r>
      <w:r w:rsidRPr="00DE5872">
        <w:rPr>
          <w:rFonts w:ascii="Times New Roman" w:hAnsi="Times New Roman"/>
          <w:sz w:val="24"/>
          <w:szCs w:val="24"/>
        </w:rPr>
        <w:t xml:space="preserve">  образования на 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352A48" w:rsidRPr="00DE5872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Эстетическое воспитание</w:t>
      </w:r>
      <w:r w:rsidRPr="00DE5872">
        <w:rPr>
          <w:rFonts w:ascii="Times New Roman" w:hAnsi="Times New Roman"/>
          <w:sz w:val="24"/>
          <w:szCs w:val="24"/>
        </w:rPr>
        <w:t>: способностью к эмоциональному и эстетиче</w:t>
      </w:r>
      <w:r>
        <w:rPr>
          <w:rFonts w:ascii="Times New Roman" w:hAnsi="Times New Roman"/>
          <w:sz w:val="24"/>
          <w:szCs w:val="24"/>
        </w:rPr>
        <w:t xml:space="preserve">скому </w:t>
      </w:r>
      <w:proofErr w:type="gramStart"/>
      <w:r>
        <w:rPr>
          <w:rFonts w:ascii="Times New Roman" w:hAnsi="Times New Roman"/>
          <w:sz w:val="24"/>
          <w:szCs w:val="24"/>
        </w:rPr>
        <w:t xml:space="preserve">восприятию </w:t>
      </w:r>
      <w:r w:rsidRPr="00DE5872">
        <w:rPr>
          <w:rFonts w:ascii="Times New Roman" w:hAnsi="Times New Roman"/>
          <w:sz w:val="24"/>
          <w:szCs w:val="24"/>
        </w:rPr>
        <w:t xml:space="preserve"> объектов</w:t>
      </w:r>
      <w:proofErr w:type="gramEnd"/>
      <w:r w:rsidRPr="00DE5872">
        <w:rPr>
          <w:rFonts w:ascii="Times New Roman" w:hAnsi="Times New Roman"/>
          <w:sz w:val="24"/>
          <w:szCs w:val="24"/>
        </w:rPr>
        <w:t>, задач, решений, расс</w:t>
      </w:r>
      <w:r>
        <w:rPr>
          <w:rFonts w:ascii="Times New Roman" w:hAnsi="Times New Roman"/>
          <w:sz w:val="24"/>
          <w:szCs w:val="24"/>
        </w:rPr>
        <w:t>уждений; умению видеть .</w:t>
      </w:r>
    </w:p>
    <w:p w:rsidR="00352A48" w:rsidRPr="00DE5872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Ценности научного познания</w:t>
      </w:r>
      <w:r w:rsidRPr="00DE5872">
        <w:rPr>
          <w:rFonts w:ascii="Times New Roman" w:hAnsi="Times New Roman"/>
          <w:sz w:val="24"/>
          <w:szCs w:val="24"/>
        </w:rPr>
        <w:t xml:space="preserve">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эстетической  культуры как сферы человеческой деятельности, этапов её развития и значимости для развития цивилизации; овладением языком искусства и изобразительной культурой как средством познания мира; овладением простейшими навыками исследовательской деятельности. </w:t>
      </w:r>
    </w:p>
    <w:p w:rsidR="00352A48" w:rsidRPr="00DE5872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  <w:r w:rsidRPr="00DE5872">
        <w:rPr>
          <w:rFonts w:ascii="Times New Roman" w:hAnsi="Times New Roman"/>
          <w:sz w:val="24"/>
          <w:szCs w:val="24"/>
        </w:rPr>
        <w:t xml:space="preserve">: готовность применять изобразительные 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 </w:t>
      </w:r>
      <w:proofErr w:type="spellStart"/>
      <w:r w:rsidRPr="00DE5872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человека. </w:t>
      </w:r>
    </w:p>
    <w:p w:rsidR="00352A48" w:rsidRPr="00DE5872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Экологическое воспитание</w:t>
      </w:r>
      <w:r w:rsidRPr="00DE5872">
        <w:rPr>
          <w:rFonts w:ascii="Times New Roman" w:hAnsi="Times New Roman"/>
          <w:sz w:val="24"/>
          <w:szCs w:val="24"/>
        </w:rPr>
        <w:t xml:space="preserve">: ориентацией на применение изобразительных 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352A48" w:rsidRDefault="00352A48" w:rsidP="00352A4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Личностные результаты, обеспечивающие адаптацию обучающегося к из</w:t>
      </w:r>
      <w:r w:rsidRPr="00DE5872">
        <w:rPr>
          <w:rFonts w:ascii="Times New Roman" w:hAnsi="Times New Roman"/>
          <w:sz w:val="24"/>
          <w:szCs w:val="24"/>
          <w:u w:val="single"/>
        </w:rPr>
        <w:footnoteRef/>
      </w:r>
      <w:r w:rsidRPr="00DE5872">
        <w:rPr>
          <w:rFonts w:ascii="Times New Roman" w:hAnsi="Times New Roman"/>
          <w:sz w:val="24"/>
          <w:szCs w:val="24"/>
          <w:u w:val="single"/>
        </w:rPr>
        <w:t>меняющимся условиям социальной и природной среды</w:t>
      </w:r>
      <w:r w:rsidRPr="00DE5872">
        <w:rPr>
          <w:rFonts w:ascii="Times New Roman" w:hAnsi="Times New Roman"/>
          <w:sz w:val="24"/>
          <w:szCs w:val="24"/>
        </w:rPr>
        <w:t xml:space="preserve">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295" w:rsidRPr="00DE5872" w:rsidRDefault="001D7295" w:rsidP="001D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8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DE587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E5872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результаты</w:t>
      </w:r>
    </w:p>
    <w:p w:rsidR="001D7295" w:rsidRPr="00DE5872" w:rsidRDefault="001D7295" w:rsidP="001D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87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результаты освоения програм</w:t>
      </w:r>
      <w:r w:rsidR="00352A48">
        <w:rPr>
          <w:rFonts w:ascii="Times New Roman" w:hAnsi="Times New Roman"/>
          <w:sz w:val="24"/>
          <w:szCs w:val="24"/>
        </w:rPr>
        <w:t>мы учебного предмета «Природоведение</w:t>
      </w:r>
      <w:r w:rsidRPr="00DE5872">
        <w:rPr>
          <w:rFonts w:ascii="Times New Roman" w:hAnsi="Times New Roman"/>
          <w:sz w:val="24"/>
          <w:szCs w:val="24"/>
        </w:rPr>
        <w:t xml:space="preserve">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Базовые логические действия</w:t>
      </w:r>
      <w:r w:rsidRPr="00DE5872">
        <w:rPr>
          <w:rFonts w:ascii="Times New Roman" w:hAnsi="Times New Roman"/>
          <w:sz w:val="24"/>
          <w:szCs w:val="24"/>
        </w:rPr>
        <w:t xml:space="preserve">: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изобразительной грамоты,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выявлять изобразительные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разбирать доказательства изобразительных утверждений (прямые и от противного), проводить самостоятельно несложные доказательства фактов, выстраивать аргументацию, приводить </w:t>
      </w:r>
      <w:proofErr w:type="gramStart"/>
      <w:r w:rsidRPr="00DE5872">
        <w:rPr>
          <w:rFonts w:ascii="Times New Roman" w:hAnsi="Times New Roman"/>
          <w:sz w:val="24"/>
          <w:szCs w:val="24"/>
        </w:rPr>
        <w:t>примеры ,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доводы; обосновывать собственные рассуждения;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Базовые исследовательские действия</w:t>
      </w:r>
      <w:r w:rsidRPr="00DE5872">
        <w:rPr>
          <w:rFonts w:ascii="Times New Roman" w:hAnsi="Times New Roman"/>
          <w:sz w:val="24"/>
          <w:szCs w:val="24"/>
        </w:rPr>
        <w:t xml:space="preserve">: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proofErr w:type="gramStart"/>
      <w:r w:rsidRPr="00DE5872">
        <w:rPr>
          <w:rFonts w:ascii="Times New Roman" w:hAnsi="Times New Roman"/>
          <w:sz w:val="24"/>
          <w:szCs w:val="24"/>
        </w:rPr>
        <w:t>особенностей ,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зависимостей объектов между собой;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Работа с информацией</w:t>
      </w:r>
      <w:r w:rsidRPr="00DE5872">
        <w:rPr>
          <w:rFonts w:ascii="Times New Roman" w:hAnsi="Times New Roman"/>
          <w:sz w:val="24"/>
          <w:szCs w:val="24"/>
        </w:rPr>
        <w:t>: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lastRenderedPageBreak/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Универсальные коммуникативные действия обеспечивают </w:t>
      </w:r>
      <w:proofErr w:type="spellStart"/>
      <w:r w:rsidRPr="00DE58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социальных навыков обучающихся.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Общение</w:t>
      </w:r>
      <w:r w:rsidRPr="00DE5872">
        <w:rPr>
          <w:rFonts w:ascii="Times New Roman" w:hAnsi="Times New Roman"/>
          <w:sz w:val="24"/>
          <w:szCs w:val="24"/>
        </w:rPr>
        <w:t xml:space="preserve">: </w:t>
      </w:r>
    </w:p>
    <w:p w:rsidR="001D7295" w:rsidRPr="00DE5872" w:rsidRDefault="001D7295" w:rsidP="001D7295">
      <w:pPr>
        <w:numPr>
          <w:ilvl w:val="0"/>
          <w:numId w:val="11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рассказа, ответа, комментировать полученный результат; </w:t>
      </w:r>
    </w:p>
    <w:p w:rsidR="001D7295" w:rsidRPr="00DE5872" w:rsidRDefault="001D7295" w:rsidP="001D7295">
      <w:pPr>
        <w:numPr>
          <w:ilvl w:val="0"/>
          <w:numId w:val="11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1D7295" w:rsidRPr="00DE5872" w:rsidRDefault="001D7295" w:rsidP="001D7295">
      <w:pPr>
        <w:numPr>
          <w:ilvl w:val="0"/>
          <w:numId w:val="11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 xml:space="preserve">Сотрудничество: </w:t>
      </w:r>
    </w:p>
    <w:p w:rsidR="001D7295" w:rsidRPr="00DE5872" w:rsidRDefault="001D7295" w:rsidP="001D7295">
      <w:pPr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D7295" w:rsidRPr="00DE5872" w:rsidRDefault="001D7295" w:rsidP="001D7295">
      <w:pPr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Универсальные регулятивные действия обеспечивают формирование смысловых установок и жизненных навыков личности.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Самоорганизация</w:t>
      </w:r>
      <w:r w:rsidRPr="00DE5872">
        <w:rPr>
          <w:rFonts w:ascii="Times New Roman" w:hAnsi="Times New Roman"/>
          <w:sz w:val="24"/>
          <w:szCs w:val="24"/>
        </w:rPr>
        <w:t>:</w:t>
      </w:r>
    </w:p>
    <w:p w:rsidR="001D7295" w:rsidRPr="00DE5872" w:rsidRDefault="001D7295" w:rsidP="001D7295">
      <w:pPr>
        <w:numPr>
          <w:ilvl w:val="0"/>
          <w:numId w:val="13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Самоконтроль:</w:t>
      </w:r>
    </w:p>
    <w:p w:rsidR="001D7295" w:rsidRPr="00DE5872" w:rsidRDefault="001D7295" w:rsidP="001D7295">
      <w:pPr>
        <w:numPr>
          <w:ilvl w:val="0"/>
          <w:numId w:val="14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1D7295" w:rsidRPr="00DE5872" w:rsidRDefault="001D7295" w:rsidP="001D7295">
      <w:pPr>
        <w:numPr>
          <w:ilvl w:val="0"/>
          <w:numId w:val="14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1D7295" w:rsidRPr="00DE5872" w:rsidRDefault="001D7295" w:rsidP="001D7295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E5872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1D7295" w:rsidRPr="00DE5872" w:rsidRDefault="001D7295" w:rsidP="001D729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1D7295" w:rsidRPr="00DE5872" w:rsidRDefault="001D7295" w:rsidP="001D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933" w:rsidRDefault="00E52933">
      <w:pPr>
        <w:rPr>
          <w:rFonts w:ascii="Times New Roman" w:hAnsi="Times New Roman" w:cs="Times New Roman"/>
          <w:b/>
          <w:sz w:val="24"/>
          <w:szCs w:val="24"/>
        </w:rPr>
      </w:pPr>
    </w:p>
    <w:p w:rsidR="00F30DA5" w:rsidRPr="004E24D9" w:rsidRDefault="00F30DA5" w:rsidP="004E24D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D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30DA5" w:rsidRPr="004E24D9" w:rsidRDefault="00F30DA5" w:rsidP="004E24D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5387"/>
        <w:gridCol w:w="1134"/>
        <w:gridCol w:w="6504"/>
      </w:tblGrid>
      <w:tr w:rsidR="00F30DA5" w:rsidRPr="004E24D9" w:rsidTr="00E52933">
        <w:trPr>
          <w:cantSplit/>
          <w:trHeight w:val="1001"/>
          <w:jc w:val="center"/>
        </w:trPr>
        <w:tc>
          <w:tcPr>
            <w:tcW w:w="1007" w:type="dxa"/>
          </w:tcPr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504" w:type="dxa"/>
          </w:tcPr>
          <w:p w:rsidR="00F30DA5" w:rsidRPr="004E24D9" w:rsidRDefault="00F30DA5" w:rsidP="004E24D9">
            <w:pPr>
              <w:pStyle w:val="Default"/>
              <w:jc w:val="center"/>
            </w:pPr>
            <w:r w:rsidRPr="004E24D9">
              <w:t xml:space="preserve">Коррекционно-развивающая направленность </w:t>
            </w: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450AA0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1134" w:type="dxa"/>
          </w:tcPr>
          <w:p w:rsidR="00E52933" w:rsidRPr="004E24D9" w:rsidRDefault="006D0A3C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4" w:type="dxa"/>
            <w:vMerge w:val="restart"/>
          </w:tcPr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ab/>
            </w: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использование разнообразных форм и методов организации учебной деятельности, позволяющих раскрыть субъектный опыт учащихся;</w:t>
            </w:r>
          </w:p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создание атмосферы заинтересованности каждого ученика в работе класса;</w:t>
            </w:r>
          </w:p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      </w:r>
          </w:p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поощрение стремления находить свой способ работы; анализировать способы работы других учеников в ходе урока, выбирать и осваивать наиболее рациональные;</w:t>
            </w:r>
          </w:p>
          <w:p w:rsidR="00E52933" w:rsidRPr="004E24D9" w:rsidRDefault="00E52933" w:rsidP="00E52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      </w: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pStyle w:val="a3"/>
              <w:spacing w:before="0" w:beforeAutospacing="0" w:after="0" w:afterAutospacing="0"/>
              <w:jc w:val="center"/>
            </w:pPr>
            <w:r w:rsidRPr="004E24D9">
              <w:t>2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pStyle w:val="a3"/>
              <w:jc w:val="both"/>
            </w:pPr>
            <w:r>
              <w:t>Растительный мир</w:t>
            </w:r>
          </w:p>
        </w:tc>
        <w:tc>
          <w:tcPr>
            <w:tcW w:w="1134" w:type="dxa"/>
          </w:tcPr>
          <w:p w:rsidR="00E52933" w:rsidRPr="004E24D9" w:rsidRDefault="006D0A3C" w:rsidP="004E24D9">
            <w:pPr>
              <w:pStyle w:val="a3"/>
              <w:jc w:val="center"/>
            </w:pPr>
            <w:r>
              <w:t>17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pStyle w:val="a3"/>
              <w:spacing w:before="0" w:beforeAutospacing="0" w:after="0" w:afterAutospacing="0"/>
              <w:jc w:val="center"/>
            </w:pPr>
            <w:r w:rsidRPr="004E24D9">
              <w:t>3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pStyle w:val="a3"/>
              <w:jc w:val="both"/>
            </w:pPr>
            <w:r>
              <w:t>Животный мир</w:t>
            </w:r>
          </w:p>
        </w:tc>
        <w:tc>
          <w:tcPr>
            <w:tcW w:w="1134" w:type="dxa"/>
          </w:tcPr>
          <w:p w:rsidR="00E52933" w:rsidRPr="004E24D9" w:rsidRDefault="006723F8" w:rsidP="004E24D9">
            <w:pPr>
              <w:pStyle w:val="a3"/>
              <w:jc w:val="center"/>
            </w:pPr>
            <w:r>
              <w:t>35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E52933" w:rsidRPr="004E24D9" w:rsidRDefault="006723F8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52933" w:rsidRPr="00E52933" w:rsidRDefault="00450AA0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DA5" w:rsidRPr="004E24D9" w:rsidRDefault="00F30DA5" w:rsidP="004E24D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54" w:rsidRPr="004E24D9" w:rsidRDefault="00786C54" w:rsidP="004E2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24D9" w:rsidRDefault="004E24D9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933" w:rsidRDefault="00E52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24D9" w:rsidRDefault="004E24D9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D9" w:rsidRDefault="004E24D9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DA5" w:rsidRPr="00F30DA5" w:rsidRDefault="00F30DA5" w:rsidP="004E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2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6974"/>
        <w:gridCol w:w="1529"/>
        <w:gridCol w:w="2299"/>
        <w:gridCol w:w="2268"/>
        <w:gridCol w:w="2299"/>
        <w:gridCol w:w="2299"/>
        <w:gridCol w:w="2299"/>
        <w:gridCol w:w="2299"/>
      </w:tblGrid>
      <w:tr w:rsidR="00F30DA5" w:rsidRPr="00F30DA5" w:rsidTr="006D0A3C">
        <w:trPr>
          <w:gridAfter w:val="4"/>
          <w:wAfter w:w="9196" w:type="dxa"/>
          <w:trHeight w:val="524"/>
        </w:trPr>
        <w:tc>
          <w:tcPr>
            <w:tcW w:w="1103" w:type="dxa"/>
          </w:tcPr>
          <w:p w:rsidR="00F30DA5" w:rsidRPr="004E24D9" w:rsidRDefault="004E24D9" w:rsidP="004E24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24D9" w:rsidRPr="004E24D9" w:rsidRDefault="004E24D9" w:rsidP="004E24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3" w:type="dxa"/>
            <w:shd w:val="clear" w:color="auto" w:fill="auto"/>
          </w:tcPr>
          <w:p w:rsidR="00F30DA5" w:rsidRPr="004E24D9" w:rsidRDefault="00F30DA5" w:rsidP="004E24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0DA5" w:rsidRPr="004E24D9" w:rsidRDefault="00F30DA5" w:rsidP="004E24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974" w:type="dxa"/>
            <w:shd w:val="clear" w:color="auto" w:fill="auto"/>
          </w:tcPr>
          <w:p w:rsidR="00F30DA5" w:rsidRPr="004E24D9" w:rsidRDefault="00F30DA5" w:rsidP="004E24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9" w:type="dxa"/>
            <w:shd w:val="clear" w:color="auto" w:fill="auto"/>
          </w:tcPr>
          <w:p w:rsidR="00F30DA5" w:rsidRPr="004E24D9" w:rsidRDefault="00F30DA5" w:rsidP="004E24D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99" w:type="dxa"/>
          </w:tcPr>
          <w:p w:rsidR="00F30DA5" w:rsidRPr="004E24D9" w:rsidRDefault="00F30DA5" w:rsidP="004E24D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</w:tcPr>
          <w:p w:rsidR="00F30DA5" w:rsidRPr="004E24D9" w:rsidRDefault="00F30DA5" w:rsidP="004E24D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</w:tr>
      <w:tr w:rsidR="00FD7CDA" w:rsidRPr="00F30DA5" w:rsidTr="006D0A3C">
        <w:trPr>
          <w:gridAfter w:val="4"/>
          <w:wAfter w:w="9196" w:type="dxa"/>
          <w:trHeight w:val="524"/>
        </w:trPr>
        <w:tc>
          <w:tcPr>
            <w:tcW w:w="15276" w:type="dxa"/>
            <w:gridSpan w:val="6"/>
          </w:tcPr>
          <w:p w:rsidR="00FD7CDA" w:rsidRDefault="00FD7CDA" w:rsidP="0024083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6D0A3C">
              <w:rPr>
                <w:rFonts w:ascii="Times New Roman" w:hAnsi="Times New Roman" w:cs="Times New Roman"/>
                <w:b/>
                <w:sz w:val="24"/>
                <w:szCs w:val="24"/>
              </w:rPr>
              <w:t>. Живая природа; растения, животные, человек.</w:t>
            </w: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791">
              <w:rPr>
                <w:rFonts w:ascii="Times New Roman" w:hAnsi="Times New Roman" w:cs="Times New Roman"/>
                <w:b/>
                <w:sz w:val="24"/>
                <w:szCs w:val="24"/>
              </w:rPr>
              <w:t>-1 час</w:t>
            </w:r>
          </w:p>
          <w:p w:rsidR="001D7295" w:rsidRPr="00DE5872" w:rsidRDefault="001D7295" w:rsidP="001D729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Отличать изображения в пространстве от изображения на плоскости. Рассуждать о содержании рисунков, делать выводы.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библиотек.</w:t>
            </w:r>
          </w:p>
          <w:p w:rsidR="001D7295" w:rsidRPr="00F30DA5" w:rsidRDefault="001D7295" w:rsidP="001D729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работа с информацией, использование знаково-символических средств.</w:t>
            </w:r>
          </w:p>
        </w:tc>
      </w:tr>
      <w:tr w:rsidR="00E52933" w:rsidRPr="00F30DA5" w:rsidTr="006D0A3C">
        <w:trPr>
          <w:gridAfter w:val="4"/>
          <w:wAfter w:w="9196" w:type="dxa"/>
          <w:trHeight w:val="524"/>
        </w:trPr>
        <w:tc>
          <w:tcPr>
            <w:tcW w:w="1103" w:type="dxa"/>
          </w:tcPr>
          <w:p w:rsidR="00E52933" w:rsidRPr="004E24D9" w:rsidRDefault="00E52933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52933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E52933" w:rsidRPr="00695971" w:rsidRDefault="00695971" w:rsidP="00E2007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1">
              <w:rPr>
                <w:rFonts w:ascii="Times New Roman" w:hAnsi="Times New Roman" w:cs="Times New Roman"/>
                <w:sz w:val="24"/>
                <w:szCs w:val="24"/>
              </w:rPr>
              <w:t>Введение. Живая природа; растения, животные, человек</w:t>
            </w:r>
          </w:p>
        </w:tc>
        <w:tc>
          <w:tcPr>
            <w:tcW w:w="1529" w:type="dxa"/>
            <w:shd w:val="clear" w:color="auto" w:fill="auto"/>
          </w:tcPr>
          <w:p w:rsidR="00E52933" w:rsidRPr="004E24D9" w:rsidRDefault="00E52933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E52933" w:rsidRPr="00E20077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7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E52933" w:rsidRPr="00F30DA5" w:rsidRDefault="00E52933" w:rsidP="0024083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D9" w:rsidRPr="00F30DA5" w:rsidTr="006D0A3C">
        <w:trPr>
          <w:gridAfter w:val="4"/>
          <w:wAfter w:w="9196" w:type="dxa"/>
          <w:trHeight w:val="476"/>
        </w:trPr>
        <w:tc>
          <w:tcPr>
            <w:tcW w:w="15276" w:type="dxa"/>
            <w:gridSpan w:val="6"/>
          </w:tcPr>
          <w:p w:rsidR="001D7295" w:rsidRPr="001D7295" w:rsidRDefault="004E24D9" w:rsidP="001D72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7295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D7CDA" w:rsidRPr="001D7295">
              <w:rPr>
                <w:rFonts w:ascii="Times New Roman" w:hAnsi="Times New Roman" w:cs="Times New Roman"/>
                <w:b/>
              </w:rPr>
              <w:t>2</w:t>
            </w:r>
            <w:r w:rsidR="006D0A3C">
              <w:rPr>
                <w:rFonts w:ascii="Times New Roman" w:hAnsi="Times New Roman" w:cs="Times New Roman"/>
                <w:b/>
              </w:rPr>
              <w:t xml:space="preserve">. Растительный мир – 17   </w:t>
            </w:r>
            <w:r w:rsidR="00304791">
              <w:rPr>
                <w:rFonts w:ascii="Times New Roman" w:hAnsi="Times New Roman" w:cs="Times New Roman"/>
                <w:b/>
              </w:rPr>
              <w:t>час</w:t>
            </w:r>
          </w:p>
          <w:p w:rsidR="001D7295" w:rsidRPr="00DE5872" w:rsidRDefault="001D7295" w:rsidP="001D729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 форме, уметь 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Рассуждать о содержании рисунков, делать выводы.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библиотек, местных музеев.</w:t>
            </w:r>
          </w:p>
          <w:p w:rsidR="004E24D9" w:rsidRDefault="001D7295" w:rsidP="001D7295">
            <w:pPr>
              <w:pStyle w:val="a3"/>
              <w:spacing w:before="0" w:beforeAutospacing="0" w:after="0" w:afterAutospacing="0"/>
              <w:ind w:right="57"/>
              <w:rPr>
                <w:b/>
              </w:rPr>
            </w:pPr>
            <w:r w:rsidRPr="00DE5872">
              <w:rPr>
                <w:color w:val="222222"/>
              </w:rPr>
              <w:t>Функциональная грамотность</w:t>
            </w:r>
            <w:r w:rsidRPr="00DE5872">
              <w:rPr>
                <w:b/>
                <w:i/>
                <w:color w:val="222222"/>
              </w:rPr>
              <w:t xml:space="preserve">: </w:t>
            </w:r>
            <w:r w:rsidRPr="00DE5872">
              <w:rPr>
                <w:color w:val="222222"/>
              </w:rPr>
              <w:t>работа с информацией, использование знаково-символических средств</w:t>
            </w:r>
          </w:p>
          <w:p w:rsidR="001D7295" w:rsidRPr="00F30DA5" w:rsidRDefault="001D7295" w:rsidP="00FD7CDA">
            <w:pPr>
              <w:pStyle w:val="a3"/>
              <w:spacing w:before="0" w:beforeAutospacing="0" w:after="0" w:afterAutospacing="0"/>
              <w:ind w:right="57"/>
              <w:jc w:val="center"/>
            </w:pPr>
          </w:p>
        </w:tc>
      </w:tr>
      <w:tr w:rsidR="00F30DA5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 на нашей планете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растений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 и культурные растения ; деревья, кустарники, травы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Лиственные деревья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Хвойные деревья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Дикорастущие кустарники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Культурные кустарники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Декоративные растения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Лекарственные растения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Комнатные растения. Уход за комнатными растениями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Растительный мир разных районов Земли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Растения нашей страны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Растения нашей местности: дикорастущие  и культурные 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 книга России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 книга Югры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trHeight w:val="499"/>
        </w:trPr>
        <w:tc>
          <w:tcPr>
            <w:tcW w:w="15276" w:type="dxa"/>
            <w:gridSpan w:val="6"/>
          </w:tcPr>
          <w:p w:rsidR="006D0A3C" w:rsidRDefault="006D0A3C" w:rsidP="00FD7CDA">
            <w:pPr>
              <w:pStyle w:val="a3"/>
              <w:spacing w:before="0" w:beforeAutospacing="0" w:after="0" w:afterAutospacing="0"/>
              <w:ind w:right="57"/>
              <w:jc w:val="center"/>
              <w:rPr>
                <w:b/>
              </w:rPr>
            </w:pPr>
            <w:r w:rsidRPr="004E24D9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4E24D9">
              <w:rPr>
                <w:b/>
              </w:rPr>
              <w:t xml:space="preserve">. </w:t>
            </w:r>
            <w:r>
              <w:rPr>
                <w:b/>
                <w:bCs/>
                <w:shd w:val="clear" w:color="auto" w:fill="FFFFFF"/>
              </w:rPr>
              <w:t xml:space="preserve">  Животный мир-  </w:t>
            </w:r>
            <w:r w:rsidR="006723F8">
              <w:rPr>
                <w:b/>
                <w:bCs/>
                <w:shd w:val="clear" w:color="auto" w:fill="FFFFFF"/>
              </w:rPr>
              <w:t>35</w:t>
            </w:r>
            <w:r>
              <w:rPr>
                <w:b/>
              </w:rPr>
              <w:t xml:space="preserve"> час</w:t>
            </w:r>
          </w:p>
          <w:p w:rsidR="006D0A3C" w:rsidRPr="00DE5872" w:rsidRDefault="006D0A3C" w:rsidP="001D729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6D0A3C" w:rsidRPr="00DE5872" w:rsidRDefault="006D0A3C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Отличать изображения в пространстве от изображения на плоскости. Рассуждать о содержании рисунков, делать выводы.</w:t>
            </w:r>
          </w:p>
          <w:p w:rsidR="006D0A3C" w:rsidRPr="00DE5872" w:rsidRDefault="006D0A3C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библиотек.</w:t>
            </w:r>
          </w:p>
          <w:p w:rsidR="006D0A3C" w:rsidRPr="001D7295" w:rsidRDefault="006D0A3C" w:rsidP="001D729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работа с информацией, использование знаково-символических средств.</w:t>
            </w:r>
          </w:p>
        </w:tc>
        <w:tc>
          <w:tcPr>
            <w:tcW w:w="2299" w:type="dxa"/>
          </w:tcPr>
          <w:p w:rsidR="006D0A3C" w:rsidRPr="00F30DA5" w:rsidRDefault="006D0A3C"/>
        </w:tc>
        <w:tc>
          <w:tcPr>
            <w:tcW w:w="2299" w:type="dxa"/>
          </w:tcPr>
          <w:p w:rsidR="006D0A3C" w:rsidRPr="00F30DA5" w:rsidRDefault="006D0A3C"/>
        </w:tc>
        <w:tc>
          <w:tcPr>
            <w:tcW w:w="2299" w:type="dxa"/>
          </w:tcPr>
          <w:p w:rsidR="006D0A3C" w:rsidRPr="00F30DA5" w:rsidRDefault="006D0A3C"/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животного мира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обитания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Животные суши и водоемов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; насекомые, рыбы, земноводные, пресмыкающиеся. птицы, млекопитающие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Бабочки, стрекозы, жуки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Морские и речные рыбы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Земноводные, лягушки, жабы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Пресмыкающиеся: змеи, ящерицы, крокодилы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Ласточки, скворцы, снегири, орлы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Лебеди, журавли, чайки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 вашего края. Охрана птиц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 суши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 морей и океанов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  в городе и деревне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Сельскохозяйственные животные : лошади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Сельскохозяйственные животные : коровы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Сельскохозяйственные животные :свиньи, козы, овцы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птицы: куры, утки, индюки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за животными  в живом уголке или дома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Аквариумные рыбки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Попугаи , канарейки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 свинки, хомяки, черепахи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кошки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Собаки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холодных районов Земли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умеренного пояса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жарких районов Земли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мир нашей страны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животных. Заповедники. Заказники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Красная книга России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723F8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723F8" w:rsidRPr="004E24D9" w:rsidRDefault="006723F8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723F8" w:rsidRDefault="006723F8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74" w:type="dxa"/>
            <w:shd w:val="clear" w:color="auto" w:fill="auto"/>
          </w:tcPr>
          <w:p w:rsidR="006723F8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нашей местности. Красная книга Югры</w:t>
            </w:r>
          </w:p>
        </w:tc>
        <w:tc>
          <w:tcPr>
            <w:tcW w:w="1529" w:type="dxa"/>
            <w:shd w:val="clear" w:color="auto" w:fill="auto"/>
          </w:tcPr>
          <w:p w:rsidR="006723F8" w:rsidRDefault="006723F8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723F8" w:rsidRDefault="006723F8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723F8" w:rsidRPr="00F30DA5" w:rsidRDefault="006723F8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3D2E83">
        <w:trPr>
          <w:trHeight w:val="499"/>
        </w:trPr>
        <w:tc>
          <w:tcPr>
            <w:tcW w:w="15276" w:type="dxa"/>
            <w:gridSpan w:val="6"/>
          </w:tcPr>
          <w:p w:rsidR="00695971" w:rsidRDefault="00695971" w:rsidP="00FD7CD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Человек-    </w:t>
            </w:r>
            <w:r w:rsidR="006723F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</w:t>
            </w:r>
          </w:p>
          <w:p w:rsidR="00695971" w:rsidRPr="00DE5872" w:rsidRDefault="00695971" w:rsidP="001D729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УУД.</w:t>
            </w:r>
          </w:p>
          <w:p w:rsidR="00695971" w:rsidRPr="00DE5872" w:rsidRDefault="00695971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 форме, уметь 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Рассуждать о содержании рисунков, делать выводы.</w:t>
            </w:r>
          </w:p>
          <w:p w:rsidR="00695971" w:rsidRPr="00DE5872" w:rsidRDefault="00695971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библиотек, местных музеев.</w:t>
            </w:r>
          </w:p>
          <w:p w:rsidR="00695971" w:rsidRPr="00F30DA5" w:rsidRDefault="00695971" w:rsidP="001D7295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работа с информацией, использование знаково-символических средств</w:t>
            </w:r>
          </w:p>
        </w:tc>
        <w:tc>
          <w:tcPr>
            <w:tcW w:w="2299" w:type="dxa"/>
          </w:tcPr>
          <w:p w:rsidR="00695971" w:rsidRPr="00F30DA5" w:rsidRDefault="00695971"/>
        </w:tc>
        <w:tc>
          <w:tcPr>
            <w:tcW w:w="2299" w:type="dxa"/>
          </w:tcPr>
          <w:p w:rsidR="00695971" w:rsidRPr="00F30DA5" w:rsidRDefault="00695971"/>
        </w:tc>
        <w:tc>
          <w:tcPr>
            <w:tcW w:w="2299" w:type="dxa"/>
          </w:tcPr>
          <w:p w:rsidR="00695971" w:rsidRPr="00F30DA5" w:rsidRDefault="00695971"/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устроен наш организм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наш организм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гигиены и охрана органов чувств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Дыхание. Органы дыхания. Правила   гигиены.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Специализации врачей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учреждения вашего города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экстренной помощи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 Неживая природа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B27195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 Живая природа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695971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2299" w:type="dxa"/>
          </w:tcPr>
          <w:p w:rsidR="00695971" w:rsidRPr="00F30DA5" w:rsidRDefault="00B27195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695971" w:rsidRDefault="00695971" w:rsidP="0069597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auto"/>
          </w:tcPr>
          <w:p w:rsidR="00695971" w:rsidRPr="00695971" w:rsidRDefault="00695971" w:rsidP="00695971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68 часов</w:t>
            </w:r>
          </w:p>
        </w:tc>
        <w:tc>
          <w:tcPr>
            <w:tcW w:w="1529" w:type="dxa"/>
            <w:shd w:val="clear" w:color="auto" w:fill="auto"/>
          </w:tcPr>
          <w:p w:rsidR="00695971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</w:tcPr>
          <w:p w:rsidR="00695971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4B9" w:rsidRPr="00FD7CDA" w:rsidRDefault="007E34B9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CDA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7E34B9" w:rsidRPr="007E34B9" w:rsidRDefault="007E34B9" w:rsidP="007E3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7"/>
        <w:gridCol w:w="7369"/>
      </w:tblGrid>
      <w:tr w:rsidR="007E34B9" w:rsidRPr="007E34B9" w:rsidTr="007E34B9">
        <w:tc>
          <w:tcPr>
            <w:tcW w:w="7417" w:type="dxa"/>
          </w:tcPr>
          <w:p w:rsidR="007E34B9" w:rsidRPr="007E34B9" w:rsidRDefault="007E34B9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B9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7369" w:type="dxa"/>
          </w:tcPr>
          <w:p w:rsidR="007E34B9" w:rsidRPr="007E34B9" w:rsidRDefault="007E34B9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B9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</w:tr>
      <w:tr w:rsidR="00FD7CDA" w:rsidRPr="007E34B9" w:rsidTr="007E34B9">
        <w:trPr>
          <w:trHeight w:val="1110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1. Учебник для специальных (коррекционных) образовательных учреждений VIII вида. Приро</w:t>
            </w:r>
            <w:r w:rsidR="00695971">
              <w:t>доведение. 6</w:t>
            </w:r>
            <w:r w:rsidRPr="007E34B9">
              <w:t xml:space="preserve"> класс. Лифанова Т.М., Соломина Е.Н.</w:t>
            </w:r>
            <w:r w:rsidR="00695971">
              <w:t xml:space="preserve">     Москва «Просвещение»,           , 2020</w:t>
            </w:r>
          </w:p>
        </w:tc>
        <w:tc>
          <w:tcPr>
            <w:tcW w:w="7369" w:type="dxa"/>
          </w:tcPr>
          <w:p w:rsidR="00FD7CDA" w:rsidRPr="007E34B9" w:rsidRDefault="00FD7CDA" w:rsidP="00E20077">
            <w:pPr>
              <w:pStyle w:val="a3"/>
              <w:ind w:firstLine="709"/>
              <w:jc w:val="both"/>
            </w:pPr>
            <w:r w:rsidRPr="007E34B9">
              <w:t>1. Учебник для специальных (коррекционных) образовательных учрежде</w:t>
            </w:r>
            <w:r w:rsidR="00695971">
              <w:t>ний VIII вида. Природоведение. 6</w:t>
            </w:r>
            <w:r w:rsidRPr="007E34B9">
              <w:t xml:space="preserve"> класс. Лифанова Т.М., Соломина Е.Н.</w:t>
            </w:r>
            <w:r w:rsidR="00695971">
              <w:t xml:space="preserve">  Москва «Просвещение»,      ,2020</w:t>
            </w:r>
          </w:p>
        </w:tc>
      </w:tr>
      <w:tr w:rsidR="00FD7CDA" w:rsidRPr="007E34B9" w:rsidTr="007E34B9">
        <w:trPr>
          <w:trHeight w:val="750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2. Рабочая тетрадь. Природоведе</w:t>
            </w:r>
            <w:r w:rsidR="00695971">
              <w:t>ние. 6</w:t>
            </w:r>
            <w:r w:rsidRPr="007E34B9">
              <w:t xml:space="preserve"> класс. VIII вид. Лифанова Т.М., Дубровина О.А.</w:t>
            </w:r>
            <w:r w:rsidR="00695971">
              <w:t xml:space="preserve">  Москва «Просвещение»,2020г</w:t>
            </w:r>
          </w:p>
        </w:tc>
        <w:tc>
          <w:tcPr>
            <w:tcW w:w="7369" w:type="dxa"/>
          </w:tcPr>
          <w:p w:rsidR="00FD7CDA" w:rsidRPr="007E34B9" w:rsidRDefault="00FD7CDA" w:rsidP="00E20077">
            <w:pPr>
              <w:pStyle w:val="a3"/>
              <w:ind w:firstLine="709"/>
              <w:jc w:val="both"/>
            </w:pPr>
            <w:r w:rsidRPr="007E34B9">
              <w:t>2. Ра</w:t>
            </w:r>
            <w:r w:rsidR="00695971">
              <w:t>бочая тетрадь. Природоведение. 6</w:t>
            </w:r>
            <w:r w:rsidRPr="007E34B9">
              <w:t xml:space="preserve"> класс. VIII вид. Лифанова Т.М., Дубровина О.А.</w:t>
            </w:r>
            <w:r w:rsidR="00695971">
              <w:t xml:space="preserve"> Москва «Просвещение»,2020</w:t>
            </w:r>
          </w:p>
        </w:tc>
      </w:tr>
      <w:tr w:rsidR="00FD7CDA" w:rsidRPr="007E34B9" w:rsidTr="007E34B9">
        <w:trPr>
          <w:trHeight w:val="1155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3. Методические</w:t>
            </w:r>
            <w:r w:rsidR="00695971">
              <w:t xml:space="preserve"> рекомендации. Природоведение. 6</w:t>
            </w:r>
            <w:r w:rsidRPr="007E34B9">
              <w:t xml:space="preserve"> класс специальных (коррекционных) образовательных учреждений VIII вида. Соломина Е. Н., Лифанова Т. М.</w:t>
            </w:r>
            <w:r w:rsidR="00695971">
              <w:t xml:space="preserve">  Москва «Просвещение»,2020г</w:t>
            </w:r>
          </w:p>
        </w:tc>
        <w:tc>
          <w:tcPr>
            <w:tcW w:w="7369" w:type="dxa"/>
          </w:tcPr>
          <w:p w:rsidR="00FD7CDA" w:rsidRPr="007E34B9" w:rsidRDefault="00FD7CDA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DA" w:rsidRPr="007E34B9" w:rsidTr="007E34B9">
        <w:trPr>
          <w:trHeight w:val="1365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4. Электронное приложение к учебнику для специальных (коррекционных) образовательных учрежде</w:t>
            </w:r>
            <w:r w:rsidR="00695971">
              <w:t>ний VIII вида. Природоведение. 6</w:t>
            </w:r>
            <w:r w:rsidRPr="007E34B9">
              <w:t xml:space="preserve"> класс. Лифанова Т.М., Соломина Е.Н.</w:t>
            </w:r>
          </w:p>
        </w:tc>
        <w:tc>
          <w:tcPr>
            <w:tcW w:w="7369" w:type="dxa"/>
          </w:tcPr>
          <w:p w:rsidR="00FD7CDA" w:rsidRPr="007E34B9" w:rsidRDefault="00FD7CDA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352A48" w:rsidRDefault="00352A48" w:rsidP="00352A48">
      <w:pPr>
        <w:spacing w:line="48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2A48" w:rsidRDefault="00352A48" w:rsidP="00352A48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ФГис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Моя школа, ЦОП,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ЦОР,Сферум</w:t>
      </w:r>
      <w:bookmarkStart w:id="3" w:name="ba532c22-1d17-43cc-a9dc-9c9ea6316796"/>
      <w:bookmarkEnd w:id="3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proofErr w:type="gramEnd"/>
    </w:p>
    <w:p w:rsidR="00352A48" w:rsidRDefault="00352A48" w:rsidP="00352A48">
      <w:pPr>
        <w:spacing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http://fcior.edu.ru http://eor.edu.ru Федеральный центр информационных образовательных ресурсов (ОМC)</w:t>
      </w:r>
    </w:p>
    <w:p w:rsidR="00352A48" w:rsidRDefault="00352A48" w:rsidP="00352A48">
      <w:pPr>
        <w:spacing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http://pedsovet.su Педагогическое сообщество </w:t>
      </w:r>
    </w:p>
    <w:p w:rsidR="00352A48" w:rsidRDefault="00352A48" w:rsidP="00352A48">
      <w:pPr>
        <w:spacing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http://school-collection.edu.ru Единая коллекция цифровых образовательных ресурсов</w:t>
      </w: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sectPr w:rsidR="00F30DA5" w:rsidRPr="00F30DA5" w:rsidSect="003F56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21B"/>
    <w:multiLevelType w:val="hybridMultilevel"/>
    <w:tmpl w:val="EAC6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081A"/>
    <w:multiLevelType w:val="hybridMultilevel"/>
    <w:tmpl w:val="EB0A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69F"/>
    <w:multiLevelType w:val="hybridMultilevel"/>
    <w:tmpl w:val="B822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8EF"/>
    <w:multiLevelType w:val="hybridMultilevel"/>
    <w:tmpl w:val="52BED3FC"/>
    <w:lvl w:ilvl="0" w:tplc="1990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636DA1"/>
    <w:multiLevelType w:val="multilevel"/>
    <w:tmpl w:val="1F28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D5E14"/>
    <w:multiLevelType w:val="hybridMultilevel"/>
    <w:tmpl w:val="ECE242A0"/>
    <w:lvl w:ilvl="0" w:tplc="82461A8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85272"/>
    <w:multiLevelType w:val="hybridMultilevel"/>
    <w:tmpl w:val="7272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573E"/>
    <w:multiLevelType w:val="hybridMultilevel"/>
    <w:tmpl w:val="676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87C33"/>
    <w:multiLevelType w:val="hybridMultilevel"/>
    <w:tmpl w:val="F59E4E4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D33380"/>
    <w:multiLevelType w:val="hybridMultilevel"/>
    <w:tmpl w:val="C040007C"/>
    <w:lvl w:ilvl="0" w:tplc="D9B22920">
      <w:start w:val="1"/>
      <w:numFmt w:val="bullet"/>
      <w:lvlText w:val=""/>
      <w:lvlJc w:val="left"/>
      <w:pPr>
        <w:tabs>
          <w:tab w:val="num" w:pos="3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7773C"/>
    <w:multiLevelType w:val="hybridMultilevel"/>
    <w:tmpl w:val="29C8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D64C3"/>
    <w:multiLevelType w:val="hybridMultilevel"/>
    <w:tmpl w:val="95C0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1579E"/>
    <w:multiLevelType w:val="hybridMultilevel"/>
    <w:tmpl w:val="142A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DA5"/>
    <w:rsid w:val="001D7295"/>
    <w:rsid w:val="00217C91"/>
    <w:rsid w:val="00240830"/>
    <w:rsid w:val="0025187C"/>
    <w:rsid w:val="002D0573"/>
    <w:rsid w:val="002F7DB9"/>
    <w:rsid w:val="00304791"/>
    <w:rsid w:val="00352A48"/>
    <w:rsid w:val="00392220"/>
    <w:rsid w:val="003E7909"/>
    <w:rsid w:val="003F5622"/>
    <w:rsid w:val="00450AA0"/>
    <w:rsid w:val="00480244"/>
    <w:rsid w:val="004E24D9"/>
    <w:rsid w:val="005835BE"/>
    <w:rsid w:val="006723F8"/>
    <w:rsid w:val="00695971"/>
    <w:rsid w:val="006B0CA0"/>
    <w:rsid w:val="006D0A3C"/>
    <w:rsid w:val="00751565"/>
    <w:rsid w:val="0078305C"/>
    <w:rsid w:val="00786C54"/>
    <w:rsid w:val="007E34B9"/>
    <w:rsid w:val="00864DE7"/>
    <w:rsid w:val="00970D1D"/>
    <w:rsid w:val="009B056E"/>
    <w:rsid w:val="00A30955"/>
    <w:rsid w:val="00B27195"/>
    <w:rsid w:val="00E20077"/>
    <w:rsid w:val="00E52933"/>
    <w:rsid w:val="00F30DA5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30DB"/>
  <w15:docId w15:val="{D6C22C8C-C7AA-4F9B-8AE9-CE814AAE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A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D7295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2">
    <w:name w:val="heading 2"/>
    <w:basedOn w:val="a"/>
    <w:next w:val="a"/>
    <w:link w:val="20"/>
    <w:uiPriority w:val="9"/>
    <w:unhideWhenUsed/>
    <w:qFormat/>
    <w:rsid w:val="00FD7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F30DA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30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F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0DA5"/>
  </w:style>
  <w:style w:type="paragraph" w:customStyle="1" w:styleId="Default">
    <w:name w:val="Default"/>
    <w:rsid w:val="00F30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F30DA5"/>
    <w:pPr>
      <w:ind w:left="720"/>
      <w:contextualSpacing/>
    </w:pPr>
  </w:style>
  <w:style w:type="character" w:styleId="a5">
    <w:name w:val="Strong"/>
    <w:uiPriority w:val="22"/>
    <w:qFormat/>
    <w:rsid w:val="00E52933"/>
    <w:rPr>
      <w:b/>
      <w:bCs/>
    </w:rPr>
  </w:style>
  <w:style w:type="paragraph" w:customStyle="1" w:styleId="fr2">
    <w:name w:val="fr2"/>
    <w:basedOn w:val="a"/>
    <w:uiPriority w:val="99"/>
    <w:rsid w:val="00E5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3)_"/>
    <w:link w:val="230"/>
    <w:uiPriority w:val="99"/>
    <w:locked/>
    <w:rsid w:val="00E52933"/>
    <w:rPr>
      <w:rFonts w:ascii="Arial" w:hAnsi="Arial" w:cs="Arial"/>
      <w:sz w:val="14"/>
      <w:szCs w:val="14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E52933"/>
    <w:pPr>
      <w:widowControl w:val="0"/>
      <w:shd w:val="clear" w:color="auto" w:fill="FFFFFF"/>
      <w:spacing w:after="0" w:line="235" w:lineRule="exact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D7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D7295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table" w:styleId="a6">
    <w:name w:val="Table Grid"/>
    <w:basedOn w:val="a1"/>
    <w:uiPriority w:val="59"/>
    <w:rsid w:val="002F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s://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2019-10-02T10:27:00Z</dcterms:created>
  <dcterms:modified xsi:type="dcterms:W3CDTF">2023-10-02T04:17:00Z</dcterms:modified>
</cp:coreProperties>
</file>