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bookmarkStart w:id="0" w:name="block-27210539"/>
      <w:r w:rsidRPr="00D81E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81EF5">
        <w:rPr>
          <w:rFonts w:ascii="Times New Roman" w:hAnsi="Times New Roman"/>
          <w:b/>
          <w:color w:val="000000"/>
          <w:sz w:val="28"/>
          <w:lang w:val="ru-RU"/>
        </w:rPr>
        <w:t xml:space="preserve">Ханты-Мансийский автономный округ, Советский район </w:t>
      </w:r>
      <w:bookmarkEnd w:id="1"/>
    </w:p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81EF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</w:p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:rsidR="00BB4B81" w:rsidRPr="00D81EF5" w:rsidRDefault="00BB4B81">
      <w:pPr>
        <w:spacing w:after="0"/>
        <w:ind w:left="120"/>
        <w:rPr>
          <w:lang w:val="ru-RU"/>
        </w:rPr>
      </w:pPr>
    </w:p>
    <w:p w:rsidR="00BB4B81" w:rsidRPr="00D81EF5" w:rsidRDefault="00BB4B81">
      <w:pPr>
        <w:spacing w:after="0"/>
        <w:ind w:left="120"/>
        <w:rPr>
          <w:lang w:val="ru-RU"/>
        </w:rPr>
      </w:pPr>
    </w:p>
    <w:p w:rsidR="00BB4B81" w:rsidRPr="00D81EF5" w:rsidRDefault="00BB4B81">
      <w:pPr>
        <w:spacing w:after="0"/>
        <w:ind w:left="120"/>
        <w:rPr>
          <w:lang w:val="ru-RU"/>
        </w:rPr>
      </w:pPr>
    </w:p>
    <w:p w:rsidR="00BB4B81" w:rsidRPr="00D81EF5" w:rsidRDefault="00BB4B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1EF5" w:rsidRPr="00E2220E" w:rsidTr="00D81EF5">
        <w:tc>
          <w:tcPr>
            <w:tcW w:w="3114" w:type="dxa"/>
          </w:tcPr>
          <w:p w:rsidR="00D81EF5" w:rsidRPr="0040209D" w:rsidRDefault="00D81EF5" w:rsidP="00D81E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1EF5" w:rsidRPr="008944ED" w:rsidRDefault="00D81EF5" w:rsidP="00D81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D81EF5" w:rsidRDefault="00D81EF5" w:rsidP="00D81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EF5" w:rsidRPr="008944ED" w:rsidRDefault="00D81EF5" w:rsidP="00D81E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</w:t>
            </w:r>
          </w:p>
          <w:p w:rsidR="00D81EF5" w:rsidRDefault="00D81EF5" w:rsidP="00D81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 от «30»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81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1EF5" w:rsidRPr="0040209D" w:rsidRDefault="00D81EF5" w:rsidP="00D81E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EF5" w:rsidRPr="0040209D" w:rsidRDefault="00D81EF5" w:rsidP="00D81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1EF5" w:rsidRPr="008944ED" w:rsidRDefault="00D81EF5" w:rsidP="00D81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81EF5" w:rsidRDefault="00D81EF5" w:rsidP="00D81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EF5" w:rsidRPr="008944ED" w:rsidRDefault="00D81EF5" w:rsidP="00D81E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D81EF5" w:rsidRDefault="00D81EF5" w:rsidP="00D81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1EF5" w:rsidRPr="0040209D" w:rsidRDefault="00D81EF5" w:rsidP="00D81E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EF5" w:rsidRDefault="00D81EF5" w:rsidP="00D81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1EF5" w:rsidRPr="008944ED" w:rsidRDefault="00D81EF5" w:rsidP="00D81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81EF5" w:rsidRDefault="00D81EF5" w:rsidP="00D81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EF5" w:rsidRPr="008944ED" w:rsidRDefault="00D81EF5" w:rsidP="00D81E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D81EF5" w:rsidRDefault="00D81EF5" w:rsidP="00D81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1EF5" w:rsidRPr="0040209D" w:rsidRDefault="00D81EF5" w:rsidP="00D81E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B81" w:rsidRDefault="00BB4B81">
      <w:pPr>
        <w:spacing w:after="0"/>
        <w:ind w:left="120"/>
      </w:pPr>
    </w:p>
    <w:p w:rsidR="00BB4B81" w:rsidRDefault="00BB4B81">
      <w:pPr>
        <w:spacing w:after="0"/>
        <w:ind w:left="120"/>
      </w:pPr>
    </w:p>
    <w:p w:rsidR="00BB4B81" w:rsidRDefault="00BB4B81">
      <w:pPr>
        <w:spacing w:after="0"/>
        <w:ind w:left="120"/>
      </w:pPr>
    </w:p>
    <w:p w:rsidR="00BB4B81" w:rsidRDefault="00BB4B81">
      <w:pPr>
        <w:spacing w:after="0"/>
        <w:ind w:left="120"/>
      </w:pPr>
    </w:p>
    <w:p w:rsidR="00BB4B81" w:rsidRDefault="00BB4B81">
      <w:pPr>
        <w:spacing w:after="0"/>
        <w:ind w:left="120"/>
      </w:pPr>
    </w:p>
    <w:p w:rsidR="00D81EF5" w:rsidRPr="00D81EF5" w:rsidRDefault="00D81EF5" w:rsidP="00D81EF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81EF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АДАПТИРОВАННАЯ </w:t>
      </w:r>
      <w:r w:rsidRPr="00D81EF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D81EF5">
        <w:rPr>
          <w:rFonts w:ascii="Times New Roman" w:hAnsi="Times New Roman"/>
          <w:color w:val="000000"/>
          <w:sz w:val="28"/>
          <w:lang w:val="ru-RU"/>
        </w:rPr>
        <w:t xml:space="preserve"> 3601410)</w:t>
      </w: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B4B81" w:rsidRPr="00D81EF5" w:rsidRDefault="00D81E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обучающегося 3 класса</w:t>
      </w:r>
      <w:r w:rsidRPr="00D81E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>
      <w:pPr>
        <w:spacing w:after="0"/>
        <w:ind w:left="120"/>
        <w:jc w:val="center"/>
        <w:rPr>
          <w:lang w:val="ru-RU"/>
        </w:rPr>
      </w:pPr>
    </w:p>
    <w:p w:rsidR="00BB4B81" w:rsidRPr="00D81EF5" w:rsidRDefault="00BB4B81" w:rsidP="00D81EF5">
      <w:pPr>
        <w:spacing w:after="0"/>
        <w:rPr>
          <w:lang w:val="ru-RU"/>
        </w:rPr>
      </w:pPr>
    </w:p>
    <w:p w:rsidR="00BB4B81" w:rsidRPr="00D81EF5" w:rsidRDefault="00D81EF5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spellStart"/>
      <w:r w:rsidRPr="00D81EF5">
        <w:rPr>
          <w:rFonts w:ascii="Times New Roman" w:hAnsi="Times New Roman"/>
          <w:b/>
          <w:color w:val="000000"/>
          <w:sz w:val="28"/>
          <w:lang w:val="ru-RU"/>
        </w:rPr>
        <w:t>г.п</w:t>
      </w:r>
      <w:proofErr w:type="spellEnd"/>
      <w:r w:rsidRPr="00D81EF5">
        <w:rPr>
          <w:rFonts w:ascii="Times New Roman" w:hAnsi="Times New Roman"/>
          <w:b/>
          <w:color w:val="000000"/>
          <w:sz w:val="28"/>
          <w:lang w:val="ru-RU"/>
        </w:rPr>
        <w:t xml:space="preserve">. Малиновский </w:t>
      </w:r>
      <w:bookmarkStart w:id="4" w:name="2b7bbf9c-2491-40e5-bd35-a2a44bd1331b"/>
      <w:bookmarkEnd w:id="3"/>
      <w:r w:rsidRPr="00D81E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B4B81" w:rsidRPr="00D81EF5" w:rsidRDefault="00BB4B81">
      <w:pPr>
        <w:rPr>
          <w:lang w:val="ru-RU"/>
        </w:rPr>
        <w:sectPr w:rsidR="00BB4B81" w:rsidRPr="00D81EF5">
          <w:pgSz w:w="11906" w:h="16383"/>
          <w:pgMar w:top="1134" w:right="850" w:bottom="1134" w:left="1701" w:header="720" w:footer="720" w:gutter="0"/>
          <w:cols w:space="720"/>
        </w:sect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bookmarkStart w:id="5" w:name="block-27210538"/>
      <w:bookmarkEnd w:id="0"/>
      <w:r w:rsidRPr="00D81E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81E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B4B81" w:rsidRPr="00D81EF5" w:rsidRDefault="00D81EF5">
      <w:pPr>
        <w:spacing w:after="0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B4B81" w:rsidRPr="00D81EF5" w:rsidRDefault="00D81EF5">
      <w:pPr>
        <w:spacing w:after="0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4B81" w:rsidRPr="00D81EF5" w:rsidRDefault="00D81EF5">
      <w:pPr>
        <w:spacing w:after="0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4B81" w:rsidRPr="00D81EF5" w:rsidRDefault="00D81EF5">
      <w:pPr>
        <w:spacing w:after="0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4B81" w:rsidRPr="00D81EF5" w:rsidRDefault="00D81EF5">
      <w:pPr>
        <w:spacing w:after="0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81E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D81EF5" w:rsidRPr="00D81EF5" w:rsidRDefault="00D81EF5" w:rsidP="00D81EF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6" w:name="block-27210542"/>
      <w:bookmarkEnd w:id="5"/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7" w:name="e8c197f1-0bc2-48ab-8c3a-053fe7497fa7"/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>Общее число часов, отведённых на изучение «Русского языка», – 5 часов в неделю, 170 ч.</w:t>
      </w:r>
      <w:bookmarkEnd w:id="7"/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 год.</w:t>
      </w:r>
    </w:p>
    <w:p w:rsidR="00D81EF5" w:rsidRPr="00D81EF5" w:rsidRDefault="00D81EF5" w:rsidP="00D81EF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81EF5" w:rsidRPr="00D81EF5" w:rsidRDefault="00D81EF5" w:rsidP="00D81EF5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Адаптированная </w:t>
      </w:r>
      <w:proofErr w:type="spellStart"/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>раюбочая</w:t>
      </w:r>
      <w:proofErr w:type="spellEnd"/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программа по русскому язык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 разработана для обучающегося 3 «А» класса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Тажибоева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</w:t>
      </w:r>
      <w:r w:rsidRPr="00D81EF5">
        <w:rPr>
          <w:rFonts w:ascii="Times New Roman" w:eastAsia="Calibri" w:hAnsi="Times New Roman" w:cs="Times New Roman"/>
          <w:color w:val="000000"/>
          <w:sz w:val="28"/>
          <w:lang w:val="ru-RU"/>
        </w:rPr>
        <w:t>. (ЗПР, вариант 7.1)‌‌‌</w:t>
      </w:r>
    </w:p>
    <w:p w:rsidR="00D81EF5" w:rsidRDefault="00D81EF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1EF5" w:rsidRDefault="00D81EF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D81E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81EF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81EF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>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D81EF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81EF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Pr="00D81EF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D81EF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Pr="00D81EF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81E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81EF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81EF5">
        <w:rPr>
          <w:lang w:val="ru-RU"/>
        </w:rPr>
        <w:instrText xml:space="preserve"> </w:instrText>
      </w:r>
      <w:r>
        <w:instrText>HYPERLINK</w:instrText>
      </w:r>
      <w:r w:rsidRPr="00D81EF5">
        <w:rPr>
          <w:lang w:val="ru-RU"/>
        </w:rPr>
        <w:instrText xml:space="preserve"> "</w:instrText>
      </w:r>
      <w:r>
        <w:instrText>https</w:instrText>
      </w:r>
      <w:r w:rsidRPr="00D81EF5">
        <w:rPr>
          <w:lang w:val="ru-RU"/>
        </w:rPr>
        <w:instrText>://</w:instrText>
      </w:r>
      <w:r>
        <w:instrText>workprogram</w:instrText>
      </w:r>
      <w:r w:rsidRPr="00D81EF5">
        <w:rPr>
          <w:lang w:val="ru-RU"/>
        </w:rPr>
        <w:instrText>.</w:instrText>
      </w:r>
      <w:r>
        <w:instrText>edsoo</w:instrText>
      </w:r>
      <w:r w:rsidRPr="00D81EF5">
        <w:rPr>
          <w:lang w:val="ru-RU"/>
        </w:rPr>
        <w:instrText>.</w:instrText>
      </w:r>
      <w:r>
        <w:instrText>ru</w:instrText>
      </w:r>
      <w:r w:rsidRPr="00D81EF5">
        <w:rPr>
          <w:lang w:val="ru-RU"/>
        </w:rPr>
        <w:instrText>/</w:instrText>
      </w:r>
      <w:r>
        <w:instrText>templates</w:instrText>
      </w:r>
      <w:r w:rsidRPr="00D81EF5">
        <w:rPr>
          <w:lang w:val="ru-RU"/>
        </w:rPr>
        <w:instrText>/415" \</w:instrText>
      </w:r>
      <w:r>
        <w:instrText>l</w:instrText>
      </w:r>
      <w:r w:rsidRPr="00D81EF5">
        <w:rPr>
          <w:lang w:val="ru-RU"/>
        </w:rPr>
        <w:instrText xml:space="preserve"> "_</w:instrText>
      </w:r>
      <w:r>
        <w:instrText>ftnref</w:instrText>
      </w:r>
      <w:r w:rsidRPr="00D81EF5">
        <w:rPr>
          <w:lang w:val="ru-RU"/>
        </w:rPr>
        <w:instrText>1" \</w:instrText>
      </w:r>
      <w:r>
        <w:instrText>h</w:instrText>
      </w:r>
      <w:r w:rsidRPr="00D81EF5">
        <w:rPr>
          <w:lang w:val="ru-RU"/>
        </w:rPr>
        <w:instrText xml:space="preserve"> </w:instrText>
      </w:r>
      <w:r>
        <w:fldChar w:fldCharType="separate"/>
      </w:r>
      <w:r w:rsidRPr="00D81EF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D81EF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B4B81" w:rsidRPr="00D81EF5" w:rsidRDefault="00BB4B81">
      <w:pPr>
        <w:rPr>
          <w:lang w:val="ru-RU"/>
        </w:rPr>
        <w:sectPr w:rsidR="00BB4B81" w:rsidRPr="00D81EF5">
          <w:pgSz w:w="11906" w:h="16383"/>
          <w:pgMar w:top="1134" w:right="850" w:bottom="1134" w:left="1701" w:header="720" w:footer="720" w:gutter="0"/>
          <w:cols w:space="720"/>
        </w:sect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bookmarkStart w:id="9" w:name="block-27210540"/>
      <w:bookmarkEnd w:id="6"/>
      <w:r w:rsidRPr="00D81E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B4B81" w:rsidRDefault="00D81EF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B81" w:rsidRPr="00D81EF5" w:rsidRDefault="00D81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B4B81" w:rsidRPr="00D81EF5" w:rsidRDefault="00D81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4B81" w:rsidRPr="00D81EF5" w:rsidRDefault="00D81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4B81" w:rsidRPr="00D81EF5" w:rsidRDefault="00D81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B4B81" w:rsidRPr="00D81EF5" w:rsidRDefault="00D81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4B81" w:rsidRDefault="00D81EF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B81" w:rsidRPr="00D81EF5" w:rsidRDefault="00D81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B4B81" w:rsidRPr="00D81EF5" w:rsidRDefault="00D81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B4B81" w:rsidRPr="00D81EF5" w:rsidRDefault="00D81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B4B81" w:rsidRPr="00D81EF5" w:rsidRDefault="00D81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4B81" w:rsidRDefault="00D81EF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B81" w:rsidRPr="00D81EF5" w:rsidRDefault="00D81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4B81" w:rsidRPr="00D81EF5" w:rsidRDefault="00D81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4B81" w:rsidRPr="00D81EF5" w:rsidRDefault="00D81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4B81" w:rsidRDefault="00D81EF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B81" w:rsidRPr="00D81EF5" w:rsidRDefault="00D81E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B4B81" w:rsidRDefault="00D81EF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B81" w:rsidRPr="00D81EF5" w:rsidRDefault="00D81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B4B81" w:rsidRPr="00D81EF5" w:rsidRDefault="00D81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B4B81" w:rsidRDefault="00D81EF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B81" w:rsidRPr="00D81EF5" w:rsidRDefault="00D81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4B81" w:rsidRPr="00D81EF5" w:rsidRDefault="00D81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B4B81" w:rsidRPr="00D81EF5" w:rsidRDefault="00D81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B4B81" w:rsidRPr="00D81EF5" w:rsidRDefault="00D81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B4B81" w:rsidRPr="00D81EF5" w:rsidRDefault="00D81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B4B81" w:rsidRPr="00D81EF5" w:rsidRDefault="00D81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4B81" w:rsidRPr="00D81EF5" w:rsidRDefault="00D81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B4B81" w:rsidRPr="00D81EF5" w:rsidRDefault="00D81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B4B81" w:rsidRPr="00D81EF5" w:rsidRDefault="00D81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B4B81" w:rsidRPr="00D81EF5" w:rsidRDefault="00D81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B4B81" w:rsidRPr="00D81EF5" w:rsidRDefault="00D81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4B81" w:rsidRPr="00D81EF5" w:rsidRDefault="00D81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4B81" w:rsidRPr="00D81EF5" w:rsidRDefault="00D81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4B81" w:rsidRPr="00D81EF5" w:rsidRDefault="00D81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4B81" w:rsidRPr="00D81EF5" w:rsidRDefault="00D81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4B81" w:rsidRPr="00D81EF5" w:rsidRDefault="00D81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81EF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D81EF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B4B81" w:rsidRPr="00D81EF5" w:rsidRDefault="00D81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4B81" w:rsidRDefault="00D81EF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81EF5">
        <w:rPr>
          <w:rFonts w:ascii="Times New Roman" w:hAnsi="Times New Roman"/>
          <w:color w:val="000000"/>
          <w:sz w:val="28"/>
          <w:lang w:val="ru-RU"/>
        </w:rPr>
        <w:t>:</w:t>
      </w:r>
    </w:p>
    <w:p w:rsidR="00BB4B81" w:rsidRPr="00D81EF5" w:rsidRDefault="00D81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B4B81" w:rsidRPr="00D81EF5" w:rsidRDefault="00D81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B4B81" w:rsidRPr="00D81EF5" w:rsidRDefault="00D81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4B81" w:rsidRPr="00D81EF5" w:rsidRDefault="00D81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B4B81" w:rsidRPr="00D81EF5" w:rsidRDefault="00D81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4B81" w:rsidRPr="00D81EF5" w:rsidRDefault="00D81EF5">
      <w:pPr>
        <w:spacing w:after="0" w:line="264" w:lineRule="auto"/>
        <w:ind w:firstLine="60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B4B81" w:rsidRPr="00D81EF5" w:rsidRDefault="00D81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4B81" w:rsidRPr="00D81EF5" w:rsidRDefault="00D81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4B81" w:rsidRPr="00D81EF5" w:rsidRDefault="00D81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B4B81" w:rsidRPr="00D81EF5" w:rsidRDefault="00D81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B4B81" w:rsidRPr="00D81EF5" w:rsidRDefault="00D81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B4B81" w:rsidRPr="00D81EF5" w:rsidRDefault="00D81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B81" w:rsidRPr="00D81EF5" w:rsidRDefault="00D81EF5">
      <w:pPr>
        <w:spacing w:after="0" w:line="264" w:lineRule="auto"/>
        <w:ind w:left="120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1EF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1EF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B4B81" w:rsidRDefault="00D81EF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1E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B4B81" w:rsidRPr="00D81EF5" w:rsidRDefault="00D81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1EF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B4B81" w:rsidRPr="00D81EF5" w:rsidRDefault="00BB4B81">
      <w:pPr>
        <w:spacing w:after="0" w:line="264" w:lineRule="auto"/>
        <w:ind w:left="120"/>
        <w:jc w:val="both"/>
        <w:rPr>
          <w:lang w:val="ru-RU"/>
        </w:rPr>
      </w:pPr>
    </w:p>
    <w:p w:rsidR="00BB4B81" w:rsidRPr="00D81EF5" w:rsidRDefault="00BB4B81">
      <w:pPr>
        <w:rPr>
          <w:lang w:val="ru-RU"/>
        </w:rPr>
        <w:sectPr w:rsidR="00BB4B81" w:rsidRPr="00D81EF5">
          <w:pgSz w:w="11906" w:h="16383"/>
          <w:pgMar w:top="1134" w:right="850" w:bottom="1134" w:left="1701" w:header="720" w:footer="720" w:gutter="0"/>
          <w:cols w:space="720"/>
        </w:sectPr>
      </w:pPr>
    </w:p>
    <w:p w:rsidR="00BB4B81" w:rsidRDefault="00D81EF5">
      <w:pPr>
        <w:spacing w:after="0"/>
        <w:ind w:left="120"/>
      </w:pPr>
      <w:bookmarkStart w:id="10" w:name="block-27210541"/>
      <w:bookmarkEnd w:id="9"/>
      <w:r w:rsidRPr="00D81E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4B81" w:rsidRDefault="00BB4B81">
      <w:pPr>
        <w:sectPr w:rsidR="00BB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B81" w:rsidRDefault="00D81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4B81" w:rsidTr="008F244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</w:tr>
      <w:tr w:rsidR="00BB4B81" w:rsidTr="008F2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</w:tr>
      <w:tr w:rsidR="00BB4B81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44B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A9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Pr="00D81EF5" w:rsidRDefault="008F244B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44B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A9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Pr="00D81EF5" w:rsidRDefault="008F244B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44B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A9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Pr="00D81EF5" w:rsidRDefault="008F244B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44B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A9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Pr="00D81EF5" w:rsidRDefault="008F244B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44B" w:rsidRPr="00D81EF5" w:rsidTr="008F24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A9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Pr="00D81EF5" w:rsidRDefault="008F244B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44B" w:rsidTr="008F2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A93F9A">
            <w:pPr>
              <w:spacing w:after="0"/>
              <w:ind w:left="135"/>
              <w:jc w:val="center"/>
            </w:pP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</w:pPr>
          </w:p>
        </w:tc>
      </w:tr>
      <w:tr w:rsidR="008F244B" w:rsidTr="008F2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44B" w:rsidRPr="00D81EF5" w:rsidRDefault="008F244B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244B" w:rsidRDefault="008F244B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44B" w:rsidRPr="008F244B" w:rsidRDefault="008F2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44B" w:rsidRDefault="008F244B" w:rsidP="008F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244B" w:rsidRDefault="008F244B"/>
        </w:tc>
      </w:tr>
    </w:tbl>
    <w:p w:rsidR="00BB4B81" w:rsidRDefault="00BB4B81">
      <w:pPr>
        <w:sectPr w:rsidR="00BB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B81" w:rsidRPr="00D81EF5" w:rsidRDefault="00D81EF5">
      <w:pPr>
        <w:spacing w:after="0"/>
        <w:ind w:left="120"/>
        <w:rPr>
          <w:lang w:val="ru-RU"/>
        </w:rPr>
      </w:pPr>
      <w:bookmarkStart w:id="12" w:name="block-27210544"/>
      <w:bookmarkEnd w:id="10"/>
      <w:r w:rsidRPr="00D81E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УЧЕБНИКИ, «РУССКИЙ ЯЗЫК. 1-4 КЛАСС. (АВТОРЫ В.П. КАНАКИНА, В.Г.ГОРЕЦКИЙ) </w:t>
      </w:r>
    </w:p>
    <w:p w:rsidR="00BB4B81" w:rsidRDefault="00D81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269"/>
        <w:gridCol w:w="1166"/>
        <w:gridCol w:w="1841"/>
        <w:gridCol w:w="1910"/>
        <w:gridCol w:w="1347"/>
        <w:gridCol w:w="2897"/>
      </w:tblGrid>
      <w:tr w:rsidR="00BB4B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B81" w:rsidRDefault="00BB4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B81" w:rsidRDefault="00BB4B81"/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B81" w:rsidRPr="00D81E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B81" w:rsidRDefault="00BB4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1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4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B81" w:rsidRPr="00D81EF5" w:rsidRDefault="00D81EF5">
            <w:pPr>
              <w:spacing w:after="0"/>
              <w:ind w:left="135"/>
              <w:rPr>
                <w:lang w:val="ru-RU"/>
              </w:rPr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 w:rsidRPr="00D81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B81" w:rsidRDefault="00D8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B81" w:rsidRDefault="00BB4B81"/>
        </w:tc>
      </w:tr>
    </w:tbl>
    <w:p w:rsidR="00D95AB2" w:rsidRDefault="00D95AB2">
      <w:pPr>
        <w:rPr>
          <w:lang w:val="ru-RU"/>
        </w:rPr>
      </w:pPr>
    </w:p>
    <w:p w:rsidR="00D95AB2" w:rsidRPr="001541C8" w:rsidRDefault="00D95AB2" w:rsidP="00D95AB2">
      <w:pPr>
        <w:spacing w:after="0"/>
        <w:rPr>
          <w:lang w:val="ru-RU"/>
        </w:rPr>
      </w:pPr>
      <w:r w:rsidRPr="001541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5AB2" w:rsidRPr="001541C8" w:rsidRDefault="00D95AB2" w:rsidP="00D95AB2">
      <w:pPr>
        <w:spacing w:after="0" w:line="480" w:lineRule="auto"/>
        <w:ind w:left="120"/>
        <w:rPr>
          <w:lang w:val="ru-RU"/>
        </w:rPr>
      </w:pPr>
      <w:r w:rsidRPr="001541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5AB2" w:rsidRPr="001541C8" w:rsidRDefault="00D95AB2" w:rsidP="00D95AB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• Русский язык (в 2 частях), 3</w:t>
      </w:r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</w:t>
      </w:r>
      <w:proofErr w:type="spellStart"/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D95AB2" w:rsidRPr="001541C8" w:rsidRDefault="00D95AB2" w:rsidP="00D95AB2">
      <w:pPr>
        <w:spacing w:after="0" w:line="480" w:lineRule="auto"/>
        <w:ind w:left="120"/>
        <w:rPr>
          <w:lang w:val="ru-RU"/>
        </w:rPr>
      </w:pPr>
    </w:p>
    <w:p w:rsidR="00D95AB2" w:rsidRPr="001541C8" w:rsidRDefault="00D95AB2" w:rsidP="00D95AB2">
      <w:pPr>
        <w:spacing w:after="0" w:line="480" w:lineRule="auto"/>
        <w:ind w:left="120"/>
        <w:rPr>
          <w:lang w:val="ru-RU"/>
        </w:rPr>
      </w:pPr>
    </w:p>
    <w:p w:rsidR="00D95AB2" w:rsidRPr="001541C8" w:rsidRDefault="00D95AB2" w:rsidP="00D95AB2">
      <w:pPr>
        <w:spacing w:after="0"/>
        <w:ind w:left="120"/>
        <w:rPr>
          <w:lang w:val="ru-RU"/>
        </w:rPr>
      </w:pPr>
    </w:p>
    <w:p w:rsidR="00D95AB2" w:rsidRPr="001541C8" w:rsidRDefault="00D95AB2" w:rsidP="00D95AB2">
      <w:pPr>
        <w:spacing w:after="0" w:line="480" w:lineRule="auto"/>
        <w:ind w:left="120"/>
        <w:rPr>
          <w:lang w:val="ru-RU"/>
        </w:rPr>
      </w:pPr>
      <w:r w:rsidRPr="001541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5AB2" w:rsidRPr="001541C8" w:rsidRDefault="00D95AB2" w:rsidP="008F244B">
      <w:pPr>
        <w:spacing w:after="0" w:line="480" w:lineRule="auto"/>
        <w:ind w:left="120"/>
        <w:rPr>
          <w:lang w:val="ru-RU"/>
        </w:rPr>
      </w:pPr>
      <w:r w:rsidRPr="001B0698">
        <w:rPr>
          <w:rFonts w:ascii="Times New Roman" w:hAnsi="Times New Roman"/>
          <w:color w:val="000000"/>
          <w:sz w:val="28"/>
          <w:lang w:val="ru-RU"/>
        </w:rPr>
        <w:t>‌</w:t>
      </w:r>
      <w:proofErr w:type="spellStart"/>
      <w:r w:rsidRPr="001B069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B0698">
        <w:rPr>
          <w:rFonts w:ascii="Times New Roman" w:hAnsi="Times New Roman"/>
          <w:color w:val="000000"/>
          <w:sz w:val="28"/>
          <w:lang w:val="ru-RU"/>
        </w:rPr>
        <w:t xml:space="preserve"> В. П., Горецкий В. Г. и др. Русский язык. Рабочие программы. Предметная линия учебников системы «Школа Рос</w:t>
      </w:r>
      <w:r>
        <w:rPr>
          <w:rFonts w:ascii="Times New Roman" w:hAnsi="Times New Roman"/>
          <w:color w:val="000000"/>
          <w:sz w:val="28"/>
          <w:lang w:val="ru-RU"/>
        </w:rPr>
        <w:t xml:space="preserve">сии. </w:t>
      </w:r>
      <w:proofErr w:type="spellStart"/>
      <w:r w:rsidRPr="001B069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B0698">
        <w:rPr>
          <w:rFonts w:ascii="Times New Roman" w:hAnsi="Times New Roman"/>
          <w:color w:val="000000"/>
          <w:sz w:val="28"/>
          <w:lang w:val="ru-RU"/>
        </w:rPr>
        <w:t xml:space="preserve"> В. П., </w:t>
      </w:r>
      <w:proofErr w:type="spellStart"/>
      <w:r w:rsidRPr="001B0698">
        <w:rPr>
          <w:rFonts w:ascii="Times New Roman" w:hAnsi="Times New Roman"/>
          <w:color w:val="000000"/>
          <w:sz w:val="28"/>
          <w:lang w:val="ru-RU"/>
        </w:rPr>
        <w:t>Щеголёва</w:t>
      </w:r>
      <w:proofErr w:type="spellEnd"/>
      <w:r w:rsidRPr="001B0698">
        <w:rPr>
          <w:rFonts w:ascii="Times New Roman" w:hAnsi="Times New Roman"/>
          <w:color w:val="000000"/>
          <w:sz w:val="28"/>
          <w:lang w:val="ru-RU"/>
        </w:rPr>
        <w:t xml:space="preserve"> Г. С. Русский язык. Сборник диктантов и творческих работ. 3–4 классы</w:t>
      </w:r>
      <w:r w:rsidRPr="001B0698">
        <w:rPr>
          <w:sz w:val="28"/>
          <w:lang w:val="ru-RU"/>
        </w:rPr>
        <w:br/>
      </w:r>
      <w:proofErr w:type="spellStart"/>
      <w:r w:rsidRPr="001B069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B0698">
        <w:rPr>
          <w:rFonts w:ascii="Times New Roman" w:hAnsi="Times New Roman"/>
          <w:color w:val="000000"/>
          <w:sz w:val="28"/>
          <w:lang w:val="ru-RU"/>
        </w:rPr>
        <w:t xml:space="preserve"> В. П. Русский язык. Методическое посо</w:t>
      </w:r>
      <w:r>
        <w:rPr>
          <w:rFonts w:ascii="Times New Roman" w:hAnsi="Times New Roman"/>
          <w:color w:val="000000"/>
          <w:sz w:val="28"/>
          <w:lang w:val="ru-RU"/>
        </w:rPr>
        <w:t>бие с поурочными разработками. 3</w:t>
      </w:r>
      <w:r w:rsidRPr="001B069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1B0698">
        <w:rPr>
          <w:sz w:val="28"/>
          <w:lang w:val="ru-RU"/>
        </w:rPr>
        <w:br/>
      </w:r>
    </w:p>
    <w:p w:rsidR="00D95AB2" w:rsidRPr="00D81EF5" w:rsidRDefault="00D95AB2" w:rsidP="00D95AB2">
      <w:pPr>
        <w:spacing w:after="0" w:line="480" w:lineRule="auto"/>
        <w:ind w:left="120"/>
        <w:rPr>
          <w:lang w:val="ru-RU"/>
        </w:rPr>
      </w:pPr>
      <w:r w:rsidRPr="00D81E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5AB2" w:rsidRPr="001541C8" w:rsidRDefault="00D95AB2" w:rsidP="00D95AB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1541C8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Образовательной платформы: </w:t>
      </w:r>
      <w:proofErr w:type="spellStart"/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>Сферум</w:t>
      </w:r>
      <w:proofErr w:type="spellEnd"/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>, ФГИС «Моя школа».</w:t>
      </w:r>
      <w:r w:rsidRPr="001541C8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541C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95AB2" w:rsidRPr="00D81EF5" w:rsidRDefault="00D95AB2" w:rsidP="00D95AB2">
      <w:pPr>
        <w:rPr>
          <w:lang w:val="ru-RU"/>
        </w:rPr>
        <w:sectPr w:rsidR="00D95AB2" w:rsidRPr="00D81EF5" w:rsidSect="00D95AB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709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Оценочные средства</w:t>
      </w:r>
    </w:p>
    <w:p w:rsidR="00D95AB2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20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  <w:lang w:val="ru-RU" w:eastAsia="ru-RU"/>
        </w:rPr>
      </w:pP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20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  <w:lang w:val="ru-RU" w:eastAsia="ru-RU"/>
        </w:rPr>
        <w:t>3 класс</w:t>
      </w: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  <w:t>Входной контрольный диктант</w:t>
      </w:r>
    </w:p>
    <w:p w:rsidR="00D95AB2" w:rsidRPr="005B3236" w:rsidRDefault="00D95AB2" w:rsidP="00D95AB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>Осенью.</w:t>
      </w:r>
    </w:p>
    <w:p w:rsidR="00D95AB2" w:rsidRPr="005B3236" w:rsidRDefault="00D95AB2" w:rsidP="00D95AB2">
      <w:pPr>
        <w:spacing w:after="0" w:line="240" w:lineRule="auto"/>
        <w:ind w:right="567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      Осенью птицы улетают на юг. Там тепло и много корма. Звери готовятся к зиме. Белка сушит на ветках деревьев грибы.  Ёж много ест. Он ловит жучков и червей. Из травы и сухих листьев делает себе постельку.  Медведь  копит жир. Зимой он спит в берлоге. (44 слова)</w:t>
      </w: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Слова для справок: в берлоге.</w:t>
      </w: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5B3236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 xml:space="preserve">Грамматическое задание. </w:t>
      </w:r>
    </w:p>
    <w:p w:rsidR="00D95AB2" w:rsidRPr="005B3236" w:rsidRDefault="00D95AB2" w:rsidP="00D95AB2">
      <w:pPr>
        <w:spacing w:after="0"/>
        <w:ind w:right="425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1. Выпишите из текста два слова с безударной гласной в корне. Запишите  к ним проверочные слова .</w:t>
      </w: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2. Подчеркните главные члены предложения.</w:t>
      </w: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1 вариант</w:t>
      </w:r>
      <w:proofErr w:type="gramStart"/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-- </w:t>
      </w:r>
      <w:proofErr w:type="gramEnd"/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 третьем предложении.</w:t>
      </w:r>
    </w:p>
    <w:p w:rsidR="00D95AB2" w:rsidRPr="005B3236" w:rsidRDefault="00D95AB2" w:rsidP="00D95AB2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2 вариант</w:t>
      </w:r>
      <w:proofErr w:type="gramStart"/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-- </w:t>
      </w:r>
      <w:proofErr w:type="gramEnd"/>
      <w:r w:rsidRPr="005B3236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 девятом предложении.</w:t>
      </w:r>
      <w:r w:rsidRPr="005B3236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 xml:space="preserve">    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20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  <w:t>Контрольный диктант за первое полугодие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Декабрь. Мороз. Кругом лежит снег. На деревьях пушистые снежинки. Тишина.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 Это оляпка или водяной воробей.                                                                    (48 слов)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Слова с неизученными орфограммами: </w:t>
      </w:r>
      <w:r w:rsidRPr="005B3236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ru-RU" w:eastAsia="ru-RU"/>
        </w:rPr>
        <w:t>о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ляпка, вод</w:t>
      </w:r>
      <w:r w:rsidRPr="005B3236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ru-RU" w:eastAsia="ru-RU"/>
        </w:rPr>
        <w:t>ян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ой.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Грамматическое задание: </w:t>
      </w:r>
    </w:p>
    <w:p w:rsidR="00D95AB2" w:rsidRPr="005B3236" w:rsidRDefault="00D95AB2" w:rsidP="00D95AB2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Разберите предложения по членам: 1 вариант – третье предложение, 2 вариант -  восьмое предложение. </w:t>
      </w:r>
    </w:p>
    <w:p w:rsidR="00D95AB2" w:rsidRPr="005B3236" w:rsidRDefault="00D95AB2" w:rsidP="00D95AB2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Разберите слова по составу: птичка, пропала.</w:t>
      </w:r>
    </w:p>
    <w:p w:rsidR="00D95AB2" w:rsidRPr="005B3236" w:rsidRDefault="00D95AB2" w:rsidP="00D95AB2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Найдите в тексте два слова с проверяемыми безударными гласными, обозначьте орфограмму.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5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  <w:t>Итоговый  контрольный  диктант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59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  <w:lang w:val="ru-RU" w:eastAsia="ru-RU"/>
        </w:rPr>
        <w:t>Текст диктанта</w:t>
      </w:r>
      <w:r w:rsidRPr="005B3236">
        <w:rPr>
          <w:rFonts w:ascii="Times New Roman" w:eastAsia="Times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550" w:right="595" w:firstLine="706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На Урал пришла весна. Ярко светит солнце. Потянулись к солнцу листья и травин </w:t>
      </w:r>
      <w:proofErr w:type="spellStart"/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>ки</w:t>
      </w:r>
      <w:proofErr w:type="spellEnd"/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>. Греются в тёплых лучах воробьи. С ветки осинки слетела синичка.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29" w:lineRule="auto"/>
        <w:ind w:left="546" w:right="534" w:firstLine="71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Ребята после школы пошли в лес. Узкая тропинка привела детей в лесную чащу.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Сюда редко проникал солнечный луч. Могучие ели и сосны закрывали небо. Вдруг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старый пень зашевелился. Ребята очень испугались. Появился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лесник. Он успокоил детей и проводил их до опушки леса.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526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(66 слов) </w:t>
      </w: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D95AB2" w:rsidRPr="005B3236" w:rsidRDefault="00D95AB2" w:rsidP="00D9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Грамматическое задание: </w:t>
      </w:r>
    </w:p>
    <w:p w:rsidR="00D95AB2" w:rsidRPr="005B3236" w:rsidRDefault="00D95AB2" w:rsidP="00D95AB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526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Выпишите из  текста два слова с проверяемыми безударными гласными в корне, обозначьте орфограмму, рядом запишите проверочные слова.</w:t>
      </w:r>
    </w:p>
    <w:p w:rsidR="00D95AB2" w:rsidRPr="005B3236" w:rsidRDefault="00D95AB2" w:rsidP="00D95AB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526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>Выпишите из текста два слова с приставками, приставки выделите.</w:t>
      </w:r>
    </w:p>
    <w:p w:rsidR="00D95AB2" w:rsidRPr="005B3236" w:rsidRDefault="00D95AB2" w:rsidP="00D95AB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</w:pPr>
      <w:r w:rsidRPr="005B3236">
        <w:rPr>
          <w:rFonts w:ascii="Times New Roman" w:eastAsia="Times" w:hAnsi="Times New Roman" w:cs="Times New Roman"/>
          <w:color w:val="000000"/>
          <w:sz w:val="28"/>
          <w:szCs w:val="28"/>
          <w:lang w:val="ru-RU" w:eastAsia="ru-RU"/>
        </w:rPr>
        <w:t xml:space="preserve">Разберите предложения по членам: 1 вариант – второе предложение, 2 вариант -  четвёртое предложение. </w:t>
      </w:r>
    </w:p>
    <w:p w:rsidR="008F244B" w:rsidRDefault="008F244B">
      <w:pPr>
        <w:rPr>
          <w:lang w:val="ru-RU"/>
        </w:rPr>
      </w:pPr>
    </w:p>
    <w:p w:rsidR="008F244B" w:rsidRPr="00D81EF5" w:rsidRDefault="008F244B">
      <w:pPr>
        <w:rPr>
          <w:lang w:val="ru-RU"/>
        </w:rPr>
        <w:sectPr w:rsidR="008F244B" w:rsidRPr="00D81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B81" w:rsidRPr="001541C8" w:rsidRDefault="00BB4B81" w:rsidP="001541C8">
      <w:pPr>
        <w:spacing w:after="0"/>
        <w:rPr>
          <w:lang w:val="ru-RU"/>
        </w:rPr>
        <w:sectPr w:rsidR="00BB4B81" w:rsidRPr="001541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D95AB2" w:rsidRPr="008F244B" w:rsidRDefault="00D95AB2" w:rsidP="008F244B">
      <w:pPr>
        <w:rPr>
          <w:b/>
          <w:lang w:val="ru-RU"/>
        </w:rPr>
      </w:pPr>
    </w:p>
    <w:sectPr w:rsidR="00D95AB2" w:rsidRPr="008F244B" w:rsidSect="00D95AB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595"/>
    <w:multiLevelType w:val="multilevel"/>
    <w:tmpl w:val="B91E5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A084A"/>
    <w:multiLevelType w:val="multilevel"/>
    <w:tmpl w:val="42ECD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20B51"/>
    <w:multiLevelType w:val="multilevel"/>
    <w:tmpl w:val="8F38C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92C1C"/>
    <w:multiLevelType w:val="multilevel"/>
    <w:tmpl w:val="B5B2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25EEA"/>
    <w:multiLevelType w:val="multilevel"/>
    <w:tmpl w:val="2508E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25487"/>
    <w:multiLevelType w:val="hybridMultilevel"/>
    <w:tmpl w:val="06FC75F8"/>
    <w:lvl w:ilvl="0" w:tplc="47DE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A3E39"/>
    <w:multiLevelType w:val="multilevel"/>
    <w:tmpl w:val="8E9A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622AC"/>
    <w:multiLevelType w:val="multilevel"/>
    <w:tmpl w:val="BAE0C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F134D"/>
    <w:multiLevelType w:val="multilevel"/>
    <w:tmpl w:val="28F4A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83F88"/>
    <w:multiLevelType w:val="multilevel"/>
    <w:tmpl w:val="0E7C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715DD"/>
    <w:multiLevelType w:val="hybridMultilevel"/>
    <w:tmpl w:val="59CA176C"/>
    <w:lvl w:ilvl="0" w:tplc="50F07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35A12"/>
    <w:multiLevelType w:val="multilevel"/>
    <w:tmpl w:val="72FA6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E6AE7"/>
    <w:multiLevelType w:val="multilevel"/>
    <w:tmpl w:val="E7D4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A6894"/>
    <w:multiLevelType w:val="multilevel"/>
    <w:tmpl w:val="8D7C7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47160"/>
    <w:multiLevelType w:val="multilevel"/>
    <w:tmpl w:val="8D487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E33259"/>
    <w:multiLevelType w:val="multilevel"/>
    <w:tmpl w:val="7EA4B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FC6077"/>
    <w:multiLevelType w:val="multilevel"/>
    <w:tmpl w:val="F890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AF0EB1"/>
    <w:multiLevelType w:val="multilevel"/>
    <w:tmpl w:val="A300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AF17F3"/>
    <w:multiLevelType w:val="multilevel"/>
    <w:tmpl w:val="0116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3008"/>
    <w:multiLevelType w:val="multilevel"/>
    <w:tmpl w:val="A002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6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18"/>
  </w:num>
  <w:num w:numId="10">
    <w:abstractNumId w:val="14"/>
  </w:num>
  <w:num w:numId="11">
    <w:abstractNumId w:val="13"/>
  </w:num>
  <w:num w:numId="12">
    <w:abstractNumId w:val="0"/>
  </w:num>
  <w:num w:numId="13">
    <w:abstractNumId w:val="12"/>
  </w:num>
  <w:num w:numId="14">
    <w:abstractNumId w:val="17"/>
  </w:num>
  <w:num w:numId="15">
    <w:abstractNumId w:val="7"/>
  </w:num>
  <w:num w:numId="16">
    <w:abstractNumId w:val="11"/>
  </w:num>
  <w:num w:numId="17">
    <w:abstractNumId w:val="4"/>
  </w:num>
  <w:num w:numId="18">
    <w:abstractNumId w:val="1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4B81"/>
    <w:rsid w:val="001541C8"/>
    <w:rsid w:val="005B3236"/>
    <w:rsid w:val="008F244B"/>
    <w:rsid w:val="00BB4B81"/>
    <w:rsid w:val="00D81EF5"/>
    <w:rsid w:val="00D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8621</Words>
  <Characters>49144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2023-10-05T17:35:00Z</dcterms:created>
  <dcterms:modified xsi:type="dcterms:W3CDTF">2023-10-05T18:12:00Z</dcterms:modified>
</cp:coreProperties>
</file>