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DE" w:rsidRPr="00245316" w:rsidRDefault="00EF4AFD">
      <w:pPr>
        <w:spacing w:after="0" w:line="408" w:lineRule="auto"/>
        <w:ind w:left="120"/>
        <w:jc w:val="center"/>
        <w:rPr>
          <w:lang w:val="ru-RU"/>
        </w:rPr>
      </w:pPr>
      <w:bookmarkStart w:id="0" w:name="block-26141623"/>
      <w:r w:rsidRPr="002453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21DE" w:rsidRPr="00245316" w:rsidRDefault="001221DE">
      <w:pPr>
        <w:spacing w:after="0" w:line="408" w:lineRule="auto"/>
        <w:ind w:left="120"/>
        <w:jc w:val="center"/>
        <w:rPr>
          <w:lang w:val="ru-RU"/>
        </w:rPr>
      </w:pPr>
    </w:p>
    <w:p w:rsidR="001221DE" w:rsidRPr="00245316" w:rsidRDefault="001221DE">
      <w:pPr>
        <w:spacing w:after="0" w:line="408" w:lineRule="auto"/>
        <w:ind w:left="120"/>
        <w:jc w:val="center"/>
        <w:rPr>
          <w:lang w:val="ru-RU"/>
        </w:rPr>
      </w:pPr>
    </w:p>
    <w:p w:rsidR="001221DE" w:rsidRPr="00245316" w:rsidRDefault="00EF4AFD">
      <w:pPr>
        <w:spacing w:after="0" w:line="408" w:lineRule="auto"/>
        <w:ind w:left="120"/>
        <w:jc w:val="center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МБОУ "СОШ п. Малиновский"</w:t>
      </w: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1221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39AC" w:rsidRPr="00245316" w:rsidTr="006139AC">
        <w:tc>
          <w:tcPr>
            <w:tcW w:w="3114" w:type="dxa"/>
          </w:tcPr>
          <w:p w:rsidR="006139AC" w:rsidRPr="0040209D" w:rsidRDefault="00EF4AFD" w:rsidP="006139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39AC" w:rsidRPr="008944ED" w:rsidRDefault="003E3066" w:rsidP="006139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6139AC" w:rsidRDefault="00EF4AFD" w:rsidP="006139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4AFD" w:rsidRPr="008944ED" w:rsidRDefault="00EF4AFD" w:rsidP="00EF4A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 Т.Д.</w:t>
            </w:r>
          </w:p>
          <w:p w:rsidR="006139AC" w:rsidRPr="0040209D" w:rsidRDefault="00EF4AFD" w:rsidP="00EF4A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34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6139AC" w:rsidRPr="0040209D" w:rsidRDefault="00EF4AFD" w:rsidP="006139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139AC" w:rsidRPr="008944ED" w:rsidRDefault="003E3066" w:rsidP="006139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139AC" w:rsidRDefault="00EF4AFD" w:rsidP="006139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4AFD" w:rsidRPr="008944ED" w:rsidRDefault="00EF4AFD" w:rsidP="00EF4A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:rsidR="00EF4AFD" w:rsidRDefault="00EF4AFD" w:rsidP="00EF4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139AC" w:rsidRPr="0040209D" w:rsidRDefault="006139AC" w:rsidP="006139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39AC" w:rsidRDefault="00EF4AFD" w:rsidP="006139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39AC" w:rsidRPr="008944ED" w:rsidRDefault="003E3066" w:rsidP="006139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139AC" w:rsidRDefault="00EF4AFD" w:rsidP="006139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4AFD" w:rsidRPr="008944ED" w:rsidRDefault="00EF4AFD" w:rsidP="00EF4A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:rsidR="00EF4AFD" w:rsidRDefault="00EF4AFD" w:rsidP="00EF4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139AC" w:rsidRPr="0040209D" w:rsidRDefault="006139AC" w:rsidP="006139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6139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EF4AFD" w:rsidRPr="002453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21DE" w:rsidRPr="00245316" w:rsidRDefault="00EF4AFD">
      <w:pPr>
        <w:spacing w:after="0" w:line="408" w:lineRule="auto"/>
        <w:ind w:left="120"/>
        <w:jc w:val="center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3463643)</w:t>
      </w: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EF4AFD">
      <w:pPr>
        <w:spacing w:after="0" w:line="408" w:lineRule="auto"/>
        <w:ind w:left="120"/>
        <w:jc w:val="center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221DE" w:rsidRPr="00245316" w:rsidRDefault="002453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обучающегося 6  класса</w:t>
      </w:r>
      <w:r w:rsidR="00EF4AFD" w:rsidRPr="002453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245316" w:rsidRDefault="001221DE">
      <w:pPr>
        <w:spacing w:after="0"/>
        <w:ind w:left="120"/>
        <w:jc w:val="center"/>
        <w:rPr>
          <w:lang w:val="ru-RU"/>
        </w:rPr>
      </w:pPr>
    </w:p>
    <w:p w:rsidR="001221DE" w:rsidRPr="00EF4AFD" w:rsidRDefault="0024531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F4AFD">
        <w:rPr>
          <w:rFonts w:ascii="Times New Roman" w:hAnsi="Times New Roman"/>
          <w:color w:val="000000"/>
          <w:sz w:val="28"/>
          <w:lang w:val="ru-RU"/>
        </w:rPr>
        <w:t>пгт</w:t>
      </w:r>
      <w:proofErr w:type="gramStart"/>
      <w:r w:rsidRPr="00EF4AFD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EF4AFD">
        <w:rPr>
          <w:rFonts w:ascii="Times New Roman" w:hAnsi="Times New Roman"/>
          <w:color w:val="000000"/>
          <w:sz w:val="28"/>
          <w:lang w:val="ru-RU"/>
        </w:rPr>
        <w:t>алиновский 2023г.</w:t>
      </w: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bookmarkStart w:id="1" w:name="block-26141628"/>
      <w:bookmarkEnd w:id="0"/>
      <w:r w:rsidRPr="002453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6139A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6 классе</w:t>
      </w:r>
      <w:r w:rsidR="00245316" w:rsidRPr="006139AC">
        <w:rPr>
          <w:rFonts w:ascii="Times New Roman" w:hAnsi="Times New Roman"/>
          <w:color w:val="000000"/>
          <w:sz w:val="28"/>
          <w:lang w:val="ru-RU"/>
        </w:rPr>
        <w:t xml:space="preserve"> – 204 часа (6 часов в неделю). Рабочая программа разработана для </w:t>
      </w:r>
      <w:proofErr w:type="gramStart"/>
      <w:r w:rsidR="00245316" w:rsidRPr="006139A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="00245316" w:rsidRPr="006139AC">
        <w:rPr>
          <w:rFonts w:ascii="Times New Roman" w:hAnsi="Times New Roman"/>
          <w:color w:val="000000"/>
          <w:sz w:val="28"/>
          <w:lang w:val="ru-RU"/>
        </w:rPr>
        <w:t xml:space="preserve"> Сундукова Костантина (ЗПР).</w:t>
      </w:r>
    </w:p>
    <w:p w:rsidR="001221DE" w:rsidRPr="00245316" w:rsidRDefault="001221DE">
      <w:pPr>
        <w:rPr>
          <w:lang w:val="ru-RU"/>
        </w:rPr>
        <w:sectPr w:rsidR="001221DE" w:rsidRPr="00245316">
          <w:pgSz w:w="11906" w:h="16383"/>
          <w:pgMar w:top="1134" w:right="850" w:bottom="1134" w:left="1701" w:header="720" w:footer="720" w:gutter="0"/>
          <w:cols w:space="720"/>
        </w:sect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bookmarkStart w:id="2" w:name="block-26141629"/>
      <w:bookmarkEnd w:id="1"/>
      <w:r w:rsidRPr="002453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-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45316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245316">
        <w:rPr>
          <w:rFonts w:ascii="Times New Roman" w:hAnsi="Times New Roman"/>
          <w:color w:val="000000"/>
          <w:sz w:val="28"/>
          <w:lang w:val="ru-RU"/>
        </w:rPr>
        <w:t>- – -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45316">
        <w:rPr>
          <w:rFonts w:ascii="Times New Roman" w:hAnsi="Times New Roman"/>
          <w:color w:val="000000"/>
          <w:sz w:val="28"/>
          <w:lang w:val="ru-RU"/>
        </w:rPr>
        <w:t>-.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).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45316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24531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).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-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- и -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4531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).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531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).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).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1221DE">
      <w:pPr>
        <w:rPr>
          <w:lang w:val="ru-RU"/>
        </w:rPr>
        <w:sectPr w:rsidR="001221DE" w:rsidRPr="00245316">
          <w:pgSz w:w="11906" w:h="16383"/>
          <w:pgMar w:top="1134" w:right="850" w:bottom="1134" w:left="1701" w:header="720" w:footer="720" w:gutter="0"/>
          <w:cols w:space="720"/>
        </w:sectPr>
      </w:pP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  <w:bookmarkStart w:id="3" w:name="block-26141624"/>
      <w:bookmarkEnd w:id="2"/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/>
        <w:ind w:left="120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24531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4531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4531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45316">
        <w:rPr>
          <w:rFonts w:ascii="Times New Roman" w:hAnsi="Times New Roman"/>
          <w:color w:val="000000"/>
          <w:sz w:val="28"/>
          <w:lang w:val="ru-RU"/>
        </w:rPr>
        <w:t>: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21DE" w:rsidRPr="00245316" w:rsidRDefault="00EF4AFD">
      <w:pPr>
        <w:spacing w:after="0"/>
        <w:ind w:left="120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21DE" w:rsidRPr="00245316" w:rsidRDefault="001221DE">
      <w:pPr>
        <w:spacing w:after="0"/>
        <w:ind w:left="120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4531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45316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45316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45316">
        <w:rPr>
          <w:rFonts w:ascii="Times New Roman" w:hAnsi="Times New Roman"/>
          <w:color w:val="000000"/>
          <w:sz w:val="28"/>
          <w:lang w:val="ru-RU"/>
        </w:rPr>
        <w:t>.</w:t>
      </w:r>
    </w:p>
    <w:p w:rsidR="001221DE" w:rsidRPr="00245316" w:rsidRDefault="001221DE">
      <w:pPr>
        <w:spacing w:after="0" w:line="264" w:lineRule="auto"/>
        <w:ind w:left="120"/>
        <w:jc w:val="both"/>
        <w:rPr>
          <w:lang w:val="ru-RU"/>
        </w:rPr>
      </w:pPr>
    </w:p>
    <w:p w:rsidR="001221DE" w:rsidRPr="00245316" w:rsidRDefault="00EF4AFD">
      <w:pPr>
        <w:spacing w:after="0" w:line="264" w:lineRule="auto"/>
        <w:ind w:left="120"/>
        <w:jc w:val="both"/>
        <w:rPr>
          <w:lang w:val="ru-RU"/>
        </w:rPr>
      </w:pPr>
      <w:r w:rsidRPr="002453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45316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24531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245316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4531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531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531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221DE" w:rsidRPr="00245316" w:rsidRDefault="00EF4AFD">
      <w:pPr>
        <w:spacing w:after="0" w:line="264" w:lineRule="auto"/>
        <w:ind w:firstLine="600"/>
        <w:jc w:val="both"/>
        <w:rPr>
          <w:lang w:val="ru-RU"/>
        </w:rPr>
      </w:pPr>
      <w:r w:rsidRPr="0024531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221DE" w:rsidRPr="00245316" w:rsidRDefault="001221DE">
      <w:pPr>
        <w:rPr>
          <w:lang w:val="ru-RU"/>
        </w:rPr>
        <w:sectPr w:rsidR="001221DE" w:rsidRPr="00245316">
          <w:pgSz w:w="11906" w:h="16383"/>
          <w:pgMar w:top="1134" w:right="850" w:bottom="1134" w:left="1701" w:header="720" w:footer="720" w:gutter="0"/>
          <w:cols w:space="720"/>
        </w:sectPr>
      </w:pPr>
    </w:p>
    <w:p w:rsidR="001221DE" w:rsidRDefault="00EF4AFD" w:rsidP="004710D4">
      <w:pPr>
        <w:spacing w:after="0"/>
        <w:ind w:left="120"/>
        <w:jc w:val="center"/>
      </w:pPr>
      <w:bookmarkStart w:id="4" w:name="block-2614162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221DE" w:rsidRDefault="001221DE" w:rsidP="004710D4">
      <w:pPr>
        <w:spacing w:after="0"/>
        <w:ind w:left="120"/>
        <w:jc w:val="center"/>
      </w:pPr>
    </w:p>
    <w:p w:rsidR="001221DE" w:rsidRDefault="00EF4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221D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DE" w:rsidRDefault="00122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DE" w:rsidRDefault="001221D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DE" w:rsidRDefault="001221DE"/>
        </w:tc>
      </w:tr>
      <w:tr w:rsidR="001221DE" w:rsidRPr="00471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DE" w:rsidRDefault="001221DE"/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DE" w:rsidRDefault="001221DE"/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DE" w:rsidRDefault="001221DE"/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DE" w:rsidRDefault="001221DE"/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DE" w:rsidRDefault="001221DE"/>
        </w:tc>
      </w:tr>
      <w:tr w:rsidR="001221DE" w:rsidRPr="00471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DE" w:rsidRDefault="001221DE"/>
        </w:tc>
      </w:tr>
      <w:tr w:rsidR="001221DE" w:rsidRPr="00471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DE" w:rsidRDefault="001221DE"/>
        </w:tc>
      </w:tr>
      <w:tr w:rsidR="001221DE" w:rsidRPr="00471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1DE" w:rsidRDefault="001221DE"/>
        </w:tc>
      </w:tr>
    </w:tbl>
    <w:p w:rsidR="001221DE" w:rsidRDefault="001221DE">
      <w:pPr>
        <w:sectPr w:rsidR="00122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DE" w:rsidRDefault="00EF4AFD" w:rsidP="004710D4">
      <w:pPr>
        <w:spacing w:after="0"/>
        <w:ind w:left="120"/>
        <w:jc w:val="center"/>
      </w:pPr>
      <w:bookmarkStart w:id="5" w:name="block-261416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221DE" w:rsidRDefault="00EF4AFD" w:rsidP="004710D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221D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DE" w:rsidRDefault="00122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DE" w:rsidRDefault="001221D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1DE" w:rsidRDefault="00122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DE" w:rsidRDefault="00122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1DE" w:rsidRDefault="001221DE"/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написание не с глаголами, существительными и прилагательными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</w:t>
            </w: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наклонений.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 w:rsidRPr="004710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1DE" w:rsidRDefault="001221DE">
            <w:pPr>
              <w:spacing w:after="0"/>
              <w:ind w:left="135"/>
            </w:pPr>
          </w:p>
        </w:tc>
      </w:tr>
      <w:tr w:rsidR="00122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Pr="00245316" w:rsidRDefault="00EF4AFD">
            <w:pPr>
              <w:spacing w:after="0"/>
              <w:ind w:left="135"/>
              <w:rPr>
                <w:lang w:val="ru-RU"/>
              </w:rPr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 w:rsidRPr="00245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1DE" w:rsidRDefault="00EF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1DE" w:rsidRDefault="001221DE"/>
        </w:tc>
      </w:tr>
    </w:tbl>
    <w:p w:rsidR="001221DE" w:rsidRDefault="001221DE">
      <w:pPr>
        <w:sectPr w:rsidR="00122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1DE" w:rsidRPr="00EF4AFD" w:rsidRDefault="00EF4AFD">
      <w:pPr>
        <w:spacing w:after="0"/>
        <w:ind w:left="120"/>
        <w:rPr>
          <w:lang w:val="ru-RU"/>
        </w:rPr>
      </w:pPr>
      <w:bookmarkStart w:id="6" w:name="block-26141626"/>
      <w:bookmarkEnd w:id="5"/>
      <w:r w:rsidRPr="00EF4A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21DE" w:rsidRPr="00EF4AFD" w:rsidRDefault="00EF4AFD">
      <w:pPr>
        <w:spacing w:after="0" w:line="480" w:lineRule="auto"/>
        <w:ind w:left="120"/>
        <w:rPr>
          <w:lang w:val="ru-RU"/>
        </w:rPr>
      </w:pPr>
      <w:r w:rsidRPr="00EF4A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21DE" w:rsidRPr="00EF4AFD" w:rsidRDefault="00EF4AFD">
      <w:pPr>
        <w:spacing w:after="0" w:line="480" w:lineRule="auto"/>
        <w:ind w:left="120"/>
        <w:rPr>
          <w:lang w:val="ru-RU"/>
        </w:rPr>
      </w:pPr>
      <w:r w:rsidRPr="00BF1E8F">
        <w:rPr>
          <w:rFonts w:ascii="Times New Roman" w:hAnsi="Times New Roman"/>
          <w:color w:val="000000"/>
          <w:sz w:val="24"/>
          <w:lang w:val="ru-RU"/>
        </w:rPr>
        <w:t>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BF1E8F">
        <w:rPr>
          <w:sz w:val="24"/>
          <w:lang w:val="ru-RU"/>
        </w:rPr>
        <w:br/>
      </w:r>
      <w:r w:rsidRPr="00EF4A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21DE" w:rsidRDefault="00EF4A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F1E8F">
        <w:rPr>
          <w:rFonts w:ascii="Times New Roman" w:hAnsi="Times New Roman"/>
          <w:color w:val="000000"/>
          <w:sz w:val="24"/>
          <w:lang w:val="ru-RU"/>
        </w:rPr>
        <w:t>Шадрина С.Б. Поурочные планы по учебнику под редакцией В.Я. Коровиной. Литература. 6 класс – 3-е издание – В.: Учитель, 2022.</w:t>
      </w:r>
      <w:r w:rsidRPr="00BF1E8F">
        <w:rPr>
          <w:sz w:val="24"/>
          <w:lang w:val="ru-RU"/>
        </w:rPr>
        <w:br/>
      </w:r>
      <w:r w:rsidRPr="00BF1E8F">
        <w:rPr>
          <w:rFonts w:ascii="Times New Roman" w:hAnsi="Times New Roman"/>
          <w:color w:val="000000"/>
          <w:sz w:val="24"/>
          <w:lang w:val="ru-RU"/>
        </w:rPr>
        <w:t xml:space="preserve"> Беляева Н. В. Литература. Проверочные работы. 5–9 классы. – 80 с. – Обл.</w:t>
      </w:r>
      <w:r w:rsidRPr="00BF1E8F">
        <w:rPr>
          <w:sz w:val="24"/>
          <w:lang w:val="ru-RU"/>
        </w:rPr>
        <w:br/>
      </w:r>
      <w:r w:rsidRPr="00BF1E8F">
        <w:rPr>
          <w:rFonts w:ascii="Times New Roman" w:hAnsi="Times New Roman"/>
          <w:color w:val="000000"/>
          <w:sz w:val="24"/>
          <w:lang w:val="ru-RU"/>
        </w:rPr>
        <w:t xml:space="preserve"> Егорова Н.В. Поурочные разработки по литературе: 6 класс: Универсальное издание - М.:ВАКО, 2021.</w:t>
      </w:r>
      <w:r w:rsidRPr="00BF1E8F">
        <w:rPr>
          <w:sz w:val="24"/>
          <w:lang w:val="ru-RU"/>
        </w:rPr>
        <w:br/>
      </w:r>
      <w:r w:rsidRPr="00BF1E8F">
        <w:rPr>
          <w:rFonts w:ascii="Times New Roman" w:hAnsi="Times New Roman"/>
          <w:color w:val="000000"/>
          <w:sz w:val="24"/>
          <w:lang w:val="ru-RU"/>
        </w:rPr>
        <w:t xml:space="preserve"> Карасева И.В. , Пташкина В.Н. Система уроков по учебнику В.Ч. Коровиной, Журавлёва В.П., Коровина В.И. – В.: Учитель, 2021.</w:t>
      </w:r>
      <w:r w:rsidRPr="00BF1E8F">
        <w:rPr>
          <w:sz w:val="24"/>
          <w:lang w:val="ru-RU"/>
        </w:rPr>
        <w:br/>
      </w:r>
      <w:r w:rsidRPr="00BF1E8F">
        <w:rPr>
          <w:rFonts w:ascii="Times New Roman" w:hAnsi="Times New Roman"/>
          <w:color w:val="000000"/>
          <w:sz w:val="24"/>
          <w:lang w:val="ru-RU"/>
        </w:rPr>
        <w:t xml:space="preserve"> Карасева И.В. , Пташкина В.Н. Система уроков по учебнику В.Ч. Коровиной, Журавлёва В.П., Коровина В.И. – В.: Учитель, 2022.</w:t>
      </w:r>
      <w:r w:rsidRPr="00BF1E8F">
        <w:rPr>
          <w:sz w:val="24"/>
          <w:lang w:val="ru-RU"/>
        </w:rPr>
        <w:br/>
      </w:r>
      <w:r w:rsidRPr="002453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4AFD" w:rsidRDefault="00EF4AFD" w:rsidP="00EF4AFD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F1E8F">
        <w:rPr>
          <w:rFonts w:ascii="Times New Roman" w:hAnsi="Times New Roman"/>
          <w:color w:val="333333"/>
          <w:sz w:val="24"/>
          <w:lang w:val="ru-RU"/>
        </w:rPr>
        <w:t xml:space="preserve">‌ </w:t>
      </w:r>
      <w:r w:rsidRPr="00BF1E8F">
        <w:rPr>
          <w:rFonts w:ascii="Times New Roman" w:hAnsi="Times New Roman"/>
          <w:color w:val="000000"/>
          <w:sz w:val="24"/>
          <w:lang w:val="ru-RU"/>
        </w:rPr>
        <w:t>Сферум</w:t>
      </w:r>
      <w:r w:rsidRPr="00BF1E8F">
        <w:rPr>
          <w:sz w:val="24"/>
          <w:lang w:val="ru-RU"/>
        </w:rPr>
        <w:br/>
      </w:r>
      <w:bookmarkStart w:id="7" w:name="b680be9b-368a-4013-95ac-09d499c3ce1d"/>
      <w:r w:rsidRPr="00BF1E8F">
        <w:rPr>
          <w:rFonts w:ascii="Times New Roman" w:hAnsi="Times New Roman"/>
          <w:color w:val="000000"/>
          <w:sz w:val="24"/>
          <w:lang w:val="ru-RU"/>
        </w:rPr>
        <w:t xml:space="preserve"> ФГИС "Моя школа"</w:t>
      </w:r>
      <w:bookmarkEnd w:id="7"/>
    </w:p>
    <w:p w:rsidR="00A0456E" w:rsidRDefault="00A0456E">
      <w:pPr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br w:type="page"/>
      </w:r>
    </w:p>
    <w:p w:rsidR="00A0456E" w:rsidRDefault="00A0456E" w:rsidP="00A04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ОЦЕНОЧНЫЕ МАТЕРИАЛЫ</w:t>
      </w:r>
    </w:p>
    <w:p w:rsidR="00A0456E" w:rsidRPr="00DF4A5E" w:rsidRDefault="00A0456E" w:rsidP="00A04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Входная контрольная работа по русскому языку в 6 классе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Основная цель и содержание входной работы: проверить уровень освоения планируемых результатов в 5 классе.</w:t>
      </w:r>
    </w:p>
    <w:p w:rsidR="00A0456E" w:rsidRPr="00DF4A5E" w:rsidRDefault="00A0456E" w:rsidP="00A045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Планируемые результаты освоения русского языка в 5 классе: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-анализировать текст с точки зрения его темы, основной мысли, основной и дополнительной информации, принадлежности к функционально-смысловому типу речи и функциональной разновидности языка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-проводить фонетический и орфоэпический анализ слова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-классифицировать и группировать звуки речи по заданным признакам, слова по заданным параметрам их звукового состава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-проводить морфемный и словообразовательный анализ слов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-проводить лексический анализ слова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-опознавать самостоятельные части речи и их формы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-проводить морфологический анализ слова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-опознавать основные единицы синтаксиса (словосочетание, предложение, текст)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-находить грамматическую основу предложения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-распознавать главные и второстепенные члены предложения</w:t>
      </w:r>
    </w:p>
    <w:p w:rsidR="00A0456E" w:rsidRPr="00BD22FB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22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-опознавать предложения простые и сложные</w:t>
      </w:r>
    </w:p>
    <w:p w:rsidR="00A0456E" w:rsidRPr="00BD22FB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Контрольная работа по русскому языку состоит из двух частей и проводится в течение двух дней. Первый день —  диктант, второй день — контрольная работа. За выполнение работы ставится две оценки: первая за диктант, вторая за контрольную работу.</w:t>
      </w: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Первая часть работы направлена на оценку достижения планируемых результатов освоения содержательной линии «Орфография и пунктуация». Вторая часть работы — на оценку достижения планируемых результатов освоения следующих тем: «Фонетика», «Морфемика», «Лексика», «Морфология», «Синтаксис», «Текст».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Задания 2 части входной контрольной работы предназначены для проведения оценки качества знаний за 5 класс. Из 14 заданий 10 — базового уровня, 4, помеченные знаком *, — задания повышенного уровня сложности. Правильно выполненные задания базового уровня оцениваются 1 баллом, повышенного уровня — 2 баллами (2 балла — приведён полный верный ответ; 1 балл — приведён частично верный ответ).</w:t>
      </w:r>
    </w:p>
    <w:p w:rsidR="00A0456E" w:rsidRPr="00DF4A5E" w:rsidRDefault="00A0456E" w:rsidP="00A0456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86-100% - оценка «5»</w:t>
      </w:r>
    </w:p>
    <w:p w:rsidR="00A0456E" w:rsidRPr="00DF4A5E" w:rsidRDefault="00A0456E" w:rsidP="00A0456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66-85 %-оценка  «4»</w:t>
      </w:r>
    </w:p>
    <w:p w:rsidR="00A0456E" w:rsidRPr="00DF4A5E" w:rsidRDefault="00A0456E" w:rsidP="00A0456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50-65 %- оценка «3»</w:t>
      </w:r>
    </w:p>
    <w:p w:rsidR="00A0456E" w:rsidRPr="00DF4A5E" w:rsidRDefault="00A0456E" w:rsidP="00A0456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 50 % -оценка «2»</w:t>
      </w:r>
    </w:p>
    <w:p w:rsidR="00A0456E" w:rsidRPr="00BD22FB" w:rsidRDefault="00A0456E" w:rsidP="00A0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BD2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Часть 1.</w:t>
      </w:r>
      <w:r w:rsidRPr="00BD2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A0456E" w:rsidRPr="00DF4A5E" w:rsidRDefault="00A0456E" w:rsidP="00A0456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Диктант.</w:t>
      </w:r>
    </w:p>
    <w:p w:rsidR="00A0456E" w:rsidRPr="00DF4A5E" w:rsidRDefault="00A0456E" w:rsidP="00A0456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Дуб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Дуб — удивительное растение. Он растёт сотни лет. Молния опалит его огнём, и всё равно весной распустятся на чёрных ветках зелёные листочки.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Дуб начинает распускаться позже всех деревьев. Лес уже зелёный, а дуб один чернеет в чистом поле. Зато дуб дольше всех деревьев стоит с листвой осенью. Когда наступит мороз, листья на дубе свернутся в трубочки и не опадают всю зиму.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В дубовой роще кормятся кабаны желудями, а в дупле зимует летучая мышь.</w:t>
      </w:r>
    </w:p>
    <w:p w:rsidR="00A0456E" w:rsidRPr="00BD22FB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Иногда смотришь: за рекой далеко от леса растут молодые дубки. Удивляешься! Ветер не мог занести туда тяжёлые жёлуди. Это сойка осенью спрятала жёлуди и забыла о них, а они проросли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proofErr w:type="gramEnd"/>
      <w:r w:rsidRPr="00BD2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Г. Снегирёву, 105 слов)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Часть 2.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1.Найдите и исправьте ошибку в фонетическом разборе.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Сдать – 1 слог.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– [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] - согласный, глухой парный, твёрдый парный.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Д-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[д'] - согласный, звонкий парный, твёрдый парный.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А- [а']</w:t>
      </w: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-г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ласный, ударный.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Т-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[т'] -</w:t>
      </w: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согласный, глухой парный, мягкий парный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Ь – ___________________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5 букв, 4 звука.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П.у.</w:t>
      </w: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На какие группы по соответствию количества букв и звуков в каждом слове можно распределить следующие слова?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Шьют, назначь, мячик, яблоко, жизнь, запятая.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В каком ряду все слова однокоренные?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1) растение, растянуть, рост, ростки;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2) загореть, горный, пригорок, гора;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3) прикасаться, косой, косит, искоса;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4) сузить, узко, узенький, поуже.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П.у.4. Сгруппируйте слова, которые имеют одинаковый морфемный состав. Запиши каждую группу на отдельной строчке.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Весна, пушистый, снег, погрузка, медвежонок, приморский, солнце, кормушка.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П.у.5. В морфологической характеристике слов есть пропуски. Укажите недостающие морфологические признаки.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площади — сущ., н.ф. — площадь, нариц., неодуш., ж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.р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од, ед.ч._____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Желтеет — гл., н.ф. — желтеть, несов. в., наст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.в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р., ед.ч._______________________________________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Прочитайте предложения и выполните задания 6-8.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А) Любите книгу – источник знаний.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Б) Пахнет полем воздух чистый в безмятежной тишине.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В) В небе ярко сверкнула первая звёздочка, в окнах домов замелькали огоньки.</w:t>
      </w: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br/>
        <w:t xml:space="preserve">Г) В лесу, в полях и на лугах 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–в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сюду кипит жизнь.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 Какое из предложений сложное?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1) А; 2) Б; 3) В; 4) Г;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7. Укажите предложение с однородными обстоятельствами.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1) А; 2) Б; 3) В; 4) Г;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Какое предложение является побудительным по цели высказывания?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1) А; 2) Б; 3) В; 4) Г;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Прочитайте текст и выполните следующие задания.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чём писали до того, как научились делать бумагу из древесины? На каменных плитах, на глиняных табличках, на деревянных дощечках, на пальмовых листьях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… Н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о самым употребляемым в древности материалом для письма был папирус. Так называется водное растение, из стеблей которого он изготавливался. Удобнее 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всего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оказалось свёртывать папирус в свитки. Читатель постепенно разворачивал длинные рулоны, продвигаясь вперёд по тексту. Из папирусных свитков состояло богатейшее собрание знаменитой в древности Александрийской библиотеки.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Пользоваться свитками было не совсем удобно. Не </w:t>
      </w: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то</w:t>
      </w:r>
      <w:proofErr w:type="gramEnd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что обычными книгами, когда листаешь страницу за страницей. 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Такие книги появились лишь тогда, когда изобрели</w:t>
      </w: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материал, называемый пергаментом</w:t>
      </w: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 Делался он из телячьей кожи, и писать на нём можно было с обеих сторон. Рукописные книги из пергамента были </w:t>
      </w: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настоящими произведениями искусства: аккуратно выписанные буквы, красивые иллюстрации.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Книги из пергамента стоили очень дорого, и их число было невелико. Однако когда вместо пергамента стали использовать бумагу, количество книг, переписанных вручную, не стало намного больше. Настолько трудоёмка была работа по их «изданию».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Но слишком велика была потребность в книгах. Развивалась наука и литература, люди много путешествовали. В технологии создания книги должно было произойти открытие. И оно, конечно, было сделано…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(По В.Малову)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 Из первого предложения последнего абзаца выпишите слово, имеющее следующую морфологическую характеристику: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женского рода, первого склонения, стоит в форме множественного числа предложного падежа.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10. Выпишите грамматическую основу из выделенного предложения.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11. Какое значение имеет слово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пергамент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данном тексте?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1) материал для письма, сделанный из стеблей водяного растения;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2) тонко выделанная телячья кожа, которая использовалась и как материал для письма;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3) водяное растение;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4) старинная книга.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12. Какую пару слов можно назвать синонимами?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1) книга – папирус;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2) пергамент – бумага;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3) свиток – рулон;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4) древесина – бумага.</w:t>
      </w:r>
    </w:p>
    <w:p w:rsidR="00A0456E" w:rsidRPr="00DF4A5E" w:rsidRDefault="00A0456E" w:rsidP="00A045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13. Определите и запишите тему данного текста</w:t>
      </w:r>
    </w:p>
    <w:p w:rsidR="00A0456E" w:rsidRPr="00DF4A5E" w:rsidRDefault="00A0456E" w:rsidP="00A0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П.у.14. Используя информацию, содержащуюся в тексте, письменно ответьте на вопрос «Что служило материалом для письма в разные исторические эпохи?» 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(3-5 предложений)</w:t>
      </w:r>
    </w:p>
    <w:p w:rsidR="00A0456E" w:rsidRPr="00DF4A5E" w:rsidRDefault="00A0456E" w:rsidP="00A0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2 –ой части контрольной работы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4"/>
        <w:gridCol w:w="1829"/>
        <w:gridCol w:w="3395"/>
        <w:gridCol w:w="1717"/>
        <w:gridCol w:w="1288"/>
      </w:tblGrid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содержания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Предметные результаты (проверяемые умения)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 (базовый, повышенный)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Макс.балл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Производить фонетиче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softHyphen/>
              <w:t>ский анализ слова, ха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softHyphen/>
              <w:t>рактеризовать звуки.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Производить звук</w:t>
            </w:r>
            <w:proofErr w:type="gramStart"/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буквенный анализ слова.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Морфемика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значение корня.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Морфемика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Выделять морфемы на основе смыслового и грамматического анализа слова.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Производить морфоло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гический анализ слова.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сложное предложение.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Находить предложение с 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однородными членами.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Дифференцировать предложения по цели высказывания.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Определять на основе заданных морфологиче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softHyphen/>
              <w:t>ских признаков принад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softHyphen/>
              <w:t>лежность слова к опре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softHyphen/>
              <w:t>делённой части речи.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грамматическую основу предложения.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контексту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альное значение слова.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Устанавливать синони</w:t>
            </w: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softHyphen/>
              <w:t>мические отношения между словами.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тему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0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4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449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Умение составлять связный текст на основе прочитанного текста</w:t>
            </w:r>
          </w:p>
        </w:tc>
        <w:tc>
          <w:tcPr>
            <w:tcW w:w="1773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8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A0456E" w:rsidRPr="00DF4A5E" w:rsidRDefault="00A0456E" w:rsidP="00A0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минуты – чтение текста.</w:t>
      </w:r>
      <w:proofErr w:type="gramEnd"/>
    </w:p>
    <w:p w:rsidR="00A0456E" w:rsidRPr="00DF4A5E" w:rsidRDefault="00A0456E" w:rsidP="00A0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оценивания 2- </w:t>
      </w:r>
      <w:proofErr w:type="gramStart"/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proofErr w:type="gramEnd"/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части работы по русскому языку.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99"/>
        <w:gridCol w:w="6511"/>
        <w:gridCol w:w="1533"/>
      </w:tblGrid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С-</w:t>
            </w:r>
            <w:proofErr w:type="gramEnd"/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[з] – согласный, звонкий парный, твёрдый парный.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2*.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Количество букв и звуков совпадают: мячик, шьют.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0456E" w:rsidRPr="004710D4" w:rsidTr="004F26AF">
        <w:tc>
          <w:tcPr>
            <w:tcW w:w="123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Звуков больше, чем букв: яблоко, запятая.</w:t>
            </w:r>
          </w:p>
        </w:tc>
        <w:tc>
          <w:tcPr>
            <w:tcW w:w="155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E" w:rsidRPr="004710D4" w:rsidTr="004F26AF">
        <w:tc>
          <w:tcPr>
            <w:tcW w:w="123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Букв больше, чем звуков: назначь, жизнь.</w:t>
            </w:r>
          </w:p>
        </w:tc>
        <w:tc>
          <w:tcPr>
            <w:tcW w:w="155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E" w:rsidRPr="00DF4A5E" w:rsidTr="004F26AF">
        <w:tc>
          <w:tcPr>
            <w:tcW w:w="123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Допущена 1 ошибка.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Корень, окончание: весна, солнце, снег.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0456E" w:rsidRPr="004710D4" w:rsidTr="004F26AF">
        <w:tc>
          <w:tcPr>
            <w:tcW w:w="123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Корень, суффикс, окончание: пушистый, медвежонок, кормушка</w:t>
            </w:r>
            <w:proofErr w:type="gramStart"/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155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E" w:rsidRPr="004710D4" w:rsidTr="004F26AF">
        <w:tc>
          <w:tcPr>
            <w:tcW w:w="123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Приставка, корень, суффикс, окончание: погрузка, приморский.</w:t>
            </w:r>
          </w:p>
        </w:tc>
        <w:tc>
          <w:tcPr>
            <w:tcW w:w="155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E" w:rsidRPr="00DF4A5E" w:rsidTr="004F26AF">
        <w:tc>
          <w:tcPr>
            <w:tcW w:w="123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Допущена 1 ошибка.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5*.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3-е склонение, предложный падеж.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0456E" w:rsidRPr="00DF4A5E" w:rsidTr="004F26AF">
        <w:tc>
          <w:tcPr>
            <w:tcW w:w="123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1-е </w:t>
            </w:r>
            <w:proofErr w:type="gramStart"/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спряжение ,</w:t>
            </w:r>
            <w:proofErr w:type="gramEnd"/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лицо.</w:t>
            </w:r>
          </w:p>
        </w:tc>
        <w:tc>
          <w:tcPr>
            <w:tcW w:w="155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E" w:rsidRPr="00DF4A5E" w:rsidTr="004F26AF">
        <w:tc>
          <w:tcPr>
            <w:tcW w:w="1235" w:type="dxa"/>
            <w:vAlign w:val="center"/>
          </w:tcPr>
          <w:p w:rsidR="00A0456E" w:rsidRPr="00DF4A5E" w:rsidRDefault="00A0456E" w:rsidP="004F2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Допущена 1 ошибка или не указан 1 морфологический признак.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книгах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Книги появились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Материал для письма в разные исторические эпохи.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14*.</w:t>
            </w: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Задание выполнено правильно и в полном объёме: записан небольшой (3-5 предложений) текст, в котором указывается различные материалы для письма в разные исторические эпохи.</w:t>
            </w:r>
            <w:proofErr w:type="gramStart"/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Орфографические ошибки при оценивании задания не учитываются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выполнено правильно, но не в полном объёме, или отсутствует связь между предложениями созданного текста. </w:t>
            </w: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Орфографические ошибки при оценивании задания не учитываются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456E" w:rsidRPr="00DF4A5E" w:rsidTr="004F26AF">
        <w:tc>
          <w:tcPr>
            <w:tcW w:w="123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8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5" w:type="dxa"/>
          </w:tcPr>
          <w:p w:rsidR="00A0456E" w:rsidRPr="00DF4A5E" w:rsidRDefault="00A0456E" w:rsidP="004F26A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б</w:t>
            </w:r>
          </w:p>
        </w:tc>
      </w:tr>
    </w:tbl>
    <w:p w:rsidR="00A0456E" w:rsidRDefault="00A0456E" w:rsidP="00A0456E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0456E" w:rsidRDefault="00A0456E" w:rsidP="00A045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</w:rPr>
        <w:br w:type="page"/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F4A5E">
        <w:rPr>
          <w:b/>
          <w:bCs/>
          <w:color w:val="000000"/>
        </w:rPr>
        <w:lastRenderedPageBreak/>
        <w:t>Итоговая контрольная работа по русскому языку 6 класс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F4A5E">
        <w:rPr>
          <w:b/>
          <w:bCs/>
          <w:color w:val="000000"/>
        </w:rPr>
        <w:t>Инструкция по выполнению работы</w:t>
      </w:r>
    </w:p>
    <w:p w:rsidR="00A0456E" w:rsidRPr="00DF4A5E" w:rsidRDefault="00A0456E" w:rsidP="00A045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выполнение работы по русскому языку дается 45  минут. Работа состоит из двух частей.</w:t>
      </w:r>
    </w:p>
    <w:p w:rsidR="00A0456E" w:rsidRPr="00DF4A5E" w:rsidRDefault="00A0456E" w:rsidP="00A045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Часть 1  состоит из 7 заданий (1–7). К каждому из них дано по 4  ответа, из которых</w:t>
      </w: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4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правильным является только один ответ</w:t>
      </w:r>
      <w:proofErr w:type="gramStart"/>
      <w:r w:rsidRPr="00DF4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.</w:t>
      </w:r>
      <w:proofErr w:type="gramEnd"/>
      <w:r w:rsidRPr="00DF4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 (</w:t>
      </w:r>
      <w:proofErr w:type="gramStart"/>
      <w:r w:rsidRPr="00DF4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</w:t>
      </w:r>
      <w:proofErr w:type="gramEnd"/>
      <w:r w:rsidRPr="00DF4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ример ответа: 1.5)</w:t>
      </w:r>
    </w:p>
    <w:p w:rsidR="00A0456E" w:rsidRPr="00DF4A5E" w:rsidRDefault="00A0456E" w:rsidP="00A045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F4A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Часть 2 состоит из 9 заданий. Ответами к заданиям 8 – 16  являются слово, число или последовательность слов.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F4A5E">
        <w:rPr>
          <w:b/>
        </w:rPr>
        <w:t>Часть 1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>1.Найдите предложение, в котором есть фразеологизм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1. Лекарство надо пить через час после еды по чайной ложке.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2. Внезапно между небом и землёй пронеслась стайка ласточек.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3. От этого известия мама почувствовала себя на седьмом небе.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4. Первая скрипка, которую подарили в детстве родители, хранится у меня и сегодня.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>2. Какое слово образовано приставочно-суффиксальным способом?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1.    Заплыв                           2. Безрукавка    3. Невкусный                        4. Водный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>3. В каком варианте ответа указаны все слова, где пропущена буква</w:t>
      </w:r>
      <w:proofErr w:type="gramStart"/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proofErr w:type="gramEnd"/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А. пр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вокзальный, пр..красный, пр..одолеть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Б. непр..ступный, пр..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волжский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, пр..рисовать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В. пр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купить, пр..клеить, пр..чина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Г. Пр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пятствие, пр..думать, пр..гласить 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, Г    2. А, В          3. А, Г                  4. 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Со всеми </w:t>
      </w:r>
      <w:proofErr w:type="gramStart"/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>словами</w:t>
      </w:r>
      <w:proofErr w:type="gramEnd"/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какого ряда НЕ пишется раздельно?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1. (не) боялся, (не) большие просветы    2. (не) знакомец, (не) подвижная вода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3. (не) 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добрый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, а злой, вовсе (не) трудная задача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4. явная (не) приязнь, (не) кого везти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>5. Найдите предложение без грамматической ошибки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1. Обед был 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менее вкуснее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, чем вчера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2. Мы позвали сразу 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обоих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 девочек.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3. Весь доклад можно изложить на двухстах страницах.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4. В нашем районе проживают около 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пятьсот шестьдесят двух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 тысяч человек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>6. В каком варианте указаны все слова, которые пишутся через дефис?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А. чт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о(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нибудь), (зелено)глазый, (средне)вековый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Б. (кое) что, (бледно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)г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олубой, чем(либо)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В. (багрово) красный, (красно) носый, (древне) римский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Г. юг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о(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восточный), (русско) французский, о чем (то)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1.    А, Б               2.  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, Г             3.  В, Г              4. А, Г  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>7. В каком варианте ответа указаны все слова, где пропущена буква</w:t>
      </w:r>
      <w:proofErr w:type="gramStart"/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</w:t>
      </w:r>
      <w:proofErr w:type="gramEnd"/>
      <w:r w:rsidRPr="00DF4A5E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А. стон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т, постел..шь, раска..тесь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Б. прикол..шь, слуша..шь, снег та..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В. ужал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те, пропол..шь, посе..шь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Г. Не обид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>шь, не увид..шь, потом повер..те</w:t>
      </w:r>
    </w:p>
    <w:p w:rsidR="00A0456E" w:rsidRPr="00DF4A5E" w:rsidRDefault="00A0456E" w:rsidP="00A04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A5E">
        <w:rPr>
          <w:rFonts w:ascii="Times New Roman" w:hAnsi="Times New Roman" w:cs="Times New Roman"/>
          <w:sz w:val="24"/>
          <w:szCs w:val="24"/>
          <w:lang w:val="ru-RU"/>
        </w:rPr>
        <w:t>1. А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,Б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         2. Б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           3. В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,Г</w:t>
      </w:r>
      <w:proofErr w:type="gramEnd"/>
      <w:r w:rsidRPr="00DF4A5E">
        <w:rPr>
          <w:rFonts w:ascii="Times New Roman" w:hAnsi="Times New Roman" w:cs="Times New Roman"/>
          <w:sz w:val="24"/>
          <w:szCs w:val="24"/>
          <w:lang w:val="ru-RU"/>
        </w:rPr>
        <w:t xml:space="preserve">               4. А</w:t>
      </w:r>
      <w:proofErr w:type="gramStart"/>
      <w:r w:rsidRPr="00DF4A5E">
        <w:rPr>
          <w:rFonts w:ascii="Times New Roman" w:hAnsi="Times New Roman" w:cs="Times New Roman"/>
          <w:sz w:val="24"/>
          <w:szCs w:val="24"/>
          <w:lang w:val="ru-RU"/>
        </w:rPr>
        <w:t>,Г</w:t>
      </w:r>
      <w:proofErr w:type="gramEnd"/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F4A5E">
        <w:rPr>
          <w:b/>
          <w:color w:val="000000"/>
        </w:rPr>
        <w:lastRenderedPageBreak/>
        <w:t>Часть 2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b/>
          <w:color w:val="000000"/>
        </w:rPr>
        <w:t>Задание: прочитайте текст и выполните задания 8-16.</w:t>
      </w:r>
      <w:r w:rsidRPr="00DF4A5E">
        <w:rPr>
          <w:b/>
          <w:color w:val="000000"/>
        </w:rPr>
        <w:br/>
      </w:r>
      <w:r w:rsidRPr="00DF4A5E">
        <w:rPr>
          <w:b/>
          <w:bCs/>
          <w:color w:val="000000"/>
        </w:rPr>
        <w:t xml:space="preserve">                                                                     Неизвестный цветок.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A5E">
        <w:rPr>
          <w:color w:val="000000"/>
        </w:rPr>
        <w:t xml:space="preserve">         </w:t>
      </w:r>
      <w:proofErr w:type="gramStart"/>
      <w:r w:rsidRPr="00DF4A5E">
        <w:rPr>
          <w:color w:val="000000"/>
        </w:rPr>
        <w:t>(1)Жил на свете маленький цветок. (2)Никто и не знал, что он есть на земле. (3)Он рос один на пустыре. (4)Коровы и козы не ходили туда, и дети там никогда не играли. (5)На пустыре трава не росла, а лежали одни старые серые камни, и между ними была сухая мертвая глина. (6)Лишь один ветер гулял по</w:t>
      </w:r>
      <w:proofErr w:type="gramEnd"/>
      <w:r w:rsidRPr="00DF4A5E">
        <w:rPr>
          <w:color w:val="000000"/>
        </w:rPr>
        <w:t xml:space="preserve"> пустырю. (7)Как сеятель, ветер носил семена и сеял их всюду – и в черную влажную землю, и на голый каменный пустырь. (8)В черной доброй земле из семян рождались цветы и травы, а в камне и глине семена  быстро умирали.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A5E">
        <w:rPr>
          <w:color w:val="000000"/>
        </w:rPr>
        <w:t xml:space="preserve">       (9)А однажды упало из ведра одно семечко, и приютилось оно в ямке между камнем и глиной. (10)Долго томилось это семечко, а потом напиталось росой, распалось, выпустило из себя тонкие волоски корешка, впиталось ими в камень и в глину и стало расти.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A5E">
        <w:rPr>
          <w:color w:val="000000"/>
        </w:rPr>
        <w:t xml:space="preserve">       </w:t>
      </w:r>
      <w:proofErr w:type="gramStart"/>
      <w:r w:rsidRPr="00DF4A5E">
        <w:rPr>
          <w:color w:val="000000"/>
        </w:rPr>
        <w:t>(11)Так начал жить на свете маленький цветок. (12)Нечем было ему питаться в камне и глине. (13Капли дождя, упавшие с неба, сходили по верху земли и не проникали до его корня, а цветок все жил и рос помаленьку выше. (14)Он поднимал листья против ветра, и ветер утихал возле цветка. (15)С воздуха падали на землю пылинки, что принес</w:t>
      </w:r>
      <w:proofErr w:type="gramEnd"/>
      <w:r w:rsidRPr="00DF4A5E">
        <w:rPr>
          <w:color w:val="000000"/>
        </w:rPr>
        <w:t xml:space="preserve"> </w:t>
      </w:r>
      <w:proofErr w:type="gramStart"/>
      <w:r w:rsidRPr="00DF4A5E">
        <w:rPr>
          <w:color w:val="000000"/>
        </w:rPr>
        <w:t>ветер с черной тучной земли. (16)В тех пылинках находилась пища цветку, но пылинки были сухие. (17)Чтобы смочить их, цветок всю ночь сторожил росу и собирал ее по каплям на свои листья. (18)А когда листья тяжелели от росы, цветок опускал их, и роса падала вниз. (19)Она увлажняла черные земляные пылинки, что принес ветер, и разъедала мертвую глину.</w:t>
      </w:r>
      <w:proofErr w:type="gramEnd"/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A5E">
        <w:rPr>
          <w:color w:val="000000"/>
        </w:rPr>
        <w:t xml:space="preserve">      (20)Днем сторожем для цветка был ветер, а ночью - роса. (21)Он трудился день и ночь, чтобы не умереть. (22)И лишь один раз в сутки цветок радовался: когда первый луч утреннего солнца касался его утомительных листьев.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A5E">
        <w:rPr>
          <w:color w:val="000000"/>
        </w:rPr>
        <w:br/>
      </w:r>
      <w:r w:rsidRPr="00DF4A5E">
        <w:rPr>
          <w:b/>
          <w:bCs/>
          <w:color w:val="000000"/>
        </w:rPr>
        <w:t>8.</w:t>
      </w:r>
      <w:r w:rsidRPr="00DF4A5E">
        <w:rPr>
          <w:color w:val="000000"/>
        </w:rPr>
        <w:t> Из предложений 20 - 21 выпишите слово с </w:t>
      </w:r>
      <w:r w:rsidRPr="00DF4A5E">
        <w:rPr>
          <w:b/>
          <w:bCs/>
          <w:color w:val="000000"/>
        </w:rPr>
        <w:t>чередующейся гласной</w:t>
      </w:r>
      <w:r w:rsidRPr="00DF4A5E">
        <w:rPr>
          <w:color w:val="000000"/>
        </w:rPr>
        <w:t> в корне.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b/>
          <w:bCs/>
          <w:color w:val="000000"/>
        </w:rPr>
        <w:t>9.</w:t>
      </w:r>
      <w:r w:rsidRPr="00DF4A5E">
        <w:rPr>
          <w:color w:val="000000"/>
        </w:rPr>
        <w:t> Из предложений 7-8 выпишите слово, в котором правописание </w:t>
      </w:r>
      <w:r w:rsidRPr="00DF4A5E">
        <w:rPr>
          <w:b/>
          <w:bCs/>
          <w:color w:val="000000"/>
        </w:rPr>
        <w:t>НН</w:t>
      </w:r>
      <w:r w:rsidRPr="00DF4A5E">
        <w:rPr>
          <w:color w:val="000000"/>
        </w:rPr>
        <w:t xml:space="preserve"> определяется правилом «НН пишутся в прилагательных, образованных от имени существительного с основой на Н».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b/>
          <w:bCs/>
          <w:color w:val="000000"/>
        </w:rPr>
        <w:t>10.</w:t>
      </w:r>
      <w:r w:rsidRPr="00DF4A5E">
        <w:rPr>
          <w:color w:val="000000"/>
        </w:rPr>
        <w:t> Из предложения 17 выпишите все </w:t>
      </w:r>
      <w:r w:rsidRPr="00DF4A5E">
        <w:rPr>
          <w:b/>
          <w:bCs/>
          <w:color w:val="000000"/>
        </w:rPr>
        <w:t>местоимения</w:t>
      </w:r>
      <w:r w:rsidRPr="00DF4A5E">
        <w:rPr>
          <w:color w:val="000000"/>
        </w:rPr>
        <w:t>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b/>
          <w:bCs/>
          <w:color w:val="000000"/>
        </w:rPr>
        <w:t>11.</w:t>
      </w:r>
      <w:r w:rsidRPr="00DF4A5E">
        <w:rPr>
          <w:color w:val="000000"/>
        </w:rPr>
        <w:t> Укажите количество </w:t>
      </w:r>
      <w:r w:rsidRPr="00DF4A5E">
        <w:rPr>
          <w:b/>
          <w:bCs/>
          <w:color w:val="000000"/>
        </w:rPr>
        <w:t>грамматических основ</w:t>
      </w:r>
      <w:r w:rsidRPr="00DF4A5E">
        <w:rPr>
          <w:color w:val="000000"/>
        </w:rPr>
        <w:t xml:space="preserve"> в предложении 4.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b/>
          <w:bCs/>
          <w:color w:val="000000"/>
        </w:rPr>
        <w:t>12.</w:t>
      </w:r>
      <w:r w:rsidRPr="00DF4A5E">
        <w:rPr>
          <w:color w:val="000000"/>
        </w:rPr>
        <w:t> Из предложения 15 выпишите слова, которые образованы </w:t>
      </w:r>
      <w:r w:rsidRPr="00DF4A5E">
        <w:rPr>
          <w:b/>
          <w:bCs/>
          <w:color w:val="000000"/>
        </w:rPr>
        <w:t>суффиксальным способом</w:t>
      </w:r>
      <w:r w:rsidRPr="00DF4A5E">
        <w:rPr>
          <w:color w:val="000000"/>
        </w:rPr>
        <w:t>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b/>
          <w:bCs/>
          <w:color w:val="000000"/>
        </w:rPr>
        <w:t>13.</w:t>
      </w:r>
      <w:r w:rsidRPr="00DF4A5E">
        <w:rPr>
          <w:color w:val="000000"/>
        </w:rPr>
        <w:t> Среди предложений 11 – 13 найдите </w:t>
      </w:r>
      <w:r w:rsidRPr="00DF4A5E">
        <w:rPr>
          <w:b/>
          <w:bCs/>
          <w:color w:val="000000"/>
        </w:rPr>
        <w:t>сложное предложение</w:t>
      </w:r>
      <w:r w:rsidRPr="00DF4A5E">
        <w:rPr>
          <w:color w:val="000000"/>
        </w:rPr>
        <w:t xml:space="preserve">. Укажите номер этого предложения.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b/>
          <w:bCs/>
          <w:color w:val="000000"/>
        </w:rPr>
        <w:t xml:space="preserve">14. </w:t>
      </w:r>
      <w:r w:rsidRPr="00DF4A5E">
        <w:rPr>
          <w:bCs/>
          <w:color w:val="000000"/>
        </w:rPr>
        <w:t xml:space="preserve">Перечислите </w:t>
      </w:r>
      <w:r w:rsidRPr="00DF4A5E">
        <w:rPr>
          <w:b/>
          <w:bCs/>
          <w:color w:val="000000"/>
        </w:rPr>
        <w:t>все части речи</w:t>
      </w:r>
      <w:r w:rsidRPr="00DF4A5E">
        <w:rPr>
          <w:bCs/>
          <w:color w:val="000000"/>
        </w:rPr>
        <w:t xml:space="preserve"> из предложения 8.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b/>
          <w:bCs/>
          <w:color w:val="000000"/>
        </w:rPr>
        <w:t>15.</w:t>
      </w:r>
      <w:r w:rsidRPr="00DF4A5E">
        <w:rPr>
          <w:color w:val="000000"/>
        </w:rPr>
        <w:t> Из предложения 11 выпишите </w:t>
      </w:r>
      <w:r w:rsidRPr="00DF4A5E">
        <w:rPr>
          <w:b/>
          <w:bCs/>
          <w:color w:val="000000"/>
        </w:rPr>
        <w:t>грамматическую основу</w:t>
      </w:r>
      <w:r w:rsidRPr="00DF4A5E">
        <w:rPr>
          <w:color w:val="000000"/>
        </w:rPr>
        <w:t xml:space="preserve">.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4A5E">
        <w:rPr>
          <w:b/>
          <w:bCs/>
          <w:color w:val="000000"/>
        </w:rPr>
        <w:t>16.</w:t>
      </w:r>
      <w:r w:rsidRPr="00DF4A5E">
        <w:rPr>
          <w:color w:val="000000"/>
        </w:rPr>
        <w:t xml:space="preserve"> Из предложения 2 выпишите </w:t>
      </w:r>
      <w:r w:rsidRPr="00DF4A5E">
        <w:rPr>
          <w:b/>
          <w:color w:val="000000"/>
        </w:rPr>
        <w:t>местоимение</w:t>
      </w:r>
      <w:r w:rsidRPr="00DF4A5E">
        <w:rPr>
          <w:color w:val="000000"/>
        </w:rPr>
        <w:t xml:space="preserve">, правописание которого зависит </w:t>
      </w:r>
      <w:r w:rsidRPr="00DF4A5E">
        <w:rPr>
          <w:b/>
          <w:color w:val="000000"/>
        </w:rPr>
        <w:t>от ударения.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 </w:t>
      </w:r>
    </w:p>
    <w:p w:rsidR="004710D4" w:rsidRDefault="004710D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color w:val="000000"/>
        </w:rPr>
        <w:br w:type="page"/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bookmarkStart w:id="8" w:name="_GoBack"/>
      <w:bookmarkEnd w:id="8"/>
      <w:r w:rsidRPr="00DF4A5E">
        <w:rPr>
          <w:color w:val="000000"/>
        </w:rPr>
        <w:lastRenderedPageBreak/>
        <w:t xml:space="preserve">Ответы: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Часть 1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1. 3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2. 2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3. 4 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4. 3 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5. 3 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6. 2 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7. 1 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Часть 2 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8. Умереть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9.  Каменный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10. Их, всю, ее, свои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11. 2  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12. Пылинки, тучной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13. 13                             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14. </w:t>
      </w:r>
      <w:proofErr w:type="gramStart"/>
      <w:r w:rsidRPr="00DF4A5E">
        <w:rPr>
          <w:color w:val="000000"/>
        </w:rPr>
        <w:t>Сущ</w:t>
      </w:r>
      <w:proofErr w:type="gramEnd"/>
      <w:r w:rsidRPr="00DF4A5E">
        <w:rPr>
          <w:color w:val="000000"/>
        </w:rPr>
        <w:t xml:space="preserve">, прил., глаг, нареч., предлог, союз.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15. Начал жить цветок                                             </w:t>
      </w:r>
    </w:p>
    <w:p w:rsidR="00A0456E" w:rsidRPr="00DF4A5E" w:rsidRDefault="00A0456E" w:rsidP="00A0456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DF4A5E">
        <w:rPr>
          <w:color w:val="000000"/>
        </w:rPr>
        <w:t xml:space="preserve">16.Никто                                                                    </w:t>
      </w:r>
    </w:p>
    <w:p w:rsidR="00A0456E" w:rsidRPr="00DF4A5E" w:rsidRDefault="00A0456E" w:rsidP="00A0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Система оценивания.</w:t>
      </w:r>
    </w:p>
    <w:p w:rsidR="00A0456E" w:rsidRPr="00DF4A5E" w:rsidRDefault="00A0456E" w:rsidP="00A0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4A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Каждое задание оценивается </w:t>
      </w: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 баллом или 0 баллов.</w:t>
      </w:r>
    </w:p>
    <w:p w:rsidR="00A0456E" w:rsidRPr="00DF4A5E" w:rsidRDefault="00A0456E" w:rsidP="00A0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16 – 14 б                 «5»</w:t>
      </w:r>
    </w:p>
    <w:p w:rsidR="00A0456E" w:rsidRPr="00DF4A5E" w:rsidRDefault="00A0456E" w:rsidP="00A0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13 – 11  б                «4»</w:t>
      </w:r>
    </w:p>
    <w:p w:rsidR="00A0456E" w:rsidRPr="00DF4A5E" w:rsidRDefault="00A0456E" w:rsidP="00A0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10 -  8                      «3»</w:t>
      </w:r>
    </w:p>
    <w:p w:rsidR="00A0456E" w:rsidRPr="00DF4A5E" w:rsidRDefault="00A0456E" w:rsidP="00A0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7 и меньше         «2»</w:t>
      </w:r>
    </w:p>
    <w:p w:rsidR="00A0456E" w:rsidRPr="00BF1E8F" w:rsidRDefault="00A0456E" w:rsidP="00EF4AFD">
      <w:pPr>
        <w:spacing w:after="0" w:line="240" w:lineRule="auto"/>
        <w:ind w:left="120"/>
        <w:rPr>
          <w:sz w:val="20"/>
          <w:lang w:val="ru-RU"/>
        </w:rPr>
      </w:pPr>
    </w:p>
    <w:bookmarkEnd w:id="6"/>
    <w:sectPr w:rsidR="00A0456E" w:rsidRPr="00BF1E8F" w:rsidSect="00A0456E">
      <w:pgSz w:w="11907" w:h="16839" w:code="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21DE"/>
    <w:rsid w:val="000F2425"/>
    <w:rsid w:val="001221DE"/>
    <w:rsid w:val="00245316"/>
    <w:rsid w:val="003E3066"/>
    <w:rsid w:val="004710D4"/>
    <w:rsid w:val="006139AC"/>
    <w:rsid w:val="00A0456E"/>
    <w:rsid w:val="00E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0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12499</Words>
  <Characters>71246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2023-10-01T17:34:00Z</dcterms:created>
  <dcterms:modified xsi:type="dcterms:W3CDTF">2023-10-04T16:10:00Z</dcterms:modified>
</cp:coreProperties>
</file>