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D3E0" w14:textId="77777777" w:rsidR="002E1619" w:rsidRDefault="002E1619" w:rsidP="002E1619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0CD01D" w14:textId="77777777" w:rsidR="00944F2E" w:rsidRDefault="00944F2E"/>
    <w:p w14:paraId="7D98CEF5" w14:textId="77777777" w:rsidR="000D4BD9" w:rsidRDefault="00944F2E" w:rsidP="000D4B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2E69">
        <w:rPr>
          <w:rFonts w:ascii="Times New Roman" w:hAnsi="Times New Roman"/>
          <w:sz w:val="24"/>
          <w:szCs w:val="24"/>
        </w:rPr>
        <w:t>Приложение1</w:t>
      </w:r>
      <w:r w:rsidR="000D4BD9">
        <w:rPr>
          <w:rFonts w:ascii="Times New Roman" w:hAnsi="Times New Roman"/>
          <w:sz w:val="24"/>
          <w:szCs w:val="24"/>
        </w:rPr>
        <w:t xml:space="preserve"> </w:t>
      </w:r>
    </w:p>
    <w:p w14:paraId="6A4898D1" w14:textId="77777777" w:rsidR="000D4BD9" w:rsidRDefault="000D4BD9" w:rsidP="000D4B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Приказа №</w:t>
      </w:r>
      <w:r w:rsidR="002E1619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1B8807" w14:textId="77777777" w:rsidR="00944F2E" w:rsidRPr="00B32E69" w:rsidRDefault="000D4BD9" w:rsidP="000D4B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27.01.2025 года</w:t>
      </w:r>
    </w:p>
    <w:p w14:paraId="013E6949" w14:textId="77777777" w:rsidR="00944F2E" w:rsidRDefault="00944F2E" w:rsidP="000D4BD9">
      <w:pPr>
        <w:spacing w:after="0" w:line="240" w:lineRule="auto"/>
        <w:jc w:val="right"/>
      </w:pPr>
    </w:p>
    <w:p w14:paraId="5259C8FF" w14:textId="77777777" w:rsidR="00B32E69" w:rsidRPr="000D4BD9" w:rsidRDefault="00B32E69" w:rsidP="00B32E69">
      <w:pPr>
        <w:spacing w:after="0" w:line="240" w:lineRule="auto"/>
        <w:ind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4BD9">
        <w:rPr>
          <w:rFonts w:ascii="Times New Roman" w:eastAsia="Times New Roman" w:hAnsi="Times New Roman"/>
          <w:b/>
          <w:sz w:val="24"/>
          <w:szCs w:val="24"/>
        </w:rPr>
        <w:t>Календарный график на 2024-2025 учебный год</w:t>
      </w:r>
    </w:p>
    <w:p w14:paraId="5980B04F" w14:textId="77777777" w:rsidR="00B32E69" w:rsidRPr="00E61F59" w:rsidRDefault="00B32E69" w:rsidP="00B32E69">
      <w:pPr>
        <w:spacing w:after="0" w:line="240" w:lineRule="auto"/>
        <w:ind w:firstLine="566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3580"/>
        <w:gridCol w:w="3425"/>
      </w:tblGrid>
      <w:tr w:rsidR="00B32E69" w:rsidRPr="00E61F59" w14:paraId="5F043C1A" w14:textId="77777777" w:rsidTr="00177A29">
        <w:tc>
          <w:tcPr>
            <w:tcW w:w="2660" w:type="dxa"/>
            <w:shd w:val="clear" w:color="auto" w:fill="auto"/>
          </w:tcPr>
          <w:p w14:paraId="38F8AB8E" w14:textId="77777777" w:rsidR="00B32E69" w:rsidRPr="00E61F59" w:rsidRDefault="00B32E69" w:rsidP="00510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827" w:type="dxa"/>
            <w:shd w:val="clear" w:color="auto" w:fill="auto"/>
          </w:tcPr>
          <w:p w14:paraId="36DA2CCB" w14:textId="77777777" w:rsidR="00B32E69" w:rsidRPr="00E61F59" w:rsidRDefault="00B32E69" w:rsidP="00510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651" w:type="dxa"/>
            <w:shd w:val="clear" w:color="auto" w:fill="auto"/>
          </w:tcPr>
          <w:p w14:paraId="6AF54927" w14:textId="77777777" w:rsidR="00B32E69" w:rsidRPr="00E61F59" w:rsidRDefault="00B32E69" w:rsidP="00510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b/>
                <w:sz w:val="24"/>
                <w:szCs w:val="24"/>
              </w:rPr>
              <w:t>2-11 класс</w:t>
            </w:r>
          </w:p>
        </w:tc>
      </w:tr>
      <w:tr w:rsidR="00B32E69" w:rsidRPr="00E61F59" w14:paraId="3C2C8AB3" w14:textId="77777777" w:rsidTr="00177A29">
        <w:tc>
          <w:tcPr>
            <w:tcW w:w="2660" w:type="dxa"/>
            <w:shd w:val="clear" w:color="auto" w:fill="auto"/>
          </w:tcPr>
          <w:p w14:paraId="408290AE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827" w:type="dxa"/>
            <w:shd w:val="clear" w:color="auto" w:fill="auto"/>
          </w:tcPr>
          <w:p w14:paraId="6BF537E1" w14:textId="77777777" w:rsidR="00B32E69" w:rsidRPr="00E61F59" w:rsidRDefault="00B32E69" w:rsidP="00177A29">
            <w:pPr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3651" w:type="dxa"/>
            <w:shd w:val="clear" w:color="auto" w:fill="auto"/>
          </w:tcPr>
          <w:p w14:paraId="396D9652" w14:textId="77777777" w:rsidR="00B32E69" w:rsidRPr="00E61F59" w:rsidRDefault="00B32E69" w:rsidP="00177A29">
            <w:pPr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02 сентября 2024 г.</w:t>
            </w:r>
          </w:p>
        </w:tc>
      </w:tr>
      <w:tr w:rsidR="00B32E69" w:rsidRPr="00E61F59" w14:paraId="662A9B60" w14:textId="77777777" w:rsidTr="00177A29">
        <w:tc>
          <w:tcPr>
            <w:tcW w:w="2660" w:type="dxa"/>
            <w:shd w:val="clear" w:color="auto" w:fill="auto"/>
          </w:tcPr>
          <w:p w14:paraId="13D1D6BD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  <w:shd w:val="clear" w:color="auto" w:fill="auto"/>
          </w:tcPr>
          <w:p w14:paraId="7427BEBD" w14:textId="77777777" w:rsidR="00B32E69" w:rsidRPr="00E61F59" w:rsidRDefault="00B32E69" w:rsidP="002E1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02.09</w:t>
            </w:r>
            <w:r w:rsidR="009B3488">
              <w:rPr>
                <w:rFonts w:ascii="Times New Roman" w:hAnsi="Times New Roman"/>
                <w:sz w:val="24"/>
                <w:szCs w:val="24"/>
              </w:rPr>
              <w:t>.2024г.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25.10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  <w:tc>
          <w:tcPr>
            <w:tcW w:w="3651" w:type="dxa"/>
            <w:shd w:val="clear" w:color="auto" w:fill="auto"/>
          </w:tcPr>
          <w:p w14:paraId="33CD4DB3" w14:textId="77777777" w:rsidR="00B32E69" w:rsidRPr="00E61F59" w:rsidRDefault="00B32E69" w:rsidP="002E1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02.09</w:t>
            </w:r>
            <w:r w:rsidR="009B3488">
              <w:rPr>
                <w:rFonts w:ascii="Times New Roman" w:hAnsi="Times New Roman"/>
                <w:sz w:val="24"/>
                <w:szCs w:val="24"/>
              </w:rPr>
              <w:t>.2024г.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25.10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</w:tr>
      <w:tr w:rsidR="00B32E69" w:rsidRPr="00E61F59" w14:paraId="11C1652D" w14:textId="77777777" w:rsidTr="00177A29">
        <w:tc>
          <w:tcPr>
            <w:tcW w:w="2660" w:type="dxa"/>
            <w:shd w:val="clear" w:color="auto" w:fill="auto"/>
          </w:tcPr>
          <w:p w14:paraId="0B97996E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3827" w:type="dxa"/>
            <w:shd w:val="clear" w:color="auto" w:fill="auto"/>
          </w:tcPr>
          <w:p w14:paraId="51E5C57C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26.10</w:t>
            </w:r>
            <w:r w:rsidR="009B3488">
              <w:rPr>
                <w:rFonts w:ascii="Times New Roman" w:hAnsi="Times New Roman"/>
                <w:sz w:val="24"/>
                <w:szCs w:val="24"/>
              </w:rPr>
              <w:t>.2024г.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- 04.11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14:paraId="76D60C8C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1F59">
              <w:rPr>
                <w:rFonts w:ascii="Times New Roman" w:hAnsi="Times New Roman"/>
                <w:b/>
                <w:sz w:val="24"/>
                <w:szCs w:val="24"/>
              </w:rPr>
              <w:t>04.11 – внеурочная деятельность (мероприятие «День народного единства»)</w:t>
            </w:r>
          </w:p>
        </w:tc>
        <w:tc>
          <w:tcPr>
            <w:tcW w:w="3651" w:type="dxa"/>
            <w:shd w:val="clear" w:color="auto" w:fill="auto"/>
          </w:tcPr>
          <w:p w14:paraId="0CAC4349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26.10</w:t>
            </w:r>
            <w:r w:rsidR="009B3488">
              <w:rPr>
                <w:rFonts w:ascii="Times New Roman" w:hAnsi="Times New Roman"/>
                <w:sz w:val="24"/>
                <w:szCs w:val="24"/>
              </w:rPr>
              <w:t>.2024г.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- 04.11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14:paraId="479DF4B3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1F59">
              <w:rPr>
                <w:rFonts w:ascii="Times New Roman" w:hAnsi="Times New Roman"/>
                <w:b/>
                <w:sz w:val="24"/>
                <w:szCs w:val="24"/>
              </w:rPr>
              <w:t>04.11 – внеурочная деятельность (мероприятие «День народного единства»)</w:t>
            </w:r>
          </w:p>
        </w:tc>
      </w:tr>
      <w:tr w:rsidR="00B32E69" w:rsidRPr="00E61F59" w14:paraId="45B4A2F0" w14:textId="77777777" w:rsidTr="00177A29">
        <w:tc>
          <w:tcPr>
            <w:tcW w:w="2660" w:type="dxa"/>
            <w:shd w:val="clear" w:color="auto" w:fill="auto"/>
          </w:tcPr>
          <w:p w14:paraId="43532346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3827" w:type="dxa"/>
            <w:shd w:val="clear" w:color="auto" w:fill="auto"/>
          </w:tcPr>
          <w:p w14:paraId="677D098C" w14:textId="77777777" w:rsidR="00B32E69" w:rsidRPr="00E61F59" w:rsidRDefault="00B32E69" w:rsidP="002E1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05.11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27.12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  <w:tc>
          <w:tcPr>
            <w:tcW w:w="3651" w:type="dxa"/>
            <w:shd w:val="clear" w:color="auto" w:fill="auto"/>
          </w:tcPr>
          <w:p w14:paraId="42E426E3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05.11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27.12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</w:tr>
      <w:tr w:rsidR="00B32E69" w:rsidRPr="00E61F59" w14:paraId="7E5F3340" w14:textId="77777777" w:rsidTr="00177A29">
        <w:tc>
          <w:tcPr>
            <w:tcW w:w="2660" w:type="dxa"/>
            <w:shd w:val="clear" w:color="auto" w:fill="auto"/>
          </w:tcPr>
          <w:p w14:paraId="3DDBAE2D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3827" w:type="dxa"/>
            <w:shd w:val="clear" w:color="auto" w:fill="auto"/>
          </w:tcPr>
          <w:p w14:paraId="2FB5B7C9" w14:textId="77777777" w:rsidR="00B32E69" w:rsidRPr="00E61F59" w:rsidRDefault="00B32E69" w:rsidP="002E1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28.12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08.01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</w:tc>
        <w:tc>
          <w:tcPr>
            <w:tcW w:w="3651" w:type="dxa"/>
            <w:shd w:val="clear" w:color="auto" w:fill="auto"/>
          </w:tcPr>
          <w:p w14:paraId="69585FC7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28.12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.2024г.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08.01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</w:tc>
      </w:tr>
      <w:tr w:rsidR="00B32E69" w:rsidRPr="00E61F59" w14:paraId="030EF2F3" w14:textId="77777777" w:rsidTr="00177A29">
        <w:trPr>
          <w:trHeight w:val="515"/>
        </w:trPr>
        <w:tc>
          <w:tcPr>
            <w:tcW w:w="2660" w:type="dxa"/>
            <w:shd w:val="clear" w:color="auto" w:fill="auto"/>
          </w:tcPr>
          <w:p w14:paraId="253E15EA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3827" w:type="dxa"/>
            <w:shd w:val="clear" w:color="auto" w:fill="auto"/>
          </w:tcPr>
          <w:p w14:paraId="59DB68A1" w14:textId="77777777" w:rsidR="00B32E69" w:rsidRPr="00E61F59" w:rsidRDefault="00B32E69" w:rsidP="00177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09.01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14.02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  <w:p w14:paraId="5149D249" w14:textId="77777777" w:rsidR="00B32E69" w:rsidRPr="00E61F59" w:rsidRDefault="00B32E69" w:rsidP="00177A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25.02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21.03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  <w:p w14:paraId="181526A5" w14:textId="77777777" w:rsidR="00B32E69" w:rsidRPr="00E61F59" w:rsidRDefault="00B32E69" w:rsidP="00177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7E783F89" w14:textId="77777777" w:rsidR="00B32E69" w:rsidRPr="00E61F59" w:rsidRDefault="00B32E69" w:rsidP="00177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09.01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21.03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  <w:p w14:paraId="662A626E" w14:textId="77777777" w:rsidR="00B32E69" w:rsidRPr="00E61F59" w:rsidRDefault="00B32E69" w:rsidP="00177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2E69" w:rsidRPr="00E61F59" w14:paraId="53D8784B" w14:textId="77777777" w:rsidTr="00177A29">
        <w:tc>
          <w:tcPr>
            <w:tcW w:w="2660" w:type="dxa"/>
            <w:shd w:val="clear" w:color="auto" w:fill="auto"/>
          </w:tcPr>
          <w:p w14:paraId="6F8B17B6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3827" w:type="dxa"/>
            <w:shd w:val="clear" w:color="auto" w:fill="auto"/>
          </w:tcPr>
          <w:p w14:paraId="46198D3E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15.02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- 24.02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  <w:p w14:paraId="5D4C521F" w14:textId="77777777" w:rsidR="00B32E69" w:rsidRPr="00E61F59" w:rsidRDefault="00B32E69" w:rsidP="002E1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22.03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>-30.0</w:t>
            </w:r>
            <w:r w:rsidR="009B3488">
              <w:rPr>
                <w:rFonts w:ascii="Times New Roman" w:hAnsi="Times New Roman"/>
                <w:sz w:val="24"/>
                <w:szCs w:val="24"/>
              </w:rPr>
              <w:t>3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</w:tc>
        <w:tc>
          <w:tcPr>
            <w:tcW w:w="3651" w:type="dxa"/>
            <w:shd w:val="clear" w:color="auto" w:fill="auto"/>
          </w:tcPr>
          <w:p w14:paraId="53F75DDB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22.03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>-30.03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</w:tc>
      </w:tr>
      <w:tr w:rsidR="00B32E69" w:rsidRPr="00E61F59" w14:paraId="13030657" w14:textId="77777777" w:rsidTr="00177A29">
        <w:tc>
          <w:tcPr>
            <w:tcW w:w="2660" w:type="dxa"/>
            <w:shd w:val="clear" w:color="auto" w:fill="auto"/>
          </w:tcPr>
          <w:p w14:paraId="328BB801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3827" w:type="dxa"/>
            <w:shd w:val="clear" w:color="auto" w:fill="auto"/>
          </w:tcPr>
          <w:p w14:paraId="351EC146" w14:textId="77777777" w:rsidR="00B32E69" w:rsidRPr="00E61F59" w:rsidRDefault="00B32E69" w:rsidP="00177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31.03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23.05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  <w:p w14:paraId="77E97C22" w14:textId="77777777" w:rsidR="00B32E69" w:rsidRPr="00E61F59" w:rsidRDefault="00B32E69" w:rsidP="00177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F59">
              <w:rPr>
                <w:rFonts w:ascii="Times New Roman" w:hAnsi="Times New Roman"/>
                <w:b/>
                <w:sz w:val="24"/>
                <w:szCs w:val="24"/>
              </w:rPr>
              <w:t>01.05 – внеурочная деятельность (мероприятие «Праздник весны и труда»)</w:t>
            </w:r>
          </w:p>
          <w:p w14:paraId="534C1F28" w14:textId="77777777" w:rsidR="00B32E69" w:rsidRPr="00E61F59" w:rsidRDefault="00B32E69" w:rsidP="00177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F59">
              <w:rPr>
                <w:rFonts w:ascii="Times New Roman" w:hAnsi="Times New Roman"/>
                <w:b/>
                <w:sz w:val="24"/>
                <w:szCs w:val="24"/>
              </w:rPr>
              <w:t>09.05 – внеурочная деятельность (мероприятие «День Победы»)</w:t>
            </w:r>
          </w:p>
        </w:tc>
        <w:tc>
          <w:tcPr>
            <w:tcW w:w="3651" w:type="dxa"/>
            <w:shd w:val="clear" w:color="auto" w:fill="auto"/>
          </w:tcPr>
          <w:p w14:paraId="2A5436A5" w14:textId="77777777" w:rsidR="00B32E69" w:rsidRPr="00E61F59" w:rsidRDefault="00B32E69" w:rsidP="00177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31.03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 xml:space="preserve"> – 23.0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  <w:p w14:paraId="7BC12E1B" w14:textId="77777777" w:rsidR="00B32E69" w:rsidRPr="00E61F59" w:rsidRDefault="00B32E69" w:rsidP="00177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F59">
              <w:rPr>
                <w:rFonts w:ascii="Times New Roman" w:hAnsi="Times New Roman"/>
                <w:b/>
                <w:sz w:val="24"/>
                <w:szCs w:val="24"/>
              </w:rPr>
              <w:t>01.05 – внеурочная деятельность (мероприятие «Праздник весны и труда»)</w:t>
            </w:r>
          </w:p>
          <w:p w14:paraId="3D12BDAA" w14:textId="77777777" w:rsidR="00B32E69" w:rsidRPr="00E61F59" w:rsidRDefault="00B32E69" w:rsidP="00177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1F59">
              <w:rPr>
                <w:rFonts w:ascii="Times New Roman" w:hAnsi="Times New Roman"/>
                <w:b/>
                <w:sz w:val="24"/>
                <w:szCs w:val="24"/>
              </w:rPr>
              <w:t>09.05 – внеурочная деятельность (мероприятие «День Победы»)</w:t>
            </w:r>
          </w:p>
        </w:tc>
      </w:tr>
      <w:tr w:rsidR="00B32E69" w:rsidRPr="00E61F59" w14:paraId="6EB65472" w14:textId="77777777" w:rsidTr="00177A29">
        <w:tc>
          <w:tcPr>
            <w:tcW w:w="2660" w:type="dxa"/>
            <w:shd w:val="clear" w:color="auto" w:fill="auto"/>
          </w:tcPr>
          <w:p w14:paraId="7616FA70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3827" w:type="dxa"/>
            <w:shd w:val="clear" w:color="auto" w:fill="auto"/>
          </w:tcPr>
          <w:p w14:paraId="6A929BC9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24.05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>-31.08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</w:tc>
        <w:tc>
          <w:tcPr>
            <w:tcW w:w="3651" w:type="dxa"/>
            <w:shd w:val="clear" w:color="auto" w:fill="auto"/>
          </w:tcPr>
          <w:p w14:paraId="156F6D07" w14:textId="77777777" w:rsidR="00B32E69" w:rsidRPr="00E61F59" w:rsidRDefault="00B32E69" w:rsidP="002E16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hAnsi="Times New Roman"/>
                <w:sz w:val="24"/>
                <w:szCs w:val="24"/>
              </w:rPr>
              <w:t>24.0</w:t>
            </w:r>
            <w:r w:rsidR="009B3488">
              <w:rPr>
                <w:rFonts w:ascii="Times New Roman" w:hAnsi="Times New Roman"/>
                <w:sz w:val="24"/>
                <w:szCs w:val="24"/>
              </w:rPr>
              <w:t>5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hAnsi="Times New Roman"/>
                <w:sz w:val="24"/>
                <w:szCs w:val="24"/>
              </w:rPr>
              <w:t>-31.08</w:t>
            </w:r>
            <w:r w:rsidR="002E1619">
              <w:rPr>
                <w:rFonts w:ascii="Times New Roman" w:hAnsi="Times New Roman"/>
                <w:sz w:val="24"/>
                <w:szCs w:val="24"/>
              </w:rPr>
              <w:t>.2025г.</w:t>
            </w:r>
          </w:p>
        </w:tc>
      </w:tr>
      <w:tr w:rsidR="00B32E69" w:rsidRPr="00E61F59" w14:paraId="56171729" w14:textId="77777777" w:rsidTr="00177A29">
        <w:tc>
          <w:tcPr>
            <w:tcW w:w="2660" w:type="dxa"/>
            <w:shd w:val="clear" w:color="auto" w:fill="auto"/>
          </w:tcPr>
          <w:p w14:paraId="63D28E60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27" w:type="dxa"/>
            <w:shd w:val="clear" w:color="auto" w:fill="auto"/>
          </w:tcPr>
          <w:p w14:paraId="1FACE78C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  <w:r w:rsidR="002E1619">
              <w:rPr>
                <w:rFonts w:ascii="Times New Roman" w:eastAsia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 – 02.05</w:t>
            </w:r>
            <w:r w:rsidR="002E1619">
              <w:rPr>
                <w:rFonts w:ascii="Times New Roman" w:eastAsia="Times New Roman" w:hAnsi="Times New Roman"/>
                <w:sz w:val="24"/>
                <w:szCs w:val="24"/>
              </w:rPr>
              <w:t>.2025г.</w:t>
            </w:r>
          </w:p>
        </w:tc>
        <w:tc>
          <w:tcPr>
            <w:tcW w:w="3651" w:type="dxa"/>
            <w:shd w:val="clear" w:color="auto" w:fill="auto"/>
          </w:tcPr>
          <w:p w14:paraId="473BA433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  <w:r w:rsidR="002E1619">
              <w:rPr>
                <w:rFonts w:ascii="Times New Roman" w:eastAsia="Times New Roman" w:hAnsi="Times New Roman"/>
                <w:sz w:val="24"/>
                <w:szCs w:val="24"/>
              </w:rPr>
              <w:t>.2025г.</w:t>
            </w: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 – 02.05</w:t>
            </w:r>
            <w:r w:rsidR="002E1619">
              <w:rPr>
                <w:rFonts w:ascii="Times New Roman" w:eastAsia="Times New Roman" w:hAnsi="Times New Roman"/>
                <w:sz w:val="24"/>
                <w:szCs w:val="24"/>
              </w:rPr>
              <w:t>.2025г.</w:t>
            </w:r>
          </w:p>
        </w:tc>
      </w:tr>
      <w:tr w:rsidR="00B32E69" w:rsidRPr="00E61F59" w14:paraId="2483F70F" w14:textId="77777777" w:rsidTr="00177A29">
        <w:tc>
          <w:tcPr>
            <w:tcW w:w="2660" w:type="dxa"/>
            <w:shd w:val="clear" w:color="auto" w:fill="auto"/>
          </w:tcPr>
          <w:p w14:paraId="4EE0698B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827" w:type="dxa"/>
            <w:shd w:val="clear" w:color="auto" w:fill="auto"/>
          </w:tcPr>
          <w:p w14:paraId="123DD7AF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23 мая 2025 г.</w:t>
            </w:r>
          </w:p>
        </w:tc>
        <w:tc>
          <w:tcPr>
            <w:tcW w:w="3651" w:type="dxa"/>
            <w:shd w:val="clear" w:color="auto" w:fill="auto"/>
          </w:tcPr>
          <w:p w14:paraId="69881469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23 мая 2025 г.</w:t>
            </w:r>
          </w:p>
        </w:tc>
      </w:tr>
      <w:tr w:rsidR="00B32E69" w:rsidRPr="00E61F59" w14:paraId="1761CF36" w14:textId="77777777" w:rsidTr="00177A29">
        <w:tc>
          <w:tcPr>
            <w:tcW w:w="2660" w:type="dxa"/>
            <w:shd w:val="clear" w:color="auto" w:fill="auto"/>
          </w:tcPr>
          <w:p w14:paraId="75A9B80A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Учебный год:</w:t>
            </w:r>
          </w:p>
          <w:p w14:paraId="0B063D50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6AEC46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Учебных дней/недель:</w:t>
            </w:r>
          </w:p>
          <w:p w14:paraId="65F6F479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0DA4E4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Каникулы:</w:t>
            </w:r>
          </w:p>
        </w:tc>
        <w:tc>
          <w:tcPr>
            <w:tcW w:w="3827" w:type="dxa"/>
            <w:shd w:val="clear" w:color="auto" w:fill="auto"/>
          </w:tcPr>
          <w:p w14:paraId="7C7B9DFC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02.09</w:t>
            </w:r>
            <w:r w:rsidR="002E1619">
              <w:rPr>
                <w:rFonts w:ascii="Times New Roman" w:eastAsia="Times New Roman" w:hAnsi="Times New Roman"/>
                <w:sz w:val="24"/>
                <w:szCs w:val="24"/>
              </w:rPr>
              <w:t>.2024г.</w:t>
            </w: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 – 23.05</w:t>
            </w:r>
            <w:r w:rsidR="002E1619">
              <w:rPr>
                <w:rFonts w:ascii="Times New Roman" w:eastAsia="Times New Roman" w:hAnsi="Times New Roman"/>
                <w:sz w:val="24"/>
                <w:szCs w:val="24"/>
              </w:rPr>
              <w:t>.2025г.</w:t>
            </w:r>
          </w:p>
          <w:p w14:paraId="2D68C09D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B20873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 дней/33 недели</w:t>
            </w:r>
          </w:p>
          <w:p w14:paraId="16FAED36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6AE465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41 день</w:t>
            </w:r>
          </w:p>
        </w:tc>
        <w:tc>
          <w:tcPr>
            <w:tcW w:w="3651" w:type="dxa"/>
            <w:shd w:val="clear" w:color="auto" w:fill="auto"/>
          </w:tcPr>
          <w:p w14:paraId="26C8BDE0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02.09</w:t>
            </w:r>
            <w:r w:rsidR="002E1619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 xml:space="preserve"> – 23.05</w:t>
            </w:r>
            <w:r w:rsidR="002E1619">
              <w:rPr>
                <w:rFonts w:ascii="Times New Roman" w:eastAsia="Times New Roman" w:hAnsi="Times New Roman"/>
                <w:sz w:val="24"/>
                <w:szCs w:val="24"/>
              </w:rPr>
              <w:t>.2025г.</w:t>
            </w:r>
          </w:p>
          <w:p w14:paraId="7E290347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6FB0E2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170 дней/34 недели</w:t>
            </w:r>
          </w:p>
          <w:p w14:paraId="05E18BC5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BBCADA" w14:textId="77777777" w:rsidR="00B32E69" w:rsidRPr="00E61F59" w:rsidRDefault="00B32E69" w:rsidP="00177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F59">
              <w:rPr>
                <w:rFonts w:ascii="Times New Roman" w:eastAsia="Times New Roman" w:hAnsi="Times New Roman"/>
                <w:sz w:val="24"/>
                <w:szCs w:val="24"/>
              </w:rPr>
              <w:t>31 день</w:t>
            </w:r>
          </w:p>
        </w:tc>
      </w:tr>
      <w:tr w:rsidR="00B32E69" w:rsidRPr="00E61F59" w14:paraId="1CA52FC5" w14:textId="77777777" w:rsidTr="00177A29">
        <w:tc>
          <w:tcPr>
            <w:tcW w:w="10138" w:type="dxa"/>
            <w:gridSpan w:val="3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939"/>
              <w:gridCol w:w="3054"/>
            </w:tblGrid>
            <w:tr w:rsidR="00B32E69" w:rsidRPr="00E61F59" w14:paraId="1D0B04B5" w14:textId="77777777" w:rsidTr="00177A2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14:paraId="1E56FF12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Начало / Конец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14:paraId="0A840EB7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Дней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14:paraId="0735264D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</w:tr>
            <w:tr w:rsidR="00B32E69" w:rsidRPr="00E61F59" w14:paraId="63483560" w14:textId="77777777" w:rsidTr="00177A2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14:paraId="4AC05817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 декабря — 8 января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14:paraId="50003702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14:paraId="334B1A99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Новогодние каникулы 2024</w:t>
                  </w:r>
                </w:p>
              </w:tc>
            </w:tr>
            <w:tr w:rsidR="00B32E69" w:rsidRPr="00E61F59" w14:paraId="5AF835F1" w14:textId="77777777" w:rsidTr="00177A2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14:paraId="64347CE3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мая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14:paraId="4CA80893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14:paraId="655DCFC2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День Труда</w:t>
                  </w:r>
                </w:p>
              </w:tc>
            </w:tr>
            <w:tr w:rsidR="00B32E69" w:rsidRPr="00E61F59" w14:paraId="35E06836" w14:textId="77777777" w:rsidTr="00177A2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14:paraId="7F3A510A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 мая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14:paraId="7B43DB73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14:paraId="7546BD7D" w14:textId="77777777" w:rsidR="00B32E69" w:rsidRPr="00E61F59" w:rsidRDefault="00B32E69" w:rsidP="00177A2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1F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День Победы</w:t>
                  </w:r>
                </w:p>
              </w:tc>
            </w:tr>
          </w:tbl>
          <w:p w14:paraId="7D0AA692" w14:textId="77777777" w:rsidR="00B32E69" w:rsidRPr="00E61F59" w:rsidRDefault="00B32E69" w:rsidP="0017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8264E72" w14:textId="77777777" w:rsidR="00944F2E" w:rsidRDefault="00944F2E" w:rsidP="00944F2E">
      <w:pPr>
        <w:jc w:val="center"/>
      </w:pPr>
    </w:p>
    <w:sectPr w:rsidR="00944F2E" w:rsidSect="002E16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A4460"/>
    <w:multiLevelType w:val="hybridMultilevel"/>
    <w:tmpl w:val="C78A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A1"/>
    <w:rsid w:val="000B2AF9"/>
    <w:rsid w:val="000D4BD9"/>
    <w:rsid w:val="002E1619"/>
    <w:rsid w:val="00510C78"/>
    <w:rsid w:val="005334CC"/>
    <w:rsid w:val="005A7D9C"/>
    <w:rsid w:val="00762B0B"/>
    <w:rsid w:val="008842BB"/>
    <w:rsid w:val="00944F2E"/>
    <w:rsid w:val="009B3488"/>
    <w:rsid w:val="009D00B2"/>
    <w:rsid w:val="00AC0BCE"/>
    <w:rsid w:val="00B32E69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564F"/>
  <w15:docId w15:val="{6A0023CD-A64C-4B10-96A9-FD0428E1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2E"/>
    <w:pPr>
      <w:ind w:left="720"/>
      <w:contextualSpacing/>
    </w:pPr>
  </w:style>
  <w:style w:type="paragraph" w:styleId="a4">
    <w:name w:val="No Spacing"/>
    <w:uiPriority w:val="1"/>
    <w:qFormat/>
    <w:rsid w:val="002E16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8</cp:revision>
  <cp:lastPrinted>2025-01-28T06:28:00Z</cp:lastPrinted>
  <dcterms:created xsi:type="dcterms:W3CDTF">2025-01-27T11:55:00Z</dcterms:created>
  <dcterms:modified xsi:type="dcterms:W3CDTF">2025-01-28T07:38:00Z</dcterms:modified>
</cp:coreProperties>
</file>