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2E" w:rsidRDefault="00B7382E" w:rsidP="00B7382E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</w:t>
      </w:r>
      <w:r w:rsidR="00BE5BAA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общеобразовательное учреждение </w:t>
      </w:r>
    </w:p>
    <w:p w:rsidR="00B7382E" w:rsidRDefault="00B7382E" w:rsidP="00B7382E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«Средняя общеобразовательная школа п. Малиновский»</w:t>
      </w:r>
    </w:p>
    <w:p w:rsidR="00B7382E" w:rsidRDefault="00B7382E" w:rsidP="00B7382E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507" w:rsidRDefault="00561507" w:rsidP="00561507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882B32" w:rsidRPr="00561507" w:rsidRDefault="00A24D09" w:rsidP="00A24D0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13.02.2025</w:t>
      </w:r>
      <w:r w:rsidR="0030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82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8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№</w:t>
      </w:r>
      <w:r w:rsidR="00FC42DA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="0088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382E" w:rsidRDefault="00B7382E" w:rsidP="00B7382E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283" w:rsidRDefault="00B738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88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 изменений в приказ № 342 от 10.09.2024 года «Об обеспечении питанием обучающихся МБОУ «СОШ п. Малиновский» в 2024-2025 учебном году</w:t>
      </w:r>
    </w:p>
    <w:p w:rsidR="00B7382E" w:rsidRDefault="001C3FAF" w:rsidP="001C3FA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A2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 законом от 06.10.2003 года № 131-ФЗ «Об общих принципах организации местного самоуправления в Российской Федерации», </w:t>
      </w:r>
      <w:r w:rsidR="00FC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2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администрации Советского района от 115/НПА от 10.02.2025 года «О внесении изменения в постановление администрации Советского района </w:t>
      </w:r>
      <w:r w:rsidR="00FC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2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02.02.2021 года № 204/ПНПА», </w:t>
      </w:r>
    </w:p>
    <w:p w:rsidR="00A24D09" w:rsidRDefault="00A24D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82E" w:rsidRDefault="00B738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770AC8" w:rsidRDefault="00770AC8" w:rsidP="00A24D09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4D09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ED6BBB" w:rsidRPr="00A24D09">
        <w:rPr>
          <w:rFonts w:ascii="Times New Roman" w:hAnsi="Times New Roman" w:cs="Times New Roman"/>
          <w:sz w:val="24"/>
          <w:szCs w:val="24"/>
        </w:rPr>
        <w:t>с 0</w:t>
      </w:r>
      <w:r w:rsidR="00A24D09" w:rsidRPr="00A24D09">
        <w:rPr>
          <w:rFonts w:ascii="Times New Roman" w:hAnsi="Times New Roman" w:cs="Times New Roman"/>
          <w:sz w:val="24"/>
          <w:szCs w:val="24"/>
        </w:rPr>
        <w:t>3.02.</w:t>
      </w:r>
      <w:r w:rsidR="00ED6BBB" w:rsidRPr="00A24D09">
        <w:rPr>
          <w:rFonts w:ascii="Times New Roman" w:hAnsi="Times New Roman" w:cs="Times New Roman"/>
          <w:sz w:val="24"/>
          <w:szCs w:val="24"/>
        </w:rPr>
        <w:t xml:space="preserve">2025 года </w:t>
      </w:r>
      <w:r w:rsidRPr="00A24D09">
        <w:rPr>
          <w:rFonts w:ascii="Times New Roman" w:hAnsi="Times New Roman" w:cs="Times New Roman"/>
          <w:sz w:val="24"/>
          <w:szCs w:val="24"/>
        </w:rPr>
        <w:t>изменения в приказ №</w:t>
      </w:r>
      <w:r w:rsidR="00096698" w:rsidRPr="00A24D09">
        <w:rPr>
          <w:rFonts w:ascii="Times New Roman" w:hAnsi="Times New Roman" w:cs="Times New Roman"/>
          <w:sz w:val="24"/>
          <w:szCs w:val="24"/>
        </w:rPr>
        <w:t xml:space="preserve"> </w:t>
      </w:r>
      <w:r w:rsidRPr="00A24D09">
        <w:rPr>
          <w:rFonts w:ascii="Times New Roman" w:hAnsi="Times New Roman" w:cs="Times New Roman"/>
          <w:sz w:val="24"/>
          <w:szCs w:val="24"/>
        </w:rPr>
        <w:t>342 от 10.09.2024 года «Об обеспечении питанием обучающихся МБОУ «СОШ п. Малиновский»</w:t>
      </w:r>
      <w:r w:rsidR="00096698" w:rsidRPr="00A24D09">
        <w:rPr>
          <w:rFonts w:ascii="Times New Roman" w:hAnsi="Times New Roman" w:cs="Times New Roman"/>
          <w:sz w:val="24"/>
          <w:szCs w:val="24"/>
        </w:rPr>
        <w:t xml:space="preserve">» </w:t>
      </w:r>
      <w:r w:rsidRPr="00A24D09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A24D09" w:rsidRPr="00A24D09">
        <w:rPr>
          <w:rFonts w:ascii="Times New Roman" w:hAnsi="Times New Roman" w:cs="Times New Roman"/>
          <w:sz w:val="24"/>
          <w:szCs w:val="24"/>
        </w:rPr>
        <w:t xml:space="preserve"> в </w:t>
      </w:r>
      <w:r w:rsidRPr="00A24D09">
        <w:rPr>
          <w:rFonts w:ascii="Times New Roman" w:hAnsi="Times New Roman" w:cs="Times New Roman"/>
          <w:sz w:val="24"/>
          <w:szCs w:val="24"/>
        </w:rPr>
        <w:t xml:space="preserve">п.2 </w:t>
      </w:r>
      <w:r w:rsidR="00A24D09">
        <w:rPr>
          <w:rFonts w:ascii="Times New Roman" w:hAnsi="Times New Roman" w:cs="Times New Roman"/>
          <w:sz w:val="24"/>
          <w:szCs w:val="24"/>
        </w:rPr>
        <w:t>слова</w:t>
      </w:r>
      <w:r w:rsidRPr="00A24D09">
        <w:rPr>
          <w:rFonts w:ascii="Times New Roman" w:hAnsi="Times New Roman" w:cs="Times New Roman"/>
          <w:sz w:val="24"/>
          <w:szCs w:val="24"/>
        </w:rPr>
        <w:t xml:space="preserve"> «83»</w:t>
      </w:r>
      <w:r w:rsidR="00A24D09">
        <w:rPr>
          <w:rFonts w:ascii="Times New Roman" w:hAnsi="Times New Roman" w:cs="Times New Roman"/>
          <w:sz w:val="24"/>
          <w:szCs w:val="24"/>
        </w:rPr>
        <w:t xml:space="preserve"> (восемьдесят три)</w:t>
      </w:r>
      <w:r w:rsidRPr="00A24D09">
        <w:rPr>
          <w:rFonts w:ascii="Times New Roman" w:hAnsi="Times New Roman" w:cs="Times New Roman"/>
          <w:sz w:val="24"/>
          <w:szCs w:val="24"/>
        </w:rPr>
        <w:t xml:space="preserve"> заменить </w:t>
      </w:r>
      <w:r w:rsidR="00A24D09">
        <w:rPr>
          <w:rFonts w:ascii="Times New Roman" w:hAnsi="Times New Roman" w:cs="Times New Roman"/>
          <w:sz w:val="24"/>
          <w:szCs w:val="24"/>
        </w:rPr>
        <w:t xml:space="preserve">словами </w:t>
      </w:r>
      <w:r w:rsidRPr="00A24D09">
        <w:rPr>
          <w:rFonts w:ascii="Times New Roman" w:hAnsi="Times New Roman" w:cs="Times New Roman"/>
          <w:sz w:val="24"/>
          <w:szCs w:val="24"/>
        </w:rPr>
        <w:t>«86»</w:t>
      </w:r>
      <w:r w:rsidR="00A24D09">
        <w:rPr>
          <w:rFonts w:ascii="Times New Roman" w:hAnsi="Times New Roman" w:cs="Times New Roman"/>
          <w:sz w:val="24"/>
          <w:szCs w:val="24"/>
        </w:rPr>
        <w:t xml:space="preserve"> (восемьдесят шесть)</w:t>
      </w:r>
      <w:r w:rsidRPr="00A24D09">
        <w:rPr>
          <w:rFonts w:ascii="Times New Roman" w:hAnsi="Times New Roman" w:cs="Times New Roman"/>
          <w:sz w:val="24"/>
          <w:szCs w:val="24"/>
        </w:rPr>
        <w:t>.</w:t>
      </w:r>
    </w:p>
    <w:p w:rsidR="00A24D09" w:rsidRDefault="00A24D09" w:rsidP="00A24D09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5-11 классов довести до сведения родителей (законных представителей) данные изменения.</w:t>
      </w:r>
    </w:p>
    <w:p w:rsidR="00A24D09" w:rsidRDefault="00A24D09" w:rsidP="00A24D09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Жарковой С.В., педагогу-организатору разместить постановление администрации Советского района на официальном сайте образовательной организации.</w:t>
      </w:r>
    </w:p>
    <w:p w:rsidR="00A24D09" w:rsidRDefault="00A24D09" w:rsidP="00A24D09">
      <w:pPr>
        <w:pStyle w:val="a3"/>
        <w:numPr>
          <w:ilvl w:val="1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возложить на Шарко М.Г., заместителя директора</w:t>
      </w:r>
    </w:p>
    <w:p w:rsidR="00A24D09" w:rsidRDefault="00A24D09" w:rsidP="00A24D0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E4724" w:rsidRDefault="00AE4724" w:rsidP="00AE47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724" w:rsidRDefault="00AE4724" w:rsidP="00AE47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724" w:rsidRDefault="00AE4724" w:rsidP="00AE47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724" w:rsidRDefault="001C3FAF" w:rsidP="00AE47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E4724">
        <w:rPr>
          <w:rFonts w:ascii="Times New Roman" w:hAnsi="Times New Roman" w:cs="Times New Roman"/>
          <w:sz w:val="24"/>
          <w:szCs w:val="24"/>
        </w:rPr>
        <w:t xml:space="preserve">иректор школы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E47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Н.Д. Еловикова</w:t>
      </w:r>
    </w:p>
    <w:p w:rsidR="00AE4724" w:rsidRDefault="00AE4724" w:rsidP="00AE47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4724" w:rsidRDefault="00AE4724" w:rsidP="00AE47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4724" w:rsidRDefault="00AE4724" w:rsidP="00A24D0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C42DA" w:rsidRPr="009735E8" w:rsidRDefault="00FC42DA" w:rsidP="00FC42D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180"/>
        <w:gridCol w:w="2080"/>
        <w:gridCol w:w="1276"/>
        <w:gridCol w:w="1843"/>
        <w:gridCol w:w="1099"/>
      </w:tblGrid>
      <w:tr w:rsidR="00FC42DA" w:rsidRPr="009735E8" w:rsidTr="00FC42DA">
        <w:trPr>
          <w:trHeight w:val="239"/>
        </w:trPr>
        <w:tc>
          <w:tcPr>
            <w:tcW w:w="2269" w:type="dxa"/>
            <w:shd w:val="clear" w:color="auto" w:fill="auto"/>
          </w:tcPr>
          <w:p w:rsidR="00FC42DA" w:rsidRPr="009735E8" w:rsidRDefault="00FC42DA" w:rsidP="002C52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5E8">
              <w:rPr>
                <w:rFonts w:ascii="Times New Roman" w:hAnsi="Times New Roman" w:cs="Times New Roman"/>
                <w:sz w:val="24"/>
                <w:szCs w:val="24"/>
              </w:rPr>
              <w:t>Бунькова Е.А.</w:t>
            </w:r>
          </w:p>
        </w:tc>
        <w:tc>
          <w:tcPr>
            <w:tcW w:w="1180" w:type="dxa"/>
            <w:shd w:val="clear" w:color="auto" w:fill="auto"/>
          </w:tcPr>
          <w:p w:rsidR="00FC42DA" w:rsidRPr="009735E8" w:rsidRDefault="00FC42DA" w:rsidP="002C52FE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FC42DA" w:rsidRPr="009735E8" w:rsidRDefault="00FC42DA" w:rsidP="002C52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5E8">
              <w:rPr>
                <w:rFonts w:ascii="Times New Roman" w:hAnsi="Times New Roman" w:cs="Times New Roman"/>
                <w:sz w:val="24"/>
                <w:szCs w:val="24"/>
              </w:rPr>
              <w:t>Евстафьева М.С.</w:t>
            </w:r>
          </w:p>
        </w:tc>
        <w:tc>
          <w:tcPr>
            <w:tcW w:w="1276" w:type="dxa"/>
            <w:shd w:val="clear" w:color="auto" w:fill="auto"/>
          </w:tcPr>
          <w:p w:rsidR="00FC42DA" w:rsidRPr="009735E8" w:rsidRDefault="00FC42DA" w:rsidP="002C52FE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C42DA" w:rsidRPr="009735E8" w:rsidRDefault="00FC42DA" w:rsidP="002C52FE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5E8">
              <w:rPr>
                <w:rFonts w:ascii="Times New Roman" w:hAnsi="Times New Roman"/>
                <w:sz w:val="24"/>
                <w:szCs w:val="24"/>
              </w:rPr>
              <w:t>Рябкова Т.А.</w:t>
            </w:r>
          </w:p>
        </w:tc>
        <w:tc>
          <w:tcPr>
            <w:tcW w:w="1099" w:type="dxa"/>
            <w:shd w:val="clear" w:color="auto" w:fill="auto"/>
          </w:tcPr>
          <w:p w:rsidR="00FC42DA" w:rsidRPr="009735E8" w:rsidRDefault="00FC42DA" w:rsidP="002C52FE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2DA" w:rsidRPr="009735E8" w:rsidTr="00FC42DA">
        <w:tc>
          <w:tcPr>
            <w:tcW w:w="2269" w:type="dxa"/>
            <w:shd w:val="clear" w:color="auto" w:fill="auto"/>
          </w:tcPr>
          <w:p w:rsidR="00FC42DA" w:rsidRPr="009735E8" w:rsidRDefault="00FC42DA" w:rsidP="002C52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5E8">
              <w:rPr>
                <w:rFonts w:ascii="Times New Roman" w:hAnsi="Times New Roman" w:cs="Times New Roman"/>
                <w:sz w:val="24"/>
                <w:szCs w:val="24"/>
              </w:rPr>
              <w:t>Бучко А.А.</w:t>
            </w:r>
          </w:p>
        </w:tc>
        <w:tc>
          <w:tcPr>
            <w:tcW w:w="1180" w:type="dxa"/>
            <w:shd w:val="clear" w:color="auto" w:fill="auto"/>
          </w:tcPr>
          <w:p w:rsidR="00FC42DA" w:rsidRPr="009735E8" w:rsidRDefault="00FC42DA" w:rsidP="002C52FE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FC42DA" w:rsidRPr="009735E8" w:rsidRDefault="00FC42DA" w:rsidP="002C52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5E8">
              <w:rPr>
                <w:rFonts w:ascii="Times New Roman" w:hAnsi="Times New Roman" w:cs="Times New Roman"/>
                <w:sz w:val="24"/>
                <w:szCs w:val="24"/>
              </w:rPr>
              <w:t>Уткина Е.И.</w:t>
            </w:r>
          </w:p>
        </w:tc>
        <w:tc>
          <w:tcPr>
            <w:tcW w:w="1276" w:type="dxa"/>
            <w:shd w:val="clear" w:color="auto" w:fill="auto"/>
          </w:tcPr>
          <w:p w:rsidR="00FC42DA" w:rsidRPr="009735E8" w:rsidRDefault="00FC42DA" w:rsidP="002C52FE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C42DA" w:rsidRPr="009735E8" w:rsidRDefault="00FC42DA" w:rsidP="002C52FE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5E8">
              <w:rPr>
                <w:rFonts w:ascii="Times New Roman" w:hAnsi="Times New Roman"/>
                <w:sz w:val="24"/>
                <w:szCs w:val="24"/>
              </w:rPr>
              <w:t>Шатохин М.А.</w:t>
            </w:r>
          </w:p>
        </w:tc>
        <w:tc>
          <w:tcPr>
            <w:tcW w:w="1099" w:type="dxa"/>
            <w:shd w:val="clear" w:color="auto" w:fill="auto"/>
          </w:tcPr>
          <w:p w:rsidR="00FC42DA" w:rsidRPr="009735E8" w:rsidRDefault="00FC42DA" w:rsidP="002C52FE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2DA" w:rsidRPr="009735E8" w:rsidTr="00FC42DA">
        <w:tc>
          <w:tcPr>
            <w:tcW w:w="2269" w:type="dxa"/>
            <w:shd w:val="clear" w:color="auto" w:fill="auto"/>
          </w:tcPr>
          <w:p w:rsidR="00FC42DA" w:rsidRPr="009735E8" w:rsidRDefault="00FC42DA" w:rsidP="002C52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5E8">
              <w:rPr>
                <w:rFonts w:ascii="Times New Roman" w:hAnsi="Times New Roman" w:cs="Times New Roman"/>
                <w:sz w:val="24"/>
                <w:szCs w:val="24"/>
              </w:rPr>
              <w:t>Шардина М.П.</w:t>
            </w:r>
          </w:p>
        </w:tc>
        <w:tc>
          <w:tcPr>
            <w:tcW w:w="1180" w:type="dxa"/>
            <w:shd w:val="clear" w:color="auto" w:fill="auto"/>
          </w:tcPr>
          <w:p w:rsidR="00FC42DA" w:rsidRPr="009735E8" w:rsidRDefault="00FC42DA" w:rsidP="002C52FE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FC42DA" w:rsidRPr="009735E8" w:rsidRDefault="00FC42DA" w:rsidP="002C52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5E8">
              <w:rPr>
                <w:rFonts w:ascii="Times New Roman" w:hAnsi="Times New Roman" w:cs="Times New Roman"/>
                <w:sz w:val="24"/>
                <w:szCs w:val="24"/>
              </w:rPr>
              <w:t>Холманских Т.Д.</w:t>
            </w:r>
          </w:p>
        </w:tc>
        <w:tc>
          <w:tcPr>
            <w:tcW w:w="1276" w:type="dxa"/>
            <w:shd w:val="clear" w:color="auto" w:fill="auto"/>
          </w:tcPr>
          <w:p w:rsidR="00FC42DA" w:rsidRPr="009735E8" w:rsidRDefault="00FC42DA" w:rsidP="002C52FE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C42DA" w:rsidRPr="009735E8" w:rsidRDefault="00FC42DA" w:rsidP="002C52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5E8">
              <w:rPr>
                <w:rFonts w:ascii="Times New Roman" w:hAnsi="Times New Roman" w:cs="Times New Roman"/>
                <w:sz w:val="24"/>
                <w:szCs w:val="24"/>
              </w:rPr>
              <w:t>Гладкова Н.В.</w:t>
            </w:r>
          </w:p>
        </w:tc>
        <w:tc>
          <w:tcPr>
            <w:tcW w:w="1099" w:type="dxa"/>
            <w:shd w:val="clear" w:color="auto" w:fill="auto"/>
          </w:tcPr>
          <w:p w:rsidR="00FC42DA" w:rsidRPr="009735E8" w:rsidRDefault="00FC42DA" w:rsidP="002C52FE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2DA" w:rsidRPr="009735E8" w:rsidTr="00FC42DA">
        <w:tc>
          <w:tcPr>
            <w:tcW w:w="2269" w:type="dxa"/>
            <w:shd w:val="clear" w:color="auto" w:fill="auto"/>
          </w:tcPr>
          <w:p w:rsidR="00FC42DA" w:rsidRPr="009735E8" w:rsidRDefault="00FC42DA" w:rsidP="002C52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5E8">
              <w:rPr>
                <w:rFonts w:ascii="Times New Roman" w:hAnsi="Times New Roman" w:cs="Times New Roman"/>
                <w:sz w:val="24"/>
                <w:szCs w:val="24"/>
              </w:rPr>
              <w:t>Шатохина Н.С.</w:t>
            </w:r>
          </w:p>
        </w:tc>
        <w:tc>
          <w:tcPr>
            <w:tcW w:w="1180" w:type="dxa"/>
            <w:shd w:val="clear" w:color="auto" w:fill="auto"/>
          </w:tcPr>
          <w:p w:rsidR="00FC42DA" w:rsidRPr="009735E8" w:rsidRDefault="00FC42DA" w:rsidP="002C52FE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FC42DA" w:rsidRPr="009735E8" w:rsidRDefault="00FC42DA" w:rsidP="002C52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5E8">
              <w:rPr>
                <w:rFonts w:ascii="Times New Roman" w:hAnsi="Times New Roman" w:cs="Times New Roman"/>
                <w:sz w:val="24"/>
                <w:szCs w:val="24"/>
              </w:rPr>
              <w:t>Шарко М.Г.</w:t>
            </w:r>
          </w:p>
        </w:tc>
        <w:tc>
          <w:tcPr>
            <w:tcW w:w="1276" w:type="dxa"/>
            <w:shd w:val="clear" w:color="auto" w:fill="auto"/>
          </w:tcPr>
          <w:p w:rsidR="00FC42DA" w:rsidRPr="009735E8" w:rsidRDefault="00FC42DA" w:rsidP="002C52FE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C42DA" w:rsidRPr="009735E8" w:rsidRDefault="00FC42DA" w:rsidP="002C52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С.В.</w:t>
            </w:r>
          </w:p>
        </w:tc>
        <w:tc>
          <w:tcPr>
            <w:tcW w:w="1099" w:type="dxa"/>
            <w:shd w:val="clear" w:color="auto" w:fill="auto"/>
          </w:tcPr>
          <w:p w:rsidR="00FC42DA" w:rsidRPr="009735E8" w:rsidRDefault="00FC42DA" w:rsidP="002C52FE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2DA" w:rsidRPr="009735E8" w:rsidTr="00FC42DA">
        <w:tc>
          <w:tcPr>
            <w:tcW w:w="2269" w:type="dxa"/>
            <w:shd w:val="clear" w:color="auto" w:fill="auto"/>
          </w:tcPr>
          <w:p w:rsidR="00FC42DA" w:rsidRPr="009735E8" w:rsidRDefault="00FC42DA" w:rsidP="002C52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Губайдулина О.Ю.</w:t>
            </w:r>
          </w:p>
        </w:tc>
        <w:tc>
          <w:tcPr>
            <w:tcW w:w="1180" w:type="dxa"/>
            <w:shd w:val="clear" w:color="auto" w:fill="auto"/>
          </w:tcPr>
          <w:p w:rsidR="00FC42DA" w:rsidRPr="009735E8" w:rsidRDefault="00FC42DA" w:rsidP="002C52FE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</w:tcPr>
          <w:p w:rsidR="00FC42DA" w:rsidRPr="009735E8" w:rsidRDefault="00FC42DA" w:rsidP="002C52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5E8">
              <w:rPr>
                <w:rFonts w:ascii="Times New Roman" w:hAnsi="Times New Roman"/>
                <w:sz w:val="24"/>
                <w:szCs w:val="24"/>
              </w:rPr>
              <w:t>Пинегина Е.В.</w:t>
            </w:r>
          </w:p>
        </w:tc>
        <w:tc>
          <w:tcPr>
            <w:tcW w:w="1276" w:type="dxa"/>
            <w:shd w:val="clear" w:color="auto" w:fill="auto"/>
          </w:tcPr>
          <w:p w:rsidR="00FC42DA" w:rsidRPr="009735E8" w:rsidRDefault="00FC42DA" w:rsidP="002C52FE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C42DA" w:rsidRPr="009735E8" w:rsidRDefault="00FC42DA" w:rsidP="002C52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FC42DA" w:rsidRPr="009735E8" w:rsidRDefault="00FC42DA" w:rsidP="002C52FE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2DA" w:rsidRDefault="00FC42DA" w:rsidP="00A24D0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C42DA" w:rsidRDefault="00FC42DA" w:rsidP="00A24D0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C42DA" w:rsidRDefault="00FC42DA" w:rsidP="00A24D0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C42DA" w:rsidRDefault="00FC42DA" w:rsidP="00A24D0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42DA" w:rsidRDefault="00FC42DA" w:rsidP="00A24D0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24D09" w:rsidRDefault="00A24D09" w:rsidP="00A24D0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A24D09" w:rsidSect="0014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F4243"/>
    <w:multiLevelType w:val="multilevel"/>
    <w:tmpl w:val="A1802C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EC"/>
    <w:rsid w:val="00096698"/>
    <w:rsid w:val="001471D1"/>
    <w:rsid w:val="00195EDC"/>
    <w:rsid w:val="001C3FAF"/>
    <w:rsid w:val="00285F4B"/>
    <w:rsid w:val="00301175"/>
    <w:rsid w:val="0035729C"/>
    <w:rsid w:val="00561507"/>
    <w:rsid w:val="00770AC8"/>
    <w:rsid w:val="00882B32"/>
    <w:rsid w:val="00942DEC"/>
    <w:rsid w:val="00A24D09"/>
    <w:rsid w:val="00A76FDF"/>
    <w:rsid w:val="00AE4724"/>
    <w:rsid w:val="00B268D0"/>
    <w:rsid w:val="00B7382E"/>
    <w:rsid w:val="00BA61B3"/>
    <w:rsid w:val="00BE5BAA"/>
    <w:rsid w:val="00D27283"/>
    <w:rsid w:val="00D9620A"/>
    <w:rsid w:val="00EA0A2B"/>
    <w:rsid w:val="00ED6BBB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72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C42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72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C42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Ирина</dc:creator>
  <cp:keywords/>
  <dc:description/>
  <cp:lastModifiedBy>Пользователь</cp:lastModifiedBy>
  <cp:revision>6</cp:revision>
  <cp:lastPrinted>2025-02-17T05:52:00Z</cp:lastPrinted>
  <dcterms:created xsi:type="dcterms:W3CDTF">2025-02-14T04:29:00Z</dcterms:created>
  <dcterms:modified xsi:type="dcterms:W3CDTF">2025-02-17T05:52:00Z</dcterms:modified>
</cp:coreProperties>
</file>