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6FAC" w14:textId="77777777" w:rsidR="00B3582E" w:rsidRPr="00F81A53" w:rsidRDefault="00B3582E" w:rsidP="00CD422C">
      <w:pPr>
        <w:pStyle w:val="2"/>
        <w:spacing w:line="240" w:lineRule="auto"/>
        <w:contextualSpacing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B3582E">
        <w:t xml:space="preserve">                                               </w:t>
      </w:r>
      <w:r w:rsidRPr="00F81A53"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  <w:t xml:space="preserve">Муниципальное общеобразовательное учреждение </w:t>
      </w:r>
    </w:p>
    <w:p w14:paraId="4980053B" w14:textId="77777777" w:rsidR="00B3582E" w:rsidRPr="00B3582E" w:rsidRDefault="00B3582E" w:rsidP="00CD42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3582E">
        <w:rPr>
          <w:rFonts w:ascii="Times New Roman" w:eastAsia="Calibri" w:hAnsi="Times New Roman" w:cs="Times New Roman"/>
          <w:sz w:val="20"/>
          <w:szCs w:val="20"/>
        </w:rPr>
        <w:t>«Средняя общеобразовательная  школа п. Малиновский»</w:t>
      </w:r>
    </w:p>
    <w:p w14:paraId="4F558A11" w14:textId="77777777" w:rsidR="00B3582E" w:rsidRPr="00B3582E" w:rsidRDefault="00B3582E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9E7BA7" w14:textId="77777777" w:rsidR="00B3582E" w:rsidRPr="00B3582E" w:rsidRDefault="00B3582E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A8877" w14:textId="77777777" w:rsidR="00B3582E" w:rsidRPr="00B3582E" w:rsidRDefault="00B3582E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2F520C0E" w14:textId="1A944117" w:rsidR="00B3582E" w:rsidRDefault="007D0832" w:rsidP="00CD422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E50DCB"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3759A2"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.10</w:t>
      </w:r>
      <w:r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E50DCB"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3582E"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F77E37"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B3582E"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CD422C" w:rsidRPr="00CD422C">
        <w:rPr>
          <w:rFonts w:ascii="Times New Roman" w:eastAsia="Calibri" w:hAnsi="Times New Roman" w:cs="Times New Roman"/>
          <w:sz w:val="24"/>
          <w:szCs w:val="24"/>
          <w:lang w:eastAsia="ru-RU"/>
        </w:rPr>
        <w:t>398</w:t>
      </w:r>
    </w:p>
    <w:p w14:paraId="04C6D359" w14:textId="77777777" w:rsidR="00CD422C" w:rsidRPr="00CD422C" w:rsidRDefault="00CD422C" w:rsidP="00CD422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4B6FD5" w14:textId="77777777" w:rsidR="00CD422C" w:rsidRDefault="00B3582E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организации отдыха и занятости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31045E9" w14:textId="77777777" w:rsidR="00CD422C" w:rsidRDefault="00B3582E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п.Малиновский»</w:t>
      </w:r>
      <w:r w:rsidRPr="00B3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лагере</w:t>
      </w:r>
      <w:r w:rsidRPr="00B3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дневным пр</w:t>
      </w:r>
      <w:r w:rsidR="0037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ебыванием детей </w:t>
      </w:r>
    </w:p>
    <w:p w14:paraId="79A55238" w14:textId="4256C90C" w:rsidR="00B3582E" w:rsidRPr="00B3582E" w:rsidRDefault="003759A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осенних</w:t>
      </w:r>
      <w:r w:rsidR="007D0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каникул 202</w:t>
      </w:r>
      <w:r w:rsidR="00E50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82E" w:rsidRPr="00B3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6502614" w14:textId="77777777" w:rsidR="001A44FD" w:rsidRPr="00B3582E" w:rsidRDefault="001A44FD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D1B14B" w14:textId="7503150A" w:rsidR="00B3582E" w:rsidRDefault="00B3582E" w:rsidP="00CD42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130228"/>
      <w:r w:rsidRPr="00B3582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B3582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7D0832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CD422C">
        <w:rPr>
          <w:rFonts w:ascii="Times New Roman" w:hAnsi="Times New Roman" w:cs="Times New Roman"/>
          <w:sz w:val="24"/>
          <w:szCs w:val="24"/>
        </w:rPr>
        <w:t>администрации Советского района</w:t>
      </w:r>
      <w:proofErr w:type="gramEnd"/>
      <w:r w:rsidR="00CD422C">
        <w:rPr>
          <w:rFonts w:ascii="Times New Roman" w:hAnsi="Times New Roman" w:cs="Times New Roman"/>
          <w:sz w:val="24"/>
          <w:szCs w:val="24"/>
        </w:rPr>
        <w:t xml:space="preserve"> </w:t>
      </w:r>
      <w:r w:rsidR="007D0832">
        <w:rPr>
          <w:rFonts w:ascii="Times New Roman" w:hAnsi="Times New Roman" w:cs="Times New Roman"/>
          <w:sz w:val="24"/>
          <w:szCs w:val="24"/>
        </w:rPr>
        <w:t xml:space="preserve"> </w:t>
      </w:r>
      <w:r w:rsidR="00CD422C">
        <w:rPr>
          <w:rFonts w:ascii="Times New Roman" w:hAnsi="Times New Roman" w:cs="Times New Roman"/>
          <w:sz w:val="24"/>
          <w:szCs w:val="24"/>
        </w:rPr>
        <w:t xml:space="preserve">    </w:t>
      </w:r>
      <w:r w:rsidR="007D0832">
        <w:rPr>
          <w:rFonts w:ascii="Times New Roman" w:hAnsi="Times New Roman" w:cs="Times New Roman"/>
          <w:sz w:val="24"/>
          <w:szCs w:val="24"/>
        </w:rPr>
        <w:t xml:space="preserve">от </w:t>
      </w:r>
      <w:r w:rsidR="00E50DCB">
        <w:rPr>
          <w:rFonts w:ascii="Times New Roman" w:hAnsi="Times New Roman" w:cs="Times New Roman"/>
          <w:sz w:val="24"/>
          <w:szCs w:val="24"/>
        </w:rPr>
        <w:t>03</w:t>
      </w:r>
      <w:r w:rsidR="007D0832">
        <w:rPr>
          <w:rFonts w:ascii="Times New Roman" w:hAnsi="Times New Roman" w:cs="Times New Roman"/>
          <w:sz w:val="24"/>
          <w:szCs w:val="24"/>
        </w:rPr>
        <w:t>.</w:t>
      </w:r>
      <w:r w:rsidR="00E50DCB">
        <w:rPr>
          <w:rFonts w:ascii="Times New Roman" w:hAnsi="Times New Roman" w:cs="Times New Roman"/>
          <w:sz w:val="24"/>
          <w:szCs w:val="24"/>
        </w:rPr>
        <w:t>10</w:t>
      </w:r>
      <w:r w:rsidR="007D0832">
        <w:rPr>
          <w:rFonts w:ascii="Times New Roman" w:hAnsi="Times New Roman" w:cs="Times New Roman"/>
          <w:sz w:val="24"/>
          <w:szCs w:val="24"/>
        </w:rPr>
        <w:t>.202</w:t>
      </w:r>
      <w:r w:rsidR="00E50DCB">
        <w:rPr>
          <w:rFonts w:ascii="Times New Roman" w:hAnsi="Times New Roman" w:cs="Times New Roman"/>
          <w:sz w:val="24"/>
          <w:szCs w:val="24"/>
        </w:rPr>
        <w:t>4</w:t>
      </w:r>
      <w:r w:rsidR="00CD422C">
        <w:rPr>
          <w:rFonts w:ascii="Times New Roman" w:hAnsi="Times New Roman" w:cs="Times New Roman"/>
          <w:sz w:val="24"/>
          <w:szCs w:val="24"/>
        </w:rPr>
        <w:t>г. №610</w:t>
      </w:r>
      <w:r w:rsidRPr="00B3582E">
        <w:rPr>
          <w:rFonts w:ascii="Times New Roman" w:hAnsi="Times New Roman" w:cs="Times New Roman"/>
          <w:sz w:val="24"/>
          <w:szCs w:val="24"/>
        </w:rPr>
        <w:t xml:space="preserve"> «О мероприятиях по организации отдыха и занятости детей Советского района в лагерях с дневным пребыванием дет</w:t>
      </w:r>
      <w:r w:rsidR="00F81A53">
        <w:rPr>
          <w:rFonts w:ascii="Times New Roman" w:hAnsi="Times New Roman" w:cs="Times New Roman"/>
          <w:sz w:val="24"/>
          <w:szCs w:val="24"/>
        </w:rPr>
        <w:t>ей в п</w:t>
      </w:r>
      <w:r w:rsidR="003759A2">
        <w:rPr>
          <w:rFonts w:ascii="Times New Roman" w:hAnsi="Times New Roman" w:cs="Times New Roman"/>
          <w:sz w:val="24"/>
          <w:szCs w:val="24"/>
        </w:rPr>
        <w:t>ериод осенних</w:t>
      </w:r>
      <w:r w:rsidR="007D0832">
        <w:rPr>
          <w:rFonts w:ascii="Times New Roman" w:hAnsi="Times New Roman" w:cs="Times New Roman"/>
          <w:sz w:val="24"/>
          <w:szCs w:val="24"/>
        </w:rPr>
        <w:t xml:space="preserve"> каникул 20</w:t>
      </w:r>
      <w:r w:rsidR="00E50DCB">
        <w:rPr>
          <w:rFonts w:ascii="Times New Roman" w:hAnsi="Times New Roman" w:cs="Times New Roman"/>
          <w:sz w:val="24"/>
          <w:szCs w:val="24"/>
        </w:rPr>
        <w:t>24</w:t>
      </w:r>
      <w:r w:rsidRPr="00B3582E">
        <w:rPr>
          <w:rFonts w:ascii="Times New Roman" w:hAnsi="Times New Roman" w:cs="Times New Roman"/>
          <w:sz w:val="24"/>
          <w:szCs w:val="24"/>
        </w:rPr>
        <w:t xml:space="preserve"> года», в целях обеспечение занятости обучающихся в каникулярный период</w:t>
      </w:r>
      <w:r w:rsidR="00CD422C">
        <w:rPr>
          <w:rFonts w:ascii="Times New Roman" w:hAnsi="Times New Roman" w:cs="Times New Roman"/>
          <w:sz w:val="24"/>
          <w:szCs w:val="24"/>
        </w:rPr>
        <w:t>,</w:t>
      </w:r>
    </w:p>
    <w:p w14:paraId="7ED2B8A9" w14:textId="77777777" w:rsidR="00CD422C" w:rsidRPr="00B3582E" w:rsidRDefault="00CD422C" w:rsidP="00CD42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68B76E5" w14:textId="77777777" w:rsidR="00B3582E" w:rsidRDefault="00B3582E" w:rsidP="00CD42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82E">
        <w:rPr>
          <w:rFonts w:ascii="Times New Roman" w:hAnsi="Times New Roman" w:cs="Times New Roman"/>
          <w:sz w:val="24"/>
          <w:szCs w:val="24"/>
        </w:rPr>
        <w:t>ПРИКАЗЫВАЮ:</w:t>
      </w:r>
    </w:p>
    <w:p w14:paraId="7F5CF133" w14:textId="4D00105F" w:rsidR="00B3582E" w:rsidRDefault="00B3582E" w:rsidP="00CD422C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лагеря с дневным пребыванием детей расположенного на базе МБОУ «</w:t>
      </w:r>
      <w:r w:rsidR="007D0832">
        <w:rPr>
          <w:rFonts w:ascii="Times New Roman" w:hAnsi="Times New Roman" w:cs="Times New Roman"/>
          <w:sz w:val="24"/>
          <w:szCs w:val="24"/>
        </w:rPr>
        <w:t>СОШ п</w:t>
      </w:r>
      <w:r w:rsidR="00CD422C">
        <w:rPr>
          <w:rFonts w:ascii="Times New Roman" w:hAnsi="Times New Roman" w:cs="Times New Roman"/>
          <w:sz w:val="24"/>
          <w:szCs w:val="24"/>
        </w:rPr>
        <w:t>.</w:t>
      </w:r>
      <w:r w:rsidR="007D0832">
        <w:rPr>
          <w:rFonts w:ascii="Times New Roman" w:hAnsi="Times New Roman" w:cs="Times New Roman"/>
          <w:sz w:val="24"/>
          <w:szCs w:val="24"/>
        </w:rPr>
        <w:t xml:space="preserve">Малиновский» в период с </w:t>
      </w:r>
      <w:r w:rsidR="00E50DCB">
        <w:rPr>
          <w:rFonts w:ascii="Times New Roman" w:hAnsi="Times New Roman" w:cs="Times New Roman"/>
          <w:sz w:val="24"/>
          <w:szCs w:val="24"/>
        </w:rPr>
        <w:t>28</w:t>
      </w:r>
      <w:r w:rsidR="007D0832">
        <w:rPr>
          <w:rFonts w:ascii="Times New Roman" w:hAnsi="Times New Roman" w:cs="Times New Roman"/>
          <w:sz w:val="24"/>
          <w:szCs w:val="24"/>
        </w:rPr>
        <w:t>.10</w:t>
      </w:r>
      <w:r w:rsidR="00AE3830">
        <w:rPr>
          <w:rFonts w:ascii="Times New Roman" w:hAnsi="Times New Roman" w:cs="Times New Roman"/>
          <w:sz w:val="24"/>
          <w:szCs w:val="24"/>
        </w:rPr>
        <w:t>.</w:t>
      </w:r>
      <w:r w:rsidR="00CD422C">
        <w:rPr>
          <w:rFonts w:ascii="Times New Roman" w:hAnsi="Times New Roman" w:cs="Times New Roman"/>
          <w:sz w:val="24"/>
          <w:szCs w:val="24"/>
        </w:rPr>
        <w:t>2024г.</w:t>
      </w:r>
      <w:r w:rsidR="00AE3830">
        <w:rPr>
          <w:rFonts w:ascii="Times New Roman" w:hAnsi="Times New Roman" w:cs="Times New Roman"/>
          <w:sz w:val="24"/>
          <w:szCs w:val="24"/>
        </w:rPr>
        <w:t xml:space="preserve"> </w:t>
      </w:r>
      <w:r w:rsidR="007D0832">
        <w:rPr>
          <w:rFonts w:ascii="Times New Roman" w:hAnsi="Times New Roman" w:cs="Times New Roman"/>
          <w:sz w:val="24"/>
          <w:szCs w:val="24"/>
        </w:rPr>
        <w:t>по 0</w:t>
      </w:r>
      <w:r w:rsidR="00E50DCB">
        <w:rPr>
          <w:rFonts w:ascii="Times New Roman" w:hAnsi="Times New Roman" w:cs="Times New Roman"/>
          <w:sz w:val="24"/>
          <w:szCs w:val="24"/>
        </w:rPr>
        <w:t>1</w:t>
      </w:r>
      <w:r w:rsidR="007D0832">
        <w:rPr>
          <w:rFonts w:ascii="Times New Roman" w:hAnsi="Times New Roman" w:cs="Times New Roman"/>
          <w:sz w:val="24"/>
          <w:szCs w:val="24"/>
        </w:rPr>
        <w:t>.1</w:t>
      </w:r>
      <w:r w:rsidR="00E50DCB">
        <w:rPr>
          <w:rFonts w:ascii="Times New Roman" w:hAnsi="Times New Roman" w:cs="Times New Roman"/>
          <w:sz w:val="24"/>
          <w:szCs w:val="24"/>
        </w:rPr>
        <w:t>1</w:t>
      </w:r>
      <w:r w:rsidR="007D0832">
        <w:rPr>
          <w:rFonts w:ascii="Times New Roman" w:hAnsi="Times New Roman" w:cs="Times New Roman"/>
          <w:sz w:val="24"/>
          <w:szCs w:val="24"/>
        </w:rPr>
        <w:t>.202</w:t>
      </w:r>
      <w:r w:rsidR="00E50D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при количестве мест на </w:t>
      </w:r>
      <w:r w:rsidR="004C312E" w:rsidRPr="004C312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D422C">
        <w:rPr>
          <w:rFonts w:ascii="Times New Roman" w:hAnsi="Times New Roman" w:cs="Times New Roman"/>
          <w:sz w:val="24"/>
          <w:szCs w:val="24"/>
        </w:rPr>
        <w:t>.</w:t>
      </w:r>
    </w:p>
    <w:p w14:paraId="2B9E32B5" w14:textId="214A5297" w:rsidR="00B3582E" w:rsidRDefault="00B3582E" w:rsidP="00CD422C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начальником лагеря с </w:t>
      </w:r>
      <w:r w:rsidR="00F81A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невным пребыванием</w:t>
      </w:r>
      <w:r w:rsidR="003759A2">
        <w:rPr>
          <w:rFonts w:ascii="Times New Roman" w:hAnsi="Times New Roman" w:cs="Times New Roman"/>
          <w:sz w:val="24"/>
          <w:szCs w:val="24"/>
        </w:rPr>
        <w:t xml:space="preserve"> детей и подростков  </w:t>
      </w:r>
      <w:r w:rsidR="00CD422C">
        <w:rPr>
          <w:rFonts w:ascii="Times New Roman" w:hAnsi="Times New Roman" w:cs="Times New Roman"/>
          <w:sz w:val="24"/>
          <w:szCs w:val="24"/>
        </w:rPr>
        <w:t xml:space="preserve">педагога-организатора </w:t>
      </w:r>
      <w:proofErr w:type="spellStart"/>
      <w:r w:rsidR="003759A2">
        <w:rPr>
          <w:rFonts w:ascii="Times New Roman" w:hAnsi="Times New Roman" w:cs="Times New Roman"/>
          <w:sz w:val="24"/>
          <w:szCs w:val="24"/>
        </w:rPr>
        <w:t>Кирпикову</w:t>
      </w:r>
      <w:proofErr w:type="spellEnd"/>
      <w:r w:rsidR="003759A2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F0C02EC" w14:textId="3B4F2BF8" w:rsidR="00B3582E" w:rsidRDefault="003759A2" w:rsidP="00CD422C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Кирпиковой О.В.</w:t>
      </w:r>
      <w:r w:rsidR="00B3582E">
        <w:rPr>
          <w:rFonts w:ascii="Times New Roman" w:hAnsi="Times New Roman" w:cs="Times New Roman"/>
          <w:sz w:val="24"/>
          <w:szCs w:val="24"/>
        </w:rPr>
        <w:t>, начальнику лагеря с дневным пребыванием детей</w:t>
      </w:r>
      <w:r w:rsidR="00CD422C">
        <w:rPr>
          <w:rFonts w:ascii="Times New Roman" w:hAnsi="Times New Roman" w:cs="Times New Roman"/>
          <w:sz w:val="24"/>
          <w:szCs w:val="24"/>
        </w:rPr>
        <w:t>:</w:t>
      </w:r>
      <w:r w:rsidR="00B35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90847" w14:textId="77777777" w:rsidR="00B3582E" w:rsidRPr="00B3582E" w:rsidRDefault="00D81A0A" w:rsidP="00CD422C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E3830">
        <w:rPr>
          <w:rFonts w:ascii="Times New Roman" w:hAnsi="Times New Roman" w:cs="Times New Roman"/>
          <w:bCs/>
          <w:sz w:val="24"/>
          <w:szCs w:val="24"/>
        </w:rPr>
        <w:t>.1</w:t>
      </w:r>
      <w:r w:rsidR="00B3582E" w:rsidRPr="00B3582E">
        <w:rPr>
          <w:rFonts w:ascii="Times New Roman" w:hAnsi="Times New Roman" w:cs="Times New Roman"/>
          <w:bCs/>
          <w:sz w:val="24"/>
          <w:szCs w:val="24"/>
        </w:rPr>
        <w:t xml:space="preserve">. Представить </w:t>
      </w:r>
      <w:r w:rsidR="00B3582E" w:rsidRPr="00B3582E">
        <w:rPr>
          <w:rFonts w:ascii="Times New Roman" w:hAnsi="Times New Roman" w:cs="Times New Roman"/>
          <w:sz w:val="24"/>
          <w:szCs w:val="24"/>
        </w:rPr>
        <w:t xml:space="preserve">в Территориальный отдел Управления Федеральной службы по надзору в сфере защиты прав потребителей и благополучия человека в </w:t>
      </w:r>
      <w:proofErr w:type="spellStart"/>
      <w:r w:rsidR="00B3582E" w:rsidRPr="00B3582E">
        <w:rPr>
          <w:rFonts w:ascii="Times New Roman" w:hAnsi="Times New Roman" w:cs="Times New Roman"/>
          <w:sz w:val="24"/>
          <w:szCs w:val="24"/>
        </w:rPr>
        <w:t>г.Югорске</w:t>
      </w:r>
      <w:proofErr w:type="spellEnd"/>
      <w:r w:rsidR="00B3582E" w:rsidRPr="00B3582E">
        <w:rPr>
          <w:rFonts w:ascii="Times New Roman" w:hAnsi="Times New Roman" w:cs="Times New Roman"/>
          <w:sz w:val="24"/>
          <w:szCs w:val="24"/>
        </w:rPr>
        <w:t xml:space="preserve"> и Советском районе (далее - ТО Роспотребнадзора)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 xml:space="preserve"> и в отдел по дополнительному образованию и воспитательной работе Управления образования администрации Советского района</w:t>
      </w:r>
      <w:r w:rsidR="00B3582E" w:rsidRPr="00B3582E">
        <w:rPr>
          <w:rFonts w:ascii="Times New Roman" w:hAnsi="Times New Roman" w:cs="Times New Roman"/>
          <w:sz w:val="24"/>
          <w:szCs w:val="24"/>
        </w:rPr>
        <w:t>:</w:t>
      </w:r>
    </w:p>
    <w:p w14:paraId="331F5F0A" w14:textId="67569D03" w:rsidR="00B3582E" w:rsidRPr="00B3582E" w:rsidRDefault="00CD422C" w:rsidP="00CD422C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3582E" w:rsidRPr="00B3582E">
        <w:rPr>
          <w:rFonts w:ascii="Times New Roman" w:hAnsi="Times New Roman" w:cs="Times New Roman"/>
          <w:sz w:val="24"/>
          <w:szCs w:val="24"/>
        </w:rPr>
        <w:t xml:space="preserve">- </w:t>
      </w:r>
      <w:r w:rsidR="00F81A53">
        <w:rPr>
          <w:rFonts w:ascii="Times New Roman" w:hAnsi="Times New Roman" w:cs="Times New Roman"/>
          <w:b/>
          <w:sz w:val="24"/>
          <w:szCs w:val="24"/>
        </w:rPr>
        <w:t>не позднее, чем за 1 месяц</w:t>
      </w:r>
      <w:r w:rsidR="00B3582E" w:rsidRPr="00B35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82E" w:rsidRPr="00B3582E">
        <w:rPr>
          <w:rFonts w:ascii="Times New Roman" w:hAnsi="Times New Roman" w:cs="Times New Roman"/>
          <w:sz w:val="24"/>
          <w:szCs w:val="24"/>
        </w:rPr>
        <w:t xml:space="preserve">уведомление о планируемых сроках открытия организации в условиях распространения COVID-19 (Приложение 1 к Инструкции), с приложением копии приказа организации о возобновлении деятельности и обеспечении профилактических мер при оказании услуг в сфере отдыха детей и их оздоровления в условиях распространения COVID-19 о планируемых сроках открытия оздоровительного учреждения, режиме работы, количестве </w:t>
      </w:r>
      <w:proofErr w:type="spellStart"/>
      <w:r w:rsidR="00B3582E" w:rsidRPr="00B3582E">
        <w:rPr>
          <w:rFonts w:ascii="Times New Roman" w:hAnsi="Times New Roman" w:cs="Times New Roman"/>
          <w:sz w:val="24"/>
          <w:szCs w:val="24"/>
        </w:rPr>
        <w:t>оздоравливаемых</w:t>
      </w:r>
      <w:proofErr w:type="spellEnd"/>
      <w:r w:rsidR="00B3582E" w:rsidRPr="00B3582E">
        <w:rPr>
          <w:rFonts w:ascii="Times New Roman" w:hAnsi="Times New Roman" w:cs="Times New Roman"/>
          <w:sz w:val="24"/>
          <w:szCs w:val="24"/>
        </w:rPr>
        <w:t xml:space="preserve"> детей.</w:t>
      </w:r>
      <w:proofErr w:type="gramEnd"/>
    </w:p>
    <w:p w14:paraId="558DD4E7" w14:textId="00D266B8" w:rsidR="00B3582E" w:rsidRPr="00B3582E" w:rsidRDefault="00D81A0A" w:rsidP="00CD422C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383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>.Создать безопасные условия пребывания  детей, присмотра и ухода за ними, организации их питания, содержания детей в соответствии с Инструкцией.</w:t>
      </w:r>
    </w:p>
    <w:p w14:paraId="3D2D8CB1" w14:textId="77777777" w:rsidR="00B3582E" w:rsidRPr="00B3582E" w:rsidRDefault="00AE3830" w:rsidP="00CD422C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3582E" w:rsidRPr="00B3582E">
        <w:rPr>
          <w:rFonts w:ascii="Times New Roman" w:hAnsi="Times New Roman" w:cs="Times New Roman"/>
          <w:sz w:val="24"/>
          <w:szCs w:val="24"/>
        </w:rPr>
        <w:t>. Организовать информационное обеспечение родителей (законных представителей) об организации работы  лагеря с дневным пребыванием детей в условиях распространения COVID-19 посредством размещения на официальном сайте образовательной организации, оформления в образовательной организации информационного стенда, изготовления памяток родителям, проведения тематических родительских собраний в онлайн формате с использованием дистанционных технологий (перечень документов, необходимых для зачисления ребенка в лагерь, программа деятельности лагеря, режим ра</w:t>
      </w:r>
      <w:r w:rsidR="00F81A53">
        <w:rPr>
          <w:rFonts w:ascii="Times New Roman" w:hAnsi="Times New Roman" w:cs="Times New Roman"/>
          <w:sz w:val="24"/>
          <w:szCs w:val="24"/>
        </w:rPr>
        <w:t>боты учреждения в период весенних</w:t>
      </w:r>
      <w:r w:rsidR="00B3582E" w:rsidRPr="00B3582E">
        <w:rPr>
          <w:rFonts w:ascii="Times New Roman" w:hAnsi="Times New Roman" w:cs="Times New Roman"/>
          <w:sz w:val="24"/>
          <w:szCs w:val="24"/>
        </w:rPr>
        <w:t xml:space="preserve"> каникул, контактные телефоны)</w:t>
      </w:r>
      <w:r w:rsidR="00B3582E" w:rsidRPr="00B3582E">
        <w:rPr>
          <w:rFonts w:ascii="Times New Roman" w:hAnsi="Times New Roman" w:cs="Times New Roman"/>
          <w:b/>
          <w:sz w:val="24"/>
          <w:szCs w:val="24"/>
        </w:rPr>
        <w:t>.</w:t>
      </w:r>
      <w:r w:rsidR="00B3582E" w:rsidRPr="00B3582E">
        <w:rPr>
          <w:rFonts w:ascii="Times New Roman" w:hAnsi="Times New Roman" w:cs="Times New Roman"/>
          <w:szCs w:val="28"/>
        </w:rPr>
        <w:t xml:space="preserve"> </w:t>
      </w:r>
    </w:p>
    <w:p w14:paraId="177B35EC" w14:textId="77777777" w:rsidR="00B3582E" w:rsidRDefault="00AE3830" w:rsidP="00CD422C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3582E" w:rsidRPr="00B3582E">
        <w:rPr>
          <w:rFonts w:ascii="Times New Roman" w:hAnsi="Times New Roman" w:cs="Times New Roman"/>
          <w:sz w:val="24"/>
          <w:szCs w:val="24"/>
        </w:rPr>
        <w:t>. Обеспечить информирование семей, находящихся в социально-опасном положении, трудной жизненной ситуации о планируемой работе лагеря с дневным пребыванием письменным уведомлением под подпись одного из родителей (законного представителя), а также максимальный охват данных категорий обучающихся, предусмотрев индивидуальную профилактическую работу с семьями указанных категорий;</w:t>
      </w:r>
    </w:p>
    <w:p w14:paraId="6CD06D7B" w14:textId="77777777" w:rsidR="00AE3830" w:rsidRPr="00AE3830" w:rsidRDefault="00AE3830" w:rsidP="00CD422C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30">
        <w:rPr>
          <w:rFonts w:ascii="Times New Roman" w:hAnsi="Times New Roman" w:cs="Times New Roman"/>
          <w:sz w:val="24"/>
          <w:szCs w:val="24"/>
        </w:rPr>
        <w:t>3.5. Обеспечить в период осенних каникул 100% занятость несовершеннолетних и несовершеннолетних из семей, находящихся в социально опасном положении, в том числе посредством посещения лагерей с дневным пребыванием детей.</w:t>
      </w:r>
    </w:p>
    <w:p w14:paraId="13050438" w14:textId="77777777" w:rsidR="00B3582E" w:rsidRPr="00B3582E" w:rsidRDefault="00D81A0A" w:rsidP="00CD422C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3.6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предоставление: </w:t>
      </w:r>
    </w:p>
    <w:p w14:paraId="427F87A0" w14:textId="04996241" w:rsidR="00B3582E" w:rsidRPr="00B3582E" w:rsidRDefault="00D81A0A" w:rsidP="00CD422C">
      <w:p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 xml:space="preserve">.1.В отдел по дополнительному образованию, воспитанию и комплексной </w:t>
      </w:r>
      <w:r w:rsidR="00CD4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>безопасности Управления образования администрации Советского района:</w:t>
      </w:r>
    </w:p>
    <w:p w14:paraId="3182D034" w14:textId="65A75399" w:rsidR="00B3582E" w:rsidRPr="00B3582E" w:rsidRDefault="00CD422C" w:rsidP="00CD422C">
      <w:p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 xml:space="preserve">-на согласование программ работы лагеря (на электронном и бумажном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>носителях)  (</w:t>
      </w:r>
      <w:proofErr w:type="spellStart"/>
      <w:r w:rsidR="00E50DCB">
        <w:rPr>
          <w:rFonts w:ascii="Times New Roman" w:hAnsi="Times New Roman" w:cs="Times New Roman"/>
          <w:color w:val="000000"/>
          <w:sz w:val="24"/>
          <w:szCs w:val="24"/>
        </w:rPr>
        <w:t>В.В.Бревину</w:t>
      </w:r>
      <w:proofErr w:type="spellEnd"/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D0832">
        <w:rPr>
          <w:rFonts w:ascii="Times New Roman" w:hAnsi="Times New Roman" w:cs="Times New Roman"/>
          <w:b/>
          <w:color w:val="000000"/>
          <w:sz w:val="24"/>
          <w:szCs w:val="24"/>
        </w:rPr>
        <w:t>в срок до 15</w:t>
      </w:r>
      <w:r w:rsidR="003759A2"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="007D083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E50DC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3582E" w:rsidRPr="00B35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года;</w:t>
      </w:r>
    </w:p>
    <w:p w14:paraId="027A34E2" w14:textId="4491D99C" w:rsidR="00B3582E" w:rsidRPr="007D0832" w:rsidRDefault="00CD422C" w:rsidP="00CD422C">
      <w:pPr>
        <w:spacing w:after="0" w:line="240" w:lineRule="auto"/>
        <w:ind w:left="1276"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 xml:space="preserve">анализа деятельности лагеря с дневным пребыванием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3759A2">
        <w:rPr>
          <w:rFonts w:ascii="Times New Roman" w:hAnsi="Times New Roman" w:cs="Times New Roman"/>
          <w:b/>
          <w:color w:val="000000"/>
          <w:sz w:val="24"/>
          <w:szCs w:val="24"/>
        </w:rPr>
        <w:t>в срок до 0</w:t>
      </w:r>
      <w:r w:rsidR="00E50DC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759A2">
        <w:rPr>
          <w:rFonts w:ascii="Times New Roman" w:hAnsi="Times New Roman" w:cs="Times New Roman"/>
          <w:b/>
          <w:color w:val="000000"/>
          <w:sz w:val="24"/>
          <w:szCs w:val="24"/>
        </w:rPr>
        <w:t>.11</w:t>
      </w:r>
      <w:r w:rsidR="007D0832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E50DC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3582E" w:rsidRPr="00B35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>(Приложение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приказа УО от 03.10.2024г. №610</w:t>
      </w:r>
      <w:r w:rsidR="00B3582E" w:rsidRPr="00B3582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54B7B59" w14:textId="35E2BF35" w:rsidR="007D0832" w:rsidRPr="00B3582E" w:rsidRDefault="007D0832" w:rsidP="00CD422C">
      <w:pPr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3.6.2</w:t>
      </w:r>
      <w:r w:rsidR="00AE3830" w:rsidRPr="00AE3830">
        <w:rPr>
          <w:rFonts w:ascii="Times New Roman" w:hAnsi="Times New Roman" w:cs="Times New Roman"/>
          <w:color w:val="000000"/>
          <w:sz w:val="24"/>
          <w:szCs w:val="24"/>
        </w:rPr>
        <w:t xml:space="preserve">. В отдел общего </w:t>
      </w:r>
      <w:proofErr w:type="gramStart"/>
      <w:r w:rsidR="00AE3830" w:rsidRPr="00AE3830">
        <w:rPr>
          <w:rFonts w:ascii="Times New Roman" w:hAnsi="Times New Roman" w:cs="Times New Roman"/>
          <w:color w:val="000000"/>
          <w:sz w:val="24"/>
          <w:szCs w:val="24"/>
        </w:rPr>
        <w:t>образования Управления образования администрации Советского района информации</w:t>
      </w:r>
      <w:proofErr w:type="gramEnd"/>
      <w:r w:rsidR="00AE3830" w:rsidRPr="00AE3830">
        <w:rPr>
          <w:rFonts w:ascii="Times New Roman" w:hAnsi="Times New Roman" w:cs="Times New Roman"/>
          <w:color w:val="000000"/>
          <w:sz w:val="24"/>
          <w:szCs w:val="24"/>
        </w:rPr>
        <w:t xml:space="preserve"> о занятости несовершеннолетних и несовершеннолетних из семей, находящихся в социально опасном положении, в период осенних каникул по форме (Приложение 3</w:t>
      </w:r>
      <w:r w:rsidR="00CD422C">
        <w:rPr>
          <w:rFonts w:ascii="Times New Roman" w:hAnsi="Times New Roman" w:cs="Times New Roman"/>
          <w:color w:val="000000"/>
          <w:sz w:val="24"/>
          <w:szCs w:val="24"/>
        </w:rPr>
        <w:t xml:space="preserve"> приказа УО от 03.10.2024г. №610)</w:t>
      </w:r>
      <w:r w:rsidR="00AE3830" w:rsidRPr="00AE383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E3830" w:rsidRPr="00AE3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до </w:t>
      </w:r>
      <w:r w:rsidR="00E50DCB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AE3830" w:rsidRPr="00AE38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202</w:t>
      </w:r>
      <w:r w:rsidR="00E50DC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D42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года;</w:t>
      </w:r>
    </w:p>
    <w:p w14:paraId="5BC7D67B" w14:textId="77777777" w:rsidR="00D81A0A" w:rsidRPr="00D81A0A" w:rsidRDefault="00D81A0A" w:rsidP="00CD422C">
      <w:pPr>
        <w:spacing w:after="0" w:line="240" w:lineRule="auto"/>
        <w:ind w:left="851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проведение гигиенической подготовки и аттестации персонала организаций отдыха и оздоровления детей </w:t>
      </w:r>
      <w:r w:rsidR="00375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срок до </w:t>
      </w:r>
      <w:r w:rsidR="00E50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375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.10</w:t>
      </w:r>
      <w:r w:rsidR="00AE3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E50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81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года;</w:t>
      </w:r>
    </w:p>
    <w:p w14:paraId="1C7C12AA" w14:textId="61BED854" w:rsidR="00D81A0A" w:rsidRPr="00D81A0A" w:rsidRDefault="00D81A0A" w:rsidP="00CD422C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страхование детей, посещающих лагерь с дневным пребыванием детей,  </w:t>
      </w:r>
      <w:r w:rsidR="00CD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81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начала смены</w:t>
      </w: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E4BF66" w14:textId="1EFAB52F" w:rsidR="00D81A0A" w:rsidRPr="00B3582E" w:rsidRDefault="00D81A0A" w:rsidP="00CD422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D422C">
        <w:rPr>
          <w:rFonts w:ascii="Times New Roman" w:hAnsi="Times New Roman" w:cs="Times New Roman"/>
          <w:b/>
          <w:sz w:val="24"/>
          <w:szCs w:val="24"/>
        </w:rPr>
        <w:t>Зайцевой И.В.</w:t>
      </w:r>
      <w:r w:rsidRPr="00D81A0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22C">
        <w:rPr>
          <w:rFonts w:ascii="Times New Roman" w:hAnsi="Times New Roman" w:cs="Times New Roman"/>
          <w:sz w:val="24"/>
          <w:szCs w:val="24"/>
        </w:rPr>
        <w:t xml:space="preserve">главному бухгалтеру, </w:t>
      </w:r>
      <w:r w:rsidRPr="00D81A0A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D81A0A">
        <w:rPr>
          <w:rFonts w:ascii="Times New Roman" w:hAnsi="Times New Roman" w:cs="Times New Roman"/>
          <w:color w:val="000000"/>
          <w:sz w:val="24"/>
          <w:szCs w:val="24"/>
        </w:rPr>
        <w:t>в отдел по финансово-экономической работе Управления образования администрации Советского района отчет об использовании субсидий, поступивших из бюджета ХМАО-Югры на оплату стоимости питания детей в лагерях с дневным пребыванием детей по форме (Приложение 5</w:t>
      </w:r>
      <w:r w:rsidR="00CD422C">
        <w:rPr>
          <w:rFonts w:ascii="Times New Roman" w:hAnsi="Times New Roman" w:cs="Times New Roman"/>
          <w:color w:val="000000"/>
          <w:sz w:val="24"/>
          <w:szCs w:val="24"/>
        </w:rPr>
        <w:t xml:space="preserve"> приказа УО от 03.10.2024г. №610</w:t>
      </w:r>
      <w:r w:rsidRPr="00D81A0A">
        <w:rPr>
          <w:rFonts w:ascii="Times New Roman" w:hAnsi="Times New Roman" w:cs="Times New Roman"/>
          <w:color w:val="000000"/>
          <w:sz w:val="24"/>
          <w:szCs w:val="24"/>
        </w:rPr>
        <w:t xml:space="preserve">) в срок до </w:t>
      </w:r>
      <w:r w:rsidR="004F276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50DC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4F276C">
        <w:rPr>
          <w:rFonts w:ascii="Times New Roman" w:hAnsi="Times New Roman" w:cs="Times New Roman"/>
          <w:b/>
          <w:color w:val="000000"/>
          <w:sz w:val="24"/>
          <w:szCs w:val="24"/>
        </w:rPr>
        <w:t>.11</w:t>
      </w:r>
      <w:r w:rsidR="00AE3830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E50DC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D42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14:paraId="088F9C60" w14:textId="130584CC" w:rsidR="00B3582E" w:rsidRDefault="00D81A0A" w:rsidP="00CD42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D4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</w:t>
      </w:r>
      <w:r w:rsidR="00CD422C">
        <w:rPr>
          <w:rFonts w:ascii="Times New Roman" w:hAnsi="Times New Roman" w:cs="Times New Roman"/>
          <w:sz w:val="24"/>
          <w:szCs w:val="24"/>
        </w:rPr>
        <w:t>на Шарко М.Г</w:t>
      </w:r>
      <w:r>
        <w:rPr>
          <w:rFonts w:ascii="Times New Roman" w:hAnsi="Times New Roman" w:cs="Times New Roman"/>
          <w:sz w:val="24"/>
          <w:szCs w:val="24"/>
        </w:rPr>
        <w:t>., заместителя директора</w:t>
      </w:r>
      <w:r w:rsidR="00CD42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ECD12" w14:textId="77777777" w:rsidR="00D81A0A" w:rsidRDefault="00D81A0A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C44CD7" w14:textId="77777777" w:rsidR="00CD422C" w:rsidRDefault="00CD422C" w:rsidP="00CD4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C4BFED" w14:textId="77777777" w:rsidR="00CD422C" w:rsidRDefault="00CD422C" w:rsidP="00CD4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BDD5E0" w14:textId="58B6BA1D" w:rsidR="00D81A0A" w:rsidRDefault="00AE3830" w:rsidP="00CD4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A0A">
        <w:rPr>
          <w:rFonts w:ascii="Times New Roman" w:hAnsi="Times New Roman" w:cs="Times New Roman"/>
          <w:sz w:val="24"/>
          <w:szCs w:val="24"/>
        </w:rPr>
        <w:t>Директор школы</w:t>
      </w:r>
      <w:r w:rsidR="00CD422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0DCB">
        <w:rPr>
          <w:rFonts w:ascii="Times New Roman" w:hAnsi="Times New Roman" w:cs="Times New Roman"/>
          <w:sz w:val="24"/>
          <w:szCs w:val="24"/>
        </w:rPr>
        <w:t>Н.Д.</w:t>
      </w:r>
      <w:r w:rsidR="00CD422C">
        <w:rPr>
          <w:rFonts w:ascii="Times New Roman" w:hAnsi="Times New Roman" w:cs="Times New Roman"/>
          <w:sz w:val="24"/>
          <w:szCs w:val="24"/>
        </w:rPr>
        <w:t xml:space="preserve"> </w:t>
      </w:r>
      <w:r w:rsidR="00E50DCB">
        <w:rPr>
          <w:rFonts w:ascii="Times New Roman" w:hAnsi="Times New Roman" w:cs="Times New Roman"/>
          <w:sz w:val="24"/>
          <w:szCs w:val="24"/>
        </w:rPr>
        <w:t>Еловикова</w:t>
      </w:r>
    </w:p>
    <w:p w14:paraId="750EBD2E" w14:textId="77777777" w:rsidR="00CD422C" w:rsidRDefault="00CD422C" w:rsidP="00CD4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C2BDE8" w14:textId="77777777" w:rsidR="00D81A0A" w:rsidRDefault="00D81A0A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17C74F6" w14:textId="77777777" w:rsidR="00CD422C" w:rsidRDefault="00CD422C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FC245A" w14:textId="77777777" w:rsidR="00D81A0A" w:rsidRDefault="003759A2" w:rsidP="00CD422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Кирпикова О.В.</w:t>
      </w:r>
      <w:r w:rsidR="00D81A0A">
        <w:rPr>
          <w:rFonts w:ascii="Times New Roman" w:hAnsi="Times New Roman" w:cs="Times New Roman"/>
          <w:sz w:val="24"/>
          <w:szCs w:val="24"/>
        </w:rPr>
        <w:t>__________</w:t>
      </w:r>
    </w:p>
    <w:p w14:paraId="2F0B7DF1" w14:textId="77777777" w:rsidR="00D81A0A" w:rsidRDefault="00E50DCB" w:rsidP="00CD422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Шарко М.Г</w:t>
      </w:r>
      <w:r w:rsidR="00D81A0A">
        <w:rPr>
          <w:rFonts w:ascii="Times New Roman" w:hAnsi="Times New Roman" w:cs="Times New Roman"/>
          <w:sz w:val="24"/>
          <w:szCs w:val="24"/>
        </w:rPr>
        <w:t>._____________</w:t>
      </w:r>
    </w:p>
    <w:p w14:paraId="66EB59F2" w14:textId="7DAB9679" w:rsidR="00D81A0A" w:rsidRDefault="00CD422C" w:rsidP="00CD422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И.В</w:t>
      </w:r>
      <w:r w:rsidR="00D81A0A">
        <w:rPr>
          <w:rFonts w:ascii="Times New Roman" w:hAnsi="Times New Roman" w:cs="Times New Roman"/>
          <w:sz w:val="24"/>
          <w:szCs w:val="24"/>
        </w:rPr>
        <w:t>._____________</w:t>
      </w:r>
    </w:p>
    <w:p w14:paraId="6DE6791F" w14:textId="77777777" w:rsidR="00D81A0A" w:rsidRPr="00D81A0A" w:rsidRDefault="00D81A0A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C17CCB" w14:textId="77777777" w:rsidR="00D81A0A" w:rsidRPr="00D81A0A" w:rsidRDefault="00D81A0A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DD4C31" w14:textId="77777777" w:rsidR="00D81A0A" w:rsidRPr="00D81A0A" w:rsidRDefault="00D81A0A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C0C27A" w14:textId="77777777" w:rsidR="00D81A0A" w:rsidRDefault="00D81A0A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F1918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874EE" w14:textId="77777777" w:rsidR="00E50DCB" w:rsidRDefault="00E50DCB" w:rsidP="00CD42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5AB197" w14:textId="77777777" w:rsidR="00541F22" w:rsidRDefault="00541F22" w:rsidP="00CD42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795BD39B" w14:textId="77777777" w:rsidR="00E50DCB" w:rsidRDefault="00E50DCB" w:rsidP="00CD42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896F96" w14:textId="77777777" w:rsidR="00031E3D" w:rsidRPr="00031E3D" w:rsidRDefault="00E623D8" w:rsidP="00CD42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Приложение 1</w:t>
      </w:r>
      <w:r w:rsidR="00D81A0A"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52D1D4EC" w14:textId="1C8AC9F3" w:rsidR="00D81A0A" w:rsidRPr="00031E3D" w:rsidRDefault="00031E3D" w:rsidP="00CD42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приказу УО от 03.10.2024г. №610</w:t>
      </w:r>
    </w:p>
    <w:p w14:paraId="56E24610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A6B5F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Защитный протокол:</w:t>
      </w:r>
    </w:p>
    <w:p w14:paraId="339FC2F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в сфере отдыха детей и их оздоровления в Ханты-Мансийском автономном округе – Югре в 2021 году</w:t>
      </w:r>
    </w:p>
    <w:p w14:paraId="130819D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1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 – Инструкция</w:t>
      </w: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8D4DE5F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Настоящая Инструкция разработана в соответствии 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</w:t>
      </w:r>
    </w:p>
    <w:p w14:paraId="5963A6FF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Инструкция регламентирует действия лиц, привлекаемых при оказании услуг в сфере отдыха детей и их оздоровления в Ханты-Мансийском автономном округе – Югре (далее также – автономный округ), в условиях текущей санитарно-эпидемиологической обстановки. </w:t>
      </w:r>
    </w:p>
    <w:p w14:paraId="5F0A5F3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Инструкция разработана в целях обеспечения профилактических мер при возобновлении деятельности организаций, оказывающих услуги в сфере отдыха детей и их оздоровления всех форм собственности (далее – организации), включённых в реестр организаций отдыха детей и их оздоровления Ханты-Мансийского автономного округа – Югры, за исключением детских лагерей палаточного типа, с учётом 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санитарно-эпидемиологической ситуации на территории автономного округа, связанной с распространением новой коронавирусной инфекции, вызванной COVID-19, и действует до отмены режима повышенной готовности. </w:t>
      </w:r>
    </w:p>
    <w:p w14:paraId="2BF3FEB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Структура Инструкции включает в себя следующие разделы: </w:t>
      </w:r>
    </w:p>
    <w:p w14:paraId="4A7EEF9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требования; </w:t>
      </w:r>
    </w:p>
    <w:p w14:paraId="02B98604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«работник – работник»; </w:t>
      </w:r>
    </w:p>
    <w:p w14:paraId="2256EFFE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«работник – посетитель»; </w:t>
      </w:r>
    </w:p>
    <w:p w14:paraId="7C41A10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«посетитель – посетитель»; </w:t>
      </w:r>
    </w:p>
    <w:p w14:paraId="7CCAFAB4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и дезинфекция. </w:t>
      </w:r>
    </w:p>
    <w:p w14:paraId="1200CD1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каждому разделу включает в себя набор: </w:t>
      </w:r>
    </w:p>
    <w:p w14:paraId="43C8D561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к выполнению мероприятий, применение которых позволит снизить уровень эпидемиологического риска в ходе осуществления деятельности при оказании услуг в сфере отдыха детей и их оздоровления в организациях; </w:t>
      </w:r>
    </w:p>
    <w:p w14:paraId="0AAEC4E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рекомендаций, призванных помочь организациям в обеспечении безопасного возобновления деятельности. </w:t>
      </w:r>
    </w:p>
    <w:p w14:paraId="6DC4A38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Инструкции и персональная ответственность за обеспечение безопасности в организациях возлагается на руководителей организаций (индивидуальных предпринимателей). </w:t>
      </w:r>
    </w:p>
    <w:p w14:paraId="2BC1D160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Общие требования </w:t>
      </w:r>
    </w:p>
    <w:p w14:paraId="458A223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Организации не позднее, чем за 1 рабочий день до их открытия уведомляют муниципальную межведомственную комиссию по вопросам отдыха детей и их оздоровления, территориальный отдел Управления Роспотребнадзора по автономном округу, на территории которых осуществляется деятельность организаций, о планируемых сроках открытия организации в условиях распространения COVID-19 (форма уведомления согласно приложению 1 к Инструкции), с приложением копии приказа организации о возобновлении деятельности и обеспечении профилактических мер при оказании услуг в сфере отдыха детей и их оздоровления в условиях распространения COVID-19. </w:t>
      </w:r>
    </w:p>
    <w:p w14:paraId="5F4FB015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организации информируют родителей (законных представителей детей) о режиме функционирования организации в условиях распространения COVID-19. </w:t>
      </w:r>
    </w:p>
    <w:p w14:paraId="0F230B7F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межведомственная комиссия по вопросам отдыха детей и их оздоровления, на территории которой осуществляется деятельность организаций, направляет сведения о возобновляющих деятельность организациях в адрес автономного учреждения Ханты-Мансийского автономного округа – Югры «Региональный молодежный центр» на 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электронный адрес letohmao@mail.ru (чек-лист готовности к возобновлению деятельности организации согласно приложению 2 к Инструкции). </w:t>
      </w:r>
    </w:p>
    <w:p w14:paraId="4E7CAFE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Допуск лиц, привлекаемых при оказании услуг в сфере отдыха детей и их оздоровления в автономном округе, осуществляется до начала проведения занятий, мероприятий при наличии: </w:t>
      </w:r>
    </w:p>
    <w:p w14:paraId="2074DD34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о </w:t>
      </w:r>
      <w:proofErr w:type="spellStart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санэпидокружении</w:t>
      </w:r>
      <w:proofErr w:type="spellEnd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(справки об отсутствии контактов с инфекционными больными), выданной государственными медицинскими организациями автономного округа (в обязательном порядке); </w:t>
      </w:r>
    </w:p>
    <w:p w14:paraId="3E56D4C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отрицательного результата тестирования на COVID-19 методом полимеразной цепной реакции (ПЦР), срок действия которого не должен превышать 3-х дней (по возможности). </w:t>
      </w:r>
    </w:p>
    <w:p w14:paraId="242DBBA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Рекомендовать привлекать к работе в организации, а также к перевозкам организованных групп детей персонал, прошедший вакцинацию от COVID-19. </w:t>
      </w:r>
    </w:p>
    <w:p w14:paraId="0985861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заезда на территорию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организацию для передачи товаров, в том числе продуктов питания. В случае приёма пищевых продуктов и продовольственного сырья на площадке при въезде в организацию после визуального осмотра (бракераж поступающей пищевой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 п.)). </w:t>
      </w:r>
    </w:p>
    <w:p w14:paraId="6276A4BB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безопасность и качество пищевой продукции (накладные, декларации и т. п.), предоставляются поставщиком в организацию в упакованном в водонепроницаемую обложку виде (файлы, папки и т. п.). При передаче документов упаковка обрабатывается получателем продуктов с применением дезинфицирующих средств </w:t>
      </w:r>
      <w:proofErr w:type="spellStart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Каждый документ должен находиться в отдельной упаковке. </w:t>
      </w:r>
    </w:p>
    <w:p w14:paraId="7C9A7B7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Приём-передача любых документов, в том числе на пищевые продукты и продовольственное сырье, а также поступление продуктов и сырья, приём и возврат тары осуществляется с использованием каждой стороной средств индивидуальной защиты (масок, перчаток). </w:t>
      </w:r>
    </w:p>
    <w:p w14:paraId="4D80574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 </w:t>
      </w:r>
    </w:p>
    <w:p w14:paraId="4FA13C2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Рекомендуется предусмотреть при организации работы загородных лагерей с круглосуточным пребыванием проживание персонала на территории лагеря с запретом в течение смены выхода в населённый пункт. </w:t>
      </w:r>
    </w:p>
    <w:p w14:paraId="778D533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сотрудники не проживают на территории загородных лагерей с круглосуточным пребыванием, рекомендуется проводить еженедельные обследования сотрудников на COVID-19 с применением метода ПЦР. </w:t>
      </w:r>
    </w:p>
    <w:p w14:paraId="03BE8E3F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Взаимодействие «работник – работник» </w:t>
      </w:r>
    </w:p>
    <w:p w14:paraId="4063C6F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Обязательные мероприятия: </w:t>
      </w:r>
    </w:p>
    <w:p w14:paraId="4ED43DBB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Организация «входного фильтра» с:  </w:t>
      </w:r>
    </w:p>
    <w:p w14:paraId="3F51068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бесконтактного контроля температуры тела работника и отстранением от нахождения на рабочем месте лиц с повышенной температурой тела и (или) другими признаками респираторных инфекций (кашель, насморк); </w:t>
      </w:r>
    </w:p>
    <w:p w14:paraId="2274297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другого субъекта Российской Федерации или другой страны (опрос, анкетирование и др.). </w:t>
      </w:r>
    </w:p>
    <w:p w14:paraId="5D68359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или самостоятельной самоизоляции в домашних условиях. </w:t>
      </w:r>
    </w:p>
    <w:p w14:paraId="01DDB16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выявления указанных лиц организация должна в течение 2 часов любым доступным способом уведомить территориальный отдел Управления Роспотребнадзора по автономному округу. </w:t>
      </w:r>
    </w:p>
    <w:p w14:paraId="30EAE54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Организация работы: </w:t>
      </w:r>
    </w:p>
    <w:p w14:paraId="3E6AA51E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самоизоляции); </w:t>
      </w:r>
    </w:p>
    <w:p w14:paraId="1C4D55F4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прохода на территорию организации лиц, не связанных с деятельностью организации, и лиц, не связанных с оказанием услуг в сфере отдыха детей и их оздоровления; </w:t>
      </w:r>
    </w:p>
    <w:p w14:paraId="5DE73440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приёма пищи на рабочих местах, в игровых комнатах и раздевалках; </w:t>
      </w:r>
    </w:p>
    <w:p w14:paraId="09CC677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работниками организации средств индивидуальной защиты; </w:t>
      </w:r>
    </w:p>
    <w:p w14:paraId="01A9655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обучения и инструктажа работников по вопросам предупреждения и распространения новой коронавирусной инфекции (2019-nСоV), в том числе по проведению профилактической дезинфекции, использованию средств индивидуальной защиты, выполнению мер личной гигиены и профилактики инфекционных заболеваний. </w:t>
      </w:r>
    </w:p>
    <w:p w14:paraId="5AA1AE25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Обеспечение гигиены работников: </w:t>
      </w:r>
    </w:p>
    <w:p w14:paraId="07A29EBB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работников защитными медицинскими масками и перчатками; </w:t>
      </w:r>
    </w:p>
    <w:p w14:paraId="04B0305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работников, задействованных в проведении уборки и дезинфекции, респираторами, влагонепроницаемыми перчатками, защитными очками; </w:t>
      </w:r>
    </w:p>
    <w:p w14:paraId="763B739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работниками, участвующими в приготовлении и раздаче пищи, иными работниками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– в соответствии с инструкцией по их применению; </w:t>
      </w:r>
    </w:p>
    <w:p w14:paraId="61CE369A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соблюдения правил личной гигиены работниками; </w:t>
      </w:r>
    </w:p>
    <w:p w14:paraId="3F11AE8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при входе мест обработки рук кожными антисептиками; </w:t>
      </w:r>
    </w:p>
    <w:p w14:paraId="246233B0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дезинфекция совместно используемого оборудования и персональных гаджетов не реже 1 раза в 2 часа; </w:t>
      </w:r>
    </w:p>
    <w:p w14:paraId="66659FF5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централизованного сбора одноразовых масок и перчаток перед помещением в контейнер с отходами, герметичная упаковка их в 2 полиэтиленовых пакета. </w:t>
      </w:r>
    </w:p>
    <w:p w14:paraId="63B65C9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Контроль соблюдения Инструкции: </w:t>
      </w:r>
    </w:p>
    <w:p w14:paraId="660BA80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подтверждения проведения дезинфекционных мероприятий, позволяющего оценить объём, качество и своевременность проведённых дезинфекционных мероприятий (ведение журнала дезинфекционных мероприятий, фото и/или видеофиксация); </w:t>
      </w:r>
    </w:p>
    <w:p w14:paraId="68393EA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контроля за применением работниками средств индивидуальной защиты; </w:t>
      </w:r>
    </w:p>
    <w:p w14:paraId="7726468A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ответственного лица за осуществление контроля выполнения настоящей Инструкции и эффективности проведённых мероприятий, а также за передачу информации в территориальный орган Роспотребнадзора (далее – ответственный работник); </w:t>
      </w:r>
    </w:p>
    <w:p w14:paraId="126D183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незамедлительного направления ответственным работником информации о возникновении внештатных ситуаций санитарно-эпидемиологического характера в организации в территориальный отдел Управления Роспотребнадзора по автономному округу. </w:t>
      </w:r>
    </w:p>
    <w:p w14:paraId="7E46C80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Дополнительные рекомендации: </w:t>
      </w:r>
    </w:p>
    <w:p w14:paraId="7C748A6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контактных приветствий, в том числе рукопожатий; </w:t>
      </w:r>
    </w:p>
    <w:p w14:paraId="1DEEBE4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разнесение во времени перерывов на еду и на отдых в целях минимизации контакта между работниками; </w:t>
      </w:r>
    </w:p>
    <w:p w14:paraId="6B06856E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перемещения и выхода за территорию работников в обеденный перерыв и во время перерыва на отдых; </w:t>
      </w:r>
    </w:p>
    <w:p w14:paraId="7439AC6B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для приёма пищи отдельной комнаты или зоны с оборудованной раковиной для мытья рук и дозатором для обработки рук кожным антисептиком; </w:t>
      </w:r>
    </w:p>
    <w:p w14:paraId="63986E9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количества мест в комнатах отдыха работников, общих зонах и помещениях для проведения занятий, мероприятий, игровых комнатах для обеспечения физического расстояния более чем в 1,5 м. </w:t>
      </w:r>
    </w:p>
    <w:p w14:paraId="69D7A27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Взаимодействие «работник – посетитель» </w:t>
      </w:r>
    </w:p>
    <w:p w14:paraId="107FD87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Обязательные мероприятия: </w:t>
      </w:r>
    </w:p>
    <w:p w14:paraId="13A01A0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«входного фильтра» с: </w:t>
      </w:r>
    </w:p>
    <w:p w14:paraId="001385B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бесконтактного контроля температуры тела посетителя (ребёнка) с фиксацией в журнале и занесением результатов «входного фильтра» в соответствующий журнал. 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указанных признаков до приезда бригады скорой (неотложной) медицинской помощи либо прибытия родителей (законных представителей). При этом дети должны размещаться отдельно от взрослых; уточнением состояния здоровья ребёнка и лиц, проживающих вместе с ним, информации о возможных контактах с больными лицами или лицами, вернувшимися из другого субъекта Российской Федерации или другой страны (опрос, анкетирование и др.); </w:t>
      </w:r>
    </w:p>
    <w:p w14:paraId="07FD8B0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мест обработки рук кожными антисептиками с </w:t>
      </w:r>
      <w:proofErr w:type="spellStart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вирулицидным</w:t>
      </w:r>
      <w:proofErr w:type="spellEnd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действием; </w:t>
      </w:r>
    </w:p>
    <w:p w14:paraId="24CB8BA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автоматических бесконтактных дозаторов для обработки рук при входе в организацию, при входе в помещения для приёма пищи, санитарные узлы и туалетные комнаты; </w:t>
      </w:r>
    </w:p>
    <w:p w14:paraId="2FBA1DD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доступа к оборудованию, средствам обучения и воспитания, инвентарю, помещениям для проведения мероприятий только детям, педагогическим работникам и иным работникам, проводящим очистку и дезинфекцию указанного оборудования; </w:t>
      </w:r>
    </w:p>
    <w:p w14:paraId="1217BF5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пересечения любого случайного работника с детьми. </w:t>
      </w:r>
    </w:p>
    <w:p w14:paraId="341508B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Дополнительные рекомендации: </w:t>
      </w:r>
    </w:p>
    <w:p w14:paraId="25FCE5BF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согласия родителей (законных представителей) несовершеннолетних детей при оказании услуг в сфере отдыха детей и их оздоровления в автономном округе в условиях распространения COVID-19; </w:t>
      </w:r>
    </w:p>
    <w:p w14:paraId="720694DE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 всех входов, а также в иных зонах общего пользования информации о необходимости: </w:t>
      </w:r>
    </w:p>
    <w:p w14:paraId="018A099B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средств индивидуальной защиты; </w:t>
      </w:r>
    </w:p>
    <w:p w14:paraId="279F23A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социальной дистанции до 1,5 м; </w:t>
      </w:r>
    </w:p>
    <w:p w14:paraId="1F2774D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избегания рукопожатий. </w:t>
      </w:r>
    </w:p>
    <w:p w14:paraId="47B94F4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Взаимодействие «посетитель – посетитель» </w:t>
      </w:r>
    </w:p>
    <w:p w14:paraId="2B2334B8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Обязательные мероприятия: </w:t>
      </w:r>
    </w:p>
    <w:p w14:paraId="00AA3171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минимизация продолжительности пребывания детей в раздевалке до и после мероприятий (при наличии возможности использование нескольких раздевалок для уменьшения количества детей, пребывающих в одной раздевалке); </w:t>
      </w:r>
    </w:p>
    <w:p w14:paraId="1C37712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приёма пищи в раздевалках и других помещениях, не предназначенных для приёма пищи; </w:t>
      </w:r>
    </w:p>
    <w:p w14:paraId="15FD9CE0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проведения массовых мероприятий в закрытых помещениях, в том числе между разными отрядами, а также мероприятий с посещением родителей; </w:t>
      </w:r>
    </w:p>
    <w:p w14:paraId="3D77EDF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массовых мероприятий на открытом воздухе допускается только без непосредственного контакта между детьми из разных отрядов; </w:t>
      </w:r>
    </w:p>
    <w:p w14:paraId="3CF101D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последовательного разделения друг от друга отрядов, планирование расписаний отрядных мероприятий последовательно, со сдвигом по времени; </w:t>
      </w:r>
    </w:p>
    <w:p w14:paraId="04E0AD3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должно быть организовано в помещении для приёма пищи по специальному графику, составленному с целью минимизации контактов между детьми во время приёма пищи в столовой; </w:t>
      </w:r>
    </w:p>
    <w:p w14:paraId="3A61C01E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перерывов между отрядными мероприятиями длительностью не менее 20 минут для проведения проветривания, уборки и обработки всех контактных поверхностей с применением дезинфицирующих средств с </w:t>
      </w:r>
      <w:proofErr w:type="spellStart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вирулицидным</w:t>
      </w:r>
      <w:proofErr w:type="spellEnd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действием. </w:t>
      </w:r>
    </w:p>
    <w:p w14:paraId="53140E0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Дополнительные мероприятия: </w:t>
      </w:r>
    </w:p>
    <w:p w14:paraId="436ACED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закрытие общего гардероба, хранение вещей посетителей в индивидуальных кабинках с дезинфекцией после каждого посетителя (в том числе ключей от кабинок), хранение личных вещей детей в одноразовых пакетах (при использовании шкафов в раздевалках) (по возможности); </w:t>
      </w:r>
    </w:p>
    <w:p w14:paraId="738D5BE7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учебных мест и всех поверхностей после каждого ребёнка, включая столы, стулья и прочие твёрдые поверхности, с которыми соприкасается ребёнок и которые возможно обработать. </w:t>
      </w:r>
    </w:p>
    <w:p w14:paraId="110B924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Уборка и дезинфекция </w:t>
      </w:r>
    </w:p>
    <w:p w14:paraId="03F83E50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мероприятия: </w:t>
      </w:r>
    </w:p>
    <w:p w14:paraId="657B283A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уборке помещений использовать дезинфицирующие средства, зарегистрированные в установленном порядке, в инструкциях по применению которых указаны режимы обеззараживания объектов при вирусных инфекциях; </w:t>
      </w:r>
    </w:p>
    <w:p w14:paraId="40C3168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открытием каждой смены обеспечить проведение генеральной уборки всех помещений с очисткой вентиляционных решеток, в последующем – не реже одного раза в неделю; </w:t>
      </w:r>
    </w:p>
    <w:p w14:paraId="1743401D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проведение влажной уборки с применением дезинфицирующих средств </w:t>
      </w:r>
      <w:proofErr w:type="spellStart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 </w:t>
      </w:r>
    </w:p>
    <w:p w14:paraId="09FF459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дезинфекционную обработку контактных поверхностей (учебных мест, средств обучения и воспитания, спортивного инвентаря и оборудования) после каждого использования, основных и вспомогательных помещений каждые 3 часа, санитарных узлов (санитарно-технического оборудования, в том числе вентилей кранов, спуска бачков унитаза) не реже 1 раза в 2 часа; </w:t>
      </w:r>
    </w:p>
    <w:p w14:paraId="211CABE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приёма пищи, курения в вышеуказанных помещениях; </w:t>
      </w:r>
    </w:p>
    <w:p w14:paraId="63FADFA1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проведение обеззараживания воздуха с помощью оборудования, разрешённого для применения в присутствии людей; </w:t>
      </w:r>
    </w:p>
    <w:p w14:paraId="2A621E3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постоянный контроль за работоспособностью системы вентиляции и/или кондиционирования с целью поддержания постоянных нормируемых показателей воздухообмена во время работы организации; </w:t>
      </w:r>
    </w:p>
    <w:p w14:paraId="112E386B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проветривание помещений каждые 2 часа или после каждого группового занятия; </w:t>
      </w:r>
    </w:p>
    <w:p w14:paraId="35370DD4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профилактическую дезинфекцию проводить согласно действующим методическим документам (инструкциям) на конкретное средство, с учётом концентрации раствора, применяемого при вирусных инфекциях; </w:t>
      </w:r>
    </w:p>
    <w:p w14:paraId="1C1A574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работ с дезинфицирующими средствами выполнять во влагонепроницаемых перчатках, при проведении дезинфекции способом орошения использовать средства индивидуальной защиты, органы дыхания защищать респиратором, глаза – защитными очками или использовать </w:t>
      </w:r>
      <w:proofErr w:type="spellStart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противоаэрозольные</w:t>
      </w:r>
      <w:proofErr w:type="spellEnd"/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индивидуальной защиты органов дыхания с изолирующей лицевой частью; </w:t>
      </w:r>
    </w:p>
    <w:p w14:paraId="39923F44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маркировку и использование уборочного инвентаря в соответствии с его функциональным назначением; </w:t>
      </w:r>
    </w:p>
    <w:p w14:paraId="3A91E7B3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проведение обязательной дезинфекции уборочного инвентаря после проведения уборки; </w:t>
      </w:r>
    </w:p>
    <w:p w14:paraId="0A728942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дезинфицирующие средства хранить в упаковках изготовителя, плотно закрытыми в специально отведённом сухом, прохладном, вентилируемом и затемненном месте, недоступном для детей; </w:t>
      </w:r>
    </w:p>
    <w:p w14:paraId="67086A89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пятидневного запаса средств индивидуальной защиты, дезинфицирующих и моющих средств в организации; </w:t>
      </w:r>
    </w:p>
    <w:p w14:paraId="48EC0780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дезинфекцию оборудования, средств обучения и воспитания, спортивного инвентаря коллективного использования после каждого мероприятия силами работников по уборке; </w:t>
      </w:r>
    </w:p>
    <w:p w14:paraId="21E88B6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обработку обеденных столов до и после каждого приёма пищи с использованием моющих и дезинфицирующих средств; </w:t>
      </w:r>
    </w:p>
    <w:p w14:paraId="71388FFC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дезинфицировать столовую и чайную посуду, столовые приборы после каждого использования путём погружения в дезинфицирующий раствор с последующим мытьём и высушиванием либо мыть в посудомоечных машинах с соблюдением температурного режима; </w:t>
      </w:r>
    </w:p>
    <w:p w14:paraId="21F89EC6" w14:textId="77777777" w:rsidR="00D81A0A" w:rsidRPr="00D81A0A" w:rsidRDefault="00D81A0A" w:rsidP="00CD42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работников пищеблоков с использованием средства индивидуальной защиты (масок, перчаток); </w:t>
      </w:r>
    </w:p>
    <w:p w14:paraId="59EFDEE1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14:paraId="3D8B1AC6" w14:textId="77777777" w:rsidR="00031E3D" w:rsidRDefault="00031E3D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EE0D8" w14:textId="77777777" w:rsidR="00031E3D" w:rsidRDefault="00031E3D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48547" w14:textId="77777777" w:rsidR="00031E3D" w:rsidRDefault="00031E3D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9C139" w14:textId="77777777" w:rsidR="00031E3D" w:rsidRDefault="00031E3D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665AD" w14:textId="77777777" w:rsidR="00031E3D" w:rsidRDefault="00031E3D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59A4" w14:textId="77777777" w:rsidR="00031E3D" w:rsidRDefault="00031E3D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C079" w14:textId="77777777" w:rsidR="00031E3D" w:rsidRDefault="00031E3D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64C7B" w14:textId="77777777" w:rsidR="00D81A0A" w:rsidRPr="00D81A0A" w:rsidRDefault="00D81A0A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Инструкции</w:t>
      </w:r>
    </w:p>
    <w:p w14:paraId="3DF0F65B" w14:textId="77777777" w:rsidR="00D81A0A" w:rsidRPr="00D81A0A" w:rsidRDefault="00D81A0A" w:rsidP="00CD422C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6027DB92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готовности организации отдыха детей и их оздоровления (индивидуального предпринимателя) к возобновлению деятельности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услуг в сфере отдыха детей и их оздоровления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недопущения распространения новой коронавирусной инфекции (COVID-19)</w:t>
      </w:r>
    </w:p>
    <w:p w14:paraId="741F5A0F" w14:textId="77777777" w:rsidR="00541F22" w:rsidRDefault="00541F22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EF279" w14:textId="77777777" w:rsidR="00D81A0A" w:rsidRPr="00541F22" w:rsidRDefault="00D81A0A" w:rsidP="00CD422C">
      <w:pPr>
        <w:pStyle w:val="a5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41F22">
        <w:rPr>
          <w:rFonts w:ascii="Times New Roman" w:hAnsi="Times New Roman" w:cs="Times New Roman"/>
          <w:sz w:val="24"/>
          <w:szCs w:val="24"/>
          <w:lang w:eastAsia="ru-RU"/>
        </w:rPr>
        <w:t>Настоящим уведомляем о готовности осуществлять деятельность по оказанию услуг в сфере отдыха детей и их оздоровления с соблюдением всех требований в целях недопущения распространения новой коронавирусной инфекции (COVID-19) и иных требований федерального законодательства, законодательства Ханты-Мансийского автономного округа – Югры, в том числе постановлений, предписаний и рекомендаций Федеральной службы</w:t>
      </w:r>
      <w:r w:rsidR="00541F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1F22">
        <w:rPr>
          <w:rFonts w:ascii="Times New Roman" w:hAnsi="Times New Roman" w:cs="Times New Roman"/>
          <w:sz w:val="24"/>
          <w:szCs w:val="24"/>
          <w:lang w:eastAsia="ru-RU"/>
        </w:rPr>
        <w:t>по надзору в сфере защиты прав потребителей и благополучия человека.</w:t>
      </w:r>
    </w:p>
    <w:p w14:paraId="2B390412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0" w:type="dxa"/>
        <w:tblLook w:val="04A0" w:firstRow="1" w:lastRow="0" w:firstColumn="1" w:lastColumn="0" w:noHBand="0" w:noVBand="1"/>
      </w:tblPr>
      <w:tblGrid>
        <w:gridCol w:w="3652"/>
        <w:gridCol w:w="5919"/>
        <w:gridCol w:w="5919"/>
      </w:tblGrid>
      <w:tr w:rsidR="00D81A0A" w:rsidRPr="00D81A0A" w14:paraId="3BAA1465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455DE09C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919" w:type="dxa"/>
          </w:tcPr>
          <w:p w14:paraId="3D7E91BF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1738BA7A" w14:textId="77777777" w:rsidTr="00D81A0A">
        <w:trPr>
          <w:gridAfter w:val="1"/>
          <w:wAfter w:w="5919" w:type="dxa"/>
        </w:trPr>
        <w:tc>
          <w:tcPr>
            <w:tcW w:w="3652" w:type="dxa"/>
            <w:vMerge w:val="restart"/>
            <w:hideMark/>
          </w:tcPr>
          <w:p w14:paraId="06DD2F87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поставщика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4F06F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41E41315" w14:textId="77777777" w:rsidTr="00D81A0A">
        <w:trPr>
          <w:gridAfter w:val="1"/>
          <w:wAfter w:w="5919" w:type="dxa"/>
        </w:trPr>
        <w:tc>
          <w:tcPr>
            <w:tcW w:w="0" w:type="auto"/>
            <w:vMerge/>
            <w:vAlign w:val="center"/>
            <w:hideMark/>
          </w:tcPr>
          <w:p w14:paraId="7656A060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37CB5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организация/организация, осуществляющая услуги в сфере отдыха детей и их оздоровления /индивидуальный предприниматель, осуществляющий деятельность с наймом работников/индивидуальный предприниматель, осуществляющий деятельность без найма работников</w:t>
            </w:r>
          </w:p>
        </w:tc>
      </w:tr>
      <w:tr w:rsidR="00D81A0A" w:rsidRPr="00D81A0A" w14:paraId="4036E5F5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65BCD2AF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919" w:type="dxa"/>
          </w:tcPr>
          <w:p w14:paraId="17EB7D69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3A9872CC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1520C66B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919" w:type="dxa"/>
          </w:tcPr>
          <w:p w14:paraId="2568A541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5437FB44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0578E131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(адреса) места (мест) осуществления деятельности</w:t>
            </w:r>
          </w:p>
        </w:tc>
        <w:tc>
          <w:tcPr>
            <w:tcW w:w="5919" w:type="dxa"/>
          </w:tcPr>
          <w:p w14:paraId="0963C98E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356DAEF0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02AF3FC4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работников (человек), задействованных в организации отдыха детей</w:t>
            </w: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их оздоровления согласно штатному расписанию,</w:t>
            </w:r>
          </w:p>
        </w:tc>
        <w:tc>
          <w:tcPr>
            <w:tcW w:w="5919" w:type="dxa"/>
          </w:tcPr>
          <w:p w14:paraId="182DF070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26E8FC5C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4BDD0B26" w14:textId="77777777" w:rsidR="00D81A0A" w:rsidRPr="00D81A0A" w:rsidRDefault="00D81A0A" w:rsidP="00CD422C">
            <w:pPr>
              <w:spacing w:after="16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допущенных</w:t>
            </w: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оказанию услуг в сфере отдыха детей и их оздоровления (человек)</w:t>
            </w:r>
          </w:p>
        </w:tc>
        <w:tc>
          <w:tcPr>
            <w:tcW w:w="5919" w:type="dxa"/>
          </w:tcPr>
          <w:p w14:paraId="7A018219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5636B080" w14:textId="77777777" w:rsidTr="00D81A0A">
        <w:trPr>
          <w:gridAfter w:val="1"/>
          <w:wAfter w:w="5919" w:type="dxa"/>
        </w:trPr>
        <w:tc>
          <w:tcPr>
            <w:tcW w:w="3652" w:type="dxa"/>
          </w:tcPr>
          <w:p w14:paraId="532611E3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921B4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детей (человек) в организации отдыха детей и их оздоровления согласно комплектованию</w:t>
            </w:r>
          </w:p>
        </w:tc>
        <w:tc>
          <w:tcPr>
            <w:tcW w:w="5919" w:type="dxa"/>
          </w:tcPr>
          <w:p w14:paraId="05DEFA58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67C7C86A" w14:textId="77777777" w:rsidTr="00D81A0A">
        <w:trPr>
          <w:gridAfter w:val="1"/>
          <w:wAfter w:w="5919" w:type="dxa"/>
        </w:trPr>
        <w:tc>
          <w:tcPr>
            <w:tcW w:w="3652" w:type="dxa"/>
          </w:tcPr>
          <w:p w14:paraId="0B1DF0A0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4E09A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возобновления деятельности по оказанию услуг в сфере отдыха детей и их оздоровления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92972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6A3CB268" w14:textId="77777777" w:rsidTr="00D81A0A">
        <w:trPr>
          <w:gridAfter w:val="1"/>
          <w:wAfter w:w="5919" w:type="dxa"/>
        </w:trPr>
        <w:tc>
          <w:tcPr>
            <w:tcW w:w="3652" w:type="dxa"/>
            <w:vMerge w:val="restart"/>
          </w:tcPr>
          <w:p w14:paraId="766067B7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7D62F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0A8E8" w14:textId="77777777" w:rsidR="00D81A0A" w:rsidRPr="00D81A0A" w:rsidRDefault="00D81A0A" w:rsidP="00CD422C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</w:tr>
      <w:tr w:rsidR="00D81A0A" w:rsidRPr="00D81A0A" w14:paraId="35DB7D5A" w14:textId="77777777" w:rsidTr="00D81A0A">
        <w:trPr>
          <w:gridAfter w:val="1"/>
          <w:wAfter w:w="5919" w:type="dxa"/>
        </w:trPr>
        <w:tc>
          <w:tcPr>
            <w:tcW w:w="0" w:type="auto"/>
            <w:vMerge/>
            <w:vAlign w:val="center"/>
            <w:hideMark/>
          </w:tcPr>
          <w:p w14:paraId="35952FCD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7579427" w14:textId="77777777" w:rsidR="00D81A0A" w:rsidRPr="00D81A0A" w:rsidRDefault="00D81A0A" w:rsidP="00CD422C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7684CD82" w14:textId="77777777" w:rsidTr="00D81A0A">
        <w:tc>
          <w:tcPr>
            <w:tcW w:w="9571" w:type="dxa"/>
            <w:gridSpan w:val="2"/>
            <w:hideMark/>
          </w:tcPr>
          <w:p w14:paraId="4064AFBA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Ф.И.О. (полностью)</w:t>
            </w:r>
          </w:p>
        </w:tc>
        <w:tc>
          <w:tcPr>
            <w:tcW w:w="5919" w:type="dxa"/>
          </w:tcPr>
          <w:p w14:paraId="71B637BA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A0A" w:rsidRPr="00D81A0A" w14:paraId="1FAE713B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5FCCE6A4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9" w:type="dxa"/>
          </w:tcPr>
          <w:p w14:paraId="52B90981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1A0A" w:rsidRPr="00D81A0A" w14:paraId="1F7FC76E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023AB656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19" w:type="dxa"/>
          </w:tcPr>
          <w:p w14:paraId="2171A2D0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1A0A" w:rsidRPr="00D81A0A" w14:paraId="6F26CC28" w14:textId="77777777" w:rsidTr="00D81A0A">
        <w:trPr>
          <w:gridAfter w:val="1"/>
          <w:wAfter w:w="5919" w:type="dxa"/>
        </w:trPr>
        <w:tc>
          <w:tcPr>
            <w:tcW w:w="3652" w:type="dxa"/>
            <w:hideMark/>
          </w:tcPr>
          <w:p w14:paraId="0412847B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19" w:type="dxa"/>
          </w:tcPr>
          <w:p w14:paraId="55711B07" w14:textId="77777777" w:rsidR="00D81A0A" w:rsidRPr="00D81A0A" w:rsidRDefault="00D81A0A" w:rsidP="00CD4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E731AF5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E0FBB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дало согласие на использование указанных сведений для обработки персональных данных.</w:t>
      </w:r>
    </w:p>
    <w:p w14:paraId="420E53E6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вышеуказанного прилагаю копию локального нормативного акта о возобновлении деятельности и обеспечении профилактических мер при оказании услуг в сфере отдыха детей и их оздоровления в условиях распространения COVID-19.</w:t>
      </w:r>
    </w:p>
    <w:p w14:paraId="3AB565AA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9ECB1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03CA3C83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A0A" w:rsidRPr="00D81A0A" w14:paraId="418F3FE6" w14:textId="77777777" w:rsidTr="00D81A0A">
        <w:tc>
          <w:tcPr>
            <w:tcW w:w="4785" w:type="dxa"/>
            <w:hideMark/>
          </w:tcPr>
          <w:p w14:paraId="00802AE3" w14:textId="77777777" w:rsidR="00D81A0A" w:rsidRPr="00D81A0A" w:rsidRDefault="00D81A0A" w:rsidP="00CD422C">
            <w:pPr>
              <w:tabs>
                <w:tab w:val="left" w:pos="990"/>
              </w:tabs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4786" w:type="dxa"/>
            <w:hideMark/>
          </w:tcPr>
          <w:p w14:paraId="4FF9E9E8" w14:textId="77777777" w:rsidR="00D81A0A" w:rsidRPr="00D81A0A" w:rsidRDefault="00D81A0A" w:rsidP="00CD422C">
            <w:pPr>
              <w:tabs>
                <w:tab w:val="left" w:pos="990"/>
              </w:tabs>
              <w:spacing w:after="16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</w:tr>
      <w:tr w:rsidR="00D81A0A" w:rsidRPr="00D81A0A" w14:paraId="2B3A93C2" w14:textId="77777777" w:rsidTr="00D81A0A">
        <w:tc>
          <w:tcPr>
            <w:tcW w:w="4785" w:type="dxa"/>
            <w:hideMark/>
          </w:tcPr>
          <w:p w14:paraId="2F933EF6" w14:textId="77777777" w:rsidR="00D81A0A" w:rsidRPr="00D81A0A" w:rsidRDefault="00D81A0A" w:rsidP="00CD422C">
            <w:pPr>
              <w:tabs>
                <w:tab w:val="left" w:pos="990"/>
              </w:tabs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86" w:type="dxa"/>
            <w:hideMark/>
          </w:tcPr>
          <w:p w14:paraId="3EE32621" w14:textId="77777777" w:rsidR="00D81A0A" w:rsidRPr="00D81A0A" w:rsidRDefault="00D81A0A" w:rsidP="00CD422C">
            <w:pPr>
              <w:tabs>
                <w:tab w:val="left" w:pos="990"/>
              </w:tabs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(расшифровка подписи)</w:t>
            </w:r>
          </w:p>
        </w:tc>
      </w:tr>
    </w:tbl>
    <w:p w14:paraId="0143562B" w14:textId="77777777" w:rsidR="00D81A0A" w:rsidRPr="00D81A0A" w:rsidRDefault="00D81A0A" w:rsidP="00CD42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0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14:paraId="0F4D5730" w14:textId="77777777" w:rsidR="00D81A0A" w:rsidRPr="00D81A0A" w:rsidRDefault="00D81A0A" w:rsidP="00CD422C">
      <w:pPr>
        <w:shd w:val="clear" w:color="auto" w:fill="FFFFFF"/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67C52" w14:textId="77777777" w:rsidR="00541F22" w:rsidRDefault="00541F2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AC1763" w14:textId="77777777" w:rsidR="00D81A0A" w:rsidRPr="00031E3D" w:rsidRDefault="00D81A0A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Инструкции</w:t>
      </w:r>
    </w:p>
    <w:p w14:paraId="7AC2A35E" w14:textId="77777777" w:rsidR="00031E3D" w:rsidRPr="005A2D9D" w:rsidRDefault="00031E3D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4"/>
        <w:gridCol w:w="3840"/>
        <w:gridCol w:w="2135"/>
        <w:gridCol w:w="3167"/>
      </w:tblGrid>
      <w:tr w:rsidR="00AE3830" w:rsidRPr="00AE3830" w14:paraId="0A53FFB2" w14:textId="77777777" w:rsidTr="00E50DCB">
        <w:trPr>
          <w:trHeight w:val="7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1EFF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ЧЕК-ЛИСТ ГОТОВНОСТИ К ВОЗОБНОВЛЕНИЮ ДЕЯТЕЛЬНОСТИ: УСЛУГИ </w:t>
            </w: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СФЕРЕ ОРГАНИЗАЦИИ ОТДЫХА ДЕТЕЙ И ИХ ОЗДОРОВЛЕНИЯ</w:t>
            </w: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___________________________________________________________________</w:t>
            </w: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(наименование организации)</w:t>
            </w:r>
          </w:p>
        </w:tc>
      </w:tr>
      <w:tr w:rsidR="00AE3830" w:rsidRPr="00AE3830" w14:paraId="1698E4ED" w14:textId="77777777" w:rsidTr="00E50DCB">
        <w:trPr>
          <w:trHeight w:val="375"/>
        </w:trPr>
        <w:tc>
          <w:tcPr>
            <w:tcW w:w="23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0816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0537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30" w:rsidRPr="00AE3830" w14:paraId="4EA38D29" w14:textId="77777777" w:rsidTr="00E50DCB">
        <w:trPr>
          <w:trHeight w:val="375"/>
        </w:trPr>
        <w:tc>
          <w:tcPr>
            <w:tcW w:w="23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18B1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чч.мм</w:t>
            </w:r>
            <w:proofErr w:type="gramStart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ггг</w:t>
            </w:r>
            <w:proofErr w:type="spellEnd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E171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AE3830" w:rsidRPr="00AE3830" w14:paraId="75F5430C" w14:textId="77777777" w:rsidTr="00E50DCB">
        <w:trPr>
          <w:trHeight w:val="37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7F5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9894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93B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02D4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30" w:rsidRPr="00AE3830" w14:paraId="75A84E2D" w14:textId="77777777" w:rsidTr="00E50DCB">
        <w:trPr>
          <w:trHeight w:val="75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0DD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1B7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проверки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4BF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 исполнения пункта (да/нет)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002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E3830" w:rsidRPr="00AE3830" w14:paraId="7CEFA6DF" w14:textId="77777777" w:rsidTr="00E50DCB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00E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BEBB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703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815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3830" w:rsidRPr="00AE3830" w14:paraId="26EC5F00" w14:textId="77777777" w:rsidTr="00E50DCB">
        <w:trPr>
          <w:trHeight w:val="138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087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3BB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уведомления о возобновлении деятельности организации (индивидуального предпринимателя), направленного не позднее, чем за 1 рабочий день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789D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E40C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68AFAB2E" w14:textId="77777777" w:rsidTr="00E50DCB">
        <w:trPr>
          <w:trHeight w:val="1500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725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F9B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(индивидуальный предприниматель) состоит в региональном реестре организаций отдыха детей и их оздоровления Ханты-Мансийского автономного округа – Югры, размещенном на официальном сайте Департамента образования и молодежной политики Ханты-Мансийского автономного округа – Югры, на основании приказа </w:t>
            </w:r>
            <w:proofErr w:type="spellStart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ДОиМП</w:t>
            </w:r>
            <w:proofErr w:type="spellEnd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включении организации в реестр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BCFE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346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случае, если в столбце 3 стоит «да», чек лист запо</w:t>
            </w:r>
            <w:r w:rsidRPr="00AE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лняется с пункта 5 по пункт 21 </w:t>
            </w: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чек-листа</w:t>
            </w:r>
          </w:p>
        </w:tc>
      </w:tr>
      <w:tr w:rsidR="00AE3830" w:rsidRPr="00AE3830" w14:paraId="39189D87" w14:textId="77777777" w:rsidTr="00E50DCB">
        <w:trPr>
          <w:trHeight w:val="112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EF29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BD80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CDE4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5702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 столбце 3 стоит «нет», чек лист заполняется с пункта 3 по пункт 20 чек-листа</w:t>
            </w:r>
          </w:p>
        </w:tc>
      </w:tr>
      <w:tr w:rsidR="00AE3830" w:rsidRPr="00AE3830" w14:paraId="3B9BC483" w14:textId="77777777" w:rsidTr="00E50DCB">
        <w:trPr>
          <w:trHeight w:val="11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0078F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EAAC6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лицензии на осуществление образовательной деятельности с приложениями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661D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5C40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отсутствия, заполняется с пункта 4 по пункт 20 чек-листа</w:t>
            </w:r>
          </w:p>
        </w:tc>
      </w:tr>
      <w:tr w:rsidR="00AE3830" w:rsidRPr="00AE3830" w14:paraId="5CA0CDFC" w14:textId="77777777" w:rsidTr="00E50DCB">
        <w:trPr>
          <w:trHeight w:val="11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EB772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072CB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лицензии на осуществление медицинской деятельности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C28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41E72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отсутствия, заполняется с пункта 5 по пункт 20 чек-листа</w:t>
            </w:r>
          </w:p>
        </w:tc>
      </w:tr>
      <w:tr w:rsidR="00AE3830" w:rsidRPr="00AE3830" w14:paraId="3F4BC442" w14:textId="77777777" w:rsidTr="00E50DCB">
        <w:trPr>
          <w:trHeight w:val="55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CD5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A8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заключений Роспотребнадзора, Госпожнадзора о соответствии площадей для проведения занятий санитарно-эпидемиологическим требованиям к устройству, содержанию и организации режима работы образовательных организаций дополнительного образования детей (СанПиН 2.4.4.3172-14), утвержденным постановлением Главного государственного санитарного врача Российской Федерации от 4 июля 2014 г. № 41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CA3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4F9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заполняется при отсутствии лицензии на осуществление образовательной деятельности</w:t>
            </w:r>
          </w:p>
        </w:tc>
      </w:tr>
      <w:tr w:rsidR="00AE3830" w:rsidRPr="00AE3830" w14:paraId="427758F8" w14:textId="77777777" w:rsidTr="00E50DCB">
        <w:trPr>
          <w:trHeight w:val="1667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C9C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53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Акта приемки </w:t>
            </w:r>
          </w:p>
          <w:p w14:paraId="2A85A7E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отдыха детей и их оздоровления для возобновления деятельности (акт подписывается муниципальной межведомственной комиссией по вопросам организации отдыха детей и их оздоровления)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934C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BBE7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13FEE1B7" w14:textId="77777777" w:rsidTr="00E50DCB">
        <w:trPr>
          <w:trHeight w:val="18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9F1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5950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приказа  о возобновлении деятельности организации (индивидуального предпринимателя) и обеспечении профилактических мер при реализации дополнительных образовательных программ в условиях распространения COVID-19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2827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550F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457E4A46" w14:textId="77777777" w:rsidTr="00E50DCB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4F9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06D7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 доступ работников к оказанию услуг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2C89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7A14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28586A15" w14:textId="77777777" w:rsidTr="00E50DCB">
        <w:trPr>
          <w:trHeight w:val="15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6AF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6696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справки о </w:t>
            </w:r>
            <w:proofErr w:type="spellStart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санэпидокружении</w:t>
            </w:r>
            <w:proofErr w:type="spellEnd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(справка об отсутствии контактов с инфекционными больными), выданная подразделениями Роспотребнадзора или участковыми врачами государственных поликлиник (в обязательном порядке)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7F7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563E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для всех работников, допущенных к работе и указанных в приказе по п.8 чек-листа</w:t>
            </w:r>
          </w:p>
        </w:tc>
      </w:tr>
      <w:tr w:rsidR="00AE3830" w:rsidRPr="00AE3830" w14:paraId="38C63C9E" w14:textId="77777777" w:rsidTr="00E50DCB">
        <w:trPr>
          <w:trHeight w:val="11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E22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0BA1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сотрудников отрицательного результата тестирования на COVID-19, срок действия которого не превышает 3-х дней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144D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AEA0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возможности</w:t>
            </w:r>
          </w:p>
        </w:tc>
      </w:tr>
      <w:tr w:rsidR="00AE3830" w:rsidRPr="00AE3830" w14:paraId="0D9016CD" w14:textId="77777777" w:rsidTr="00E50DCB">
        <w:trPr>
          <w:trHeight w:val="11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30E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38C5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«входного фильтра»: журнал  проведения бесконтактного контроля температуры тела работника и отстранения от нахождения на рабочем месте лиц с повышенной температурой тела и (или) другими признаками респираторных инфекций (кашель, насморк); уточнения состояния здоровья </w:t>
            </w:r>
            <w:proofErr w:type="spellStart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работникови</w:t>
            </w:r>
            <w:proofErr w:type="spellEnd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проживающих вместе с ним, информации о возможных контактах с больными лицами или лицами, вернувшимися из другого субъекта Российской Федерации или другой страны (опрос, анкетирование и др.).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986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7FF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заполняется ежедневно, бесконтактная термометрия не реже двух раз в день</w:t>
            </w:r>
          </w:p>
        </w:tc>
      </w:tr>
      <w:tr w:rsidR="00AE3830" w:rsidRPr="00AE3830" w14:paraId="32B414AA" w14:textId="77777777" w:rsidTr="00E50DCB">
        <w:trPr>
          <w:trHeight w:val="259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CAF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97D7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обучения и инструктажа персонала по вопросам предупреждения и распространения новой коронавирусной инфекции (2019-nСоV), в том числе по проведению профилактической дезинфекции, по использованию средств индивидуальной защиты, по выполнению мер личной профилактики (журнал прохождения инструктажа)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ED18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9154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542DA51B" w14:textId="77777777" w:rsidTr="00E50DCB">
        <w:trPr>
          <w:trHeight w:val="37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CBC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CD01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разметки для соблюдения расстояния не менее 1,5 м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8EDC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4C30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394D119F" w14:textId="77777777" w:rsidTr="00E50DCB">
        <w:trPr>
          <w:trHeight w:val="10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B37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816" w14:textId="77777777" w:rsidR="00AE3830" w:rsidRPr="00AE3830" w:rsidRDefault="00AE3830" w:rsidP="00CD422C">
            <w:pPr>
              <w:spacing w:after="28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 обеспечен защитными медицинскими масками и перчатками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DE9E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916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2727D966" w14:textId="77777777" w:rsidTr="00E50DCB">
        <w:trPr>
          <w:trHeight w:val="11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62E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7F3E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Персонал, задействованный в проведении уборки и дезинфекции, обеспечен респираторами, влагопроницаемыми перчатками, защитными очками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7A3D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54CB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28BA90DF" w14:textId="77777777" w:rsidTr="00E50DCB">
        <w:trPr>
          <w:trHeight w:val="112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607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9852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организация централизованного сбора одноразовых масок и перчаток перед помещением в контейнер с отходами, герметичная упаковка их в 2 полиэтиленовых пакета.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4A18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5F6D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3268509C" w14:textId="77777777" w:rsidTr="00E50DCB">
        <w:trPr>
          <w:trHeight w:val="15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E4D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7CA" w14:textId="77777777" w:rsidR="00AE3830" w:rsidRPr="00AE3830" w:rsidRDefault="00AE3830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подтверждение проведения дезинфекционных мероприятий, позволяющее оценить объем, качество и своевременность проведённых дезинфекционных мероприятий (фото и/или видеофиксация)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DCF4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26D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3E7CB6C3" w14:textId="77777777" w:rsidTr="00E50DCB">
        <w:trPr>
          <w:trHeight w:val="75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022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82C9" w14:textId="77777777" w:rsidR="00AE3830" w:rsidRPr="00AE3830" w:rsidRDefault="00AE3830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  </w:t>
            </w:r>
            <w:proofErr w:type="gramStart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работниками средств индивидуальной защиты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2B37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C0C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64ED574B" w14:textId="77777777" w:rsidTr="00E50DCB">
        <w:trPr>
          <w:trHeight w:val="75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537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88AC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расписания режима дня, обеспечивающего исполнение пункта 9.1 защитного протокола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F238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2FF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2070FBF1" w14:textId="77777777" w:rsidTr="00E50DCB">
        <w:trPr>
          <w:trHeight w:val="15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169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519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журнала проведения генеральных уборок помещений с применением дезинфицирующих средств, активных в отношении вирусов, и обработку спортивного инвентаря перед открытием организации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8472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E93F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197F15F4" w14:textId="77777777" w:rsidTr="00E50DCB">
        <w:trPr>
          <w:trHeight w:val="30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F2A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8417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журнала проведения  влажных уборок с применением дезинфицирующих средств </w:t>
            </w:r>
            <w:proofErr w:type="spellStart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вирулицидного</w:t>
            </w:r>
            <w:proofErr w:type="spellEnd"/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действия: дезинфекционную обработку контактных поверхностей (учебных мест, средств обучения и воспитания, спортивного инвентаря и оборудования) после каждого использования, основных и вспомогательных помещений каждые 3 часа, санитарных узлов (санитарно-технического оборудования, в том числе вентилей кранов, спуска бачков унитаза) 3 раза в день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4B49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FCB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830" w:rsidRPr="00AE3830" w14:paraId="20A4D821" w14:textId="77777777" w:rsidTr="00E50DCB">
        <w:trPr>
          <w:trHeight w:val="75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A96" w14:textId="77777777" w:rsidR="00AE3830" w:rsidRPr="00AE3830" w:rsidRDefault="00AE3830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5821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  пятидневный запас средств индивидуальной защиты, дезинфицирующих и моющих средств в организации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C973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03FC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F043C55" w14:textId="77777777" w:rsidR="00D81A0A" w:rsidRPr="00D81A0A" w:rsidRDefault="00D81A0A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B7AA0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BF569" w14:textId="77777777" w:rsidR="00D81A0A" w:rsidRPr="00D81A0A" w:rsidRDefault="00D81A0A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329A34" w14:textId="77777777" w:rsidR="00D81A0A" w:rsidRPr="00D81A0A" w:rsidRDefault="00D81A0A" w:rsidP="00CD422C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8C3B1" w14:textId="43FC6D5D" w:rsidR="00031E3D" w:rsidRPr="00031E3D" w:rsidRDefault="00AE3830" w:rsidP="00031E3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31E3D"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Приложение </w:t>
      </w:r>
      <w:r w:rsid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031E3D"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04A8247D" w14:textId="77777777" w:rsidR="00031E3D" w:rsidRPr="00031E3D" w:rsidRDefault="00031E3D" w:rsidP="00031E3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приказу УО от 03.10.2024г. №610</w:t>
      </w:r>
    </w:p>
    <w:p w14:paraId="72DCEE07" w14:textId="18023CF2" w:rsidR="00D81A0A" w:rsidRPr="00D81A0A" w:rsidRDefault="00D81A0A" w:rsidP="00CD422C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0A4873E" w14:textId="77777777" w:rsidR="00AE3830" w:rsidRPr="00AE3830" w:rsidRDefault="00AE3830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занятости детей, находящихся в социально-опасном положении,</w:t>
      </w:r>
    </w:p>
    <w:p w14:paraId="62E5235F" w14:textId="77777777" w:rsidR="00AE3830" w:rsidRPr="00AE3830" w:rsidRDefault="00AE3830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осенних каникул </w:t>
      </w:r>
    </w:p>
    <w:p w14:paraId="0B8AE927" w14:textId="77777777" w:rsidR="00AE3830" w:rsidRPr="00AE3830" w:rsidRDefault="00AE3830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ОО ___________________________________</w:t>
      </w:r>
    </w:p>
    <w:p w14:paraId="6B1F3763" w14:textId="77777777" w:rsidR="00AE3830" w:rsidRPr="00AE3830" w:rsidRDefault="00AE3830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393"/>
        <w:gridCol w:w="3152"/>
      </w:tblGrid>
      <w:tr w:rsidR="00AE3830" w:rsidRPr="00AE3830" w14:paraId="5A0EAF56" w14:textId="77777777" w:rsidTr="00E50DCB">
        <w:tc>
          <w:tcPr>
            <w:tcW w:w="817" w:type="dxa"/>
          </w:tcPr>
          <w:p w14:paraId="279CAFF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4117C996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 ребенка, дата рождения</w:t>
            </w:r>
          </w:p>
        </w:tc>
        <w:tc>
          <w:tcPr>
            <w:tcW w:w="2393" w:type="dxa"/>
          </w:tcPr>
          <w:p w14:paraId="489D4912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социально-опасного положения </w:t>
            </w:r>
          </w:p>
        </w:tc>
        <w:tc>
          <w:tcPr>
            <w:tcW w:w="3152" w:type="dxa"/>
          </w:tcPr>
          <w:p w14:paraId="55091F9D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занятости</w:t>
            </w:r>
          </w:p>
        </w:tc>
      </w:tr>
      <w:tr w:rsidR="00AE3830" w:rsidRPr="00AE3830" w14:paraId="06C80F3D" w14:textId="77777777" w:rsidTr="00E50DCB">
        <w:tc>
          <w:tcPr>
            <w:tcW w:w="817" w:type="dxa"/>
          </w:tcPr>
          <w:p w14:paraId="00696644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684E105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12B95E01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6C57FE6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830" w:rsidRPr="00AE3830" w14:paraId="631348AD" w14:textId="77777777" w:rsidTr="00E50DCB">
        <w:tc>
          <w:tcPr>
            <w:tcW w:w="817" w:type="dxa"/>
          </w:tcPr>
          <w:p w14:paraId="43FD4BD6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7531ED1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AD21C1A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14:paraId="698D0C07" w14:textId="77777777" w:rsidR="00AE3830" w:rsidRPr="00AE3830" w:rsidRDefault="00AE3830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D7F068" w14:textId="77777777" w:rsidR="00AE3830" w:rsidRPr="00AE3830" w:rsidRDefault="00AE3830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EC4A2" w14:textId="77777777" w:rsidR="00AE3830" w:rsidRPr="00AE3830" w:rsidRDefault="00AE3830" w:rsidP="00CD42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 __________________________/___________________/</w:t>
      </w:r>
    </w:p>
    <w:p w14:paraId="353A689F" w14:textId="77777777" w:rsidR="00D81A0A" w:rsidRPr="00D81A0A" w:rsidRDefault="00D81A0A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C79A6" w14:textId="77777777" w:rsidR="00541F22" w:rsidRDefault="00541F22" w:rsidP="00CD422C">
      <w:pPr>
        <w:tabs>
          <w:tab w:val="left" w:pos="598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39FA2" w14:textId="77777777" w:rsidR="00541F22" w:rsidRDefault="00541F22" w:rsidP="00CD422C">
      <w:pPr>
        <w:tabs>
          <w:tab w:val="left" w:pos="598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FEAE2" w14:textId="77777777" w:rsidR="00541F22" w:rsidRDefault="00541F22" w:rsidP="00CD422C">
      <w:pPr>
        <w:tabs>
          <w:tab w:val="left" w:pos="598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2C2A1" w14:textId="77777777" w:rsidR="00541F22" w:rsidRDefault="00541F22" w:rsidP="00CD422C">
      <w:pPr>
        <w:tabs>
          <w:tab w:val="left" w:pos="598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FC6CD0" w14:textId="6B92C460" w:rsidR="00031E3D" w:rsidRPr="00031E3D" w:rsidRDefault="00031E3D" w:rsidP="00031E3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7FE75434" w14:textId="77777777" w:rsidR="00031E3D" w:rsidRDefault="00031E3D" w:rsidP="00031E3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приказу УО от 03.10.2024г. №610</w:t>
      </w:r>
    </w:p>
    <w:p w14:paraId="78847D60" w14:textId="77777777" w:rsidR="00031E3D" w:rsidRPr="00031E3D" w:rsidRDefault="00031E3D" w:rsidP="00031E3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867390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деятельности лагеря с дневным пребыванием детей</w:t>
      </w:r>
    </w:p>
    <w:p w14:paraId="660C3C91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C7E08" w14:textId="77777777" w:rsidR="00D81A0A" w:rsidRPr="00D81A0A" w:rsidRDefault="00D81A0A" w:rsidP="00CD42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с дневным пребыванием детей (далее – лагерь) организован на базе _______________ (название образовательной организации) в период с 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8FC06AD" w14:textId="77777777" w:rsidR="00D81A0A" w:rsidRPr="00D81A0A" w:rsidRDefault="00D81A0A" w:rsidP="00CD42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лагеря организовывалась в соответствии с Программой деятельности лагеря с дневным пребыванием детей _________________ (название программы), утвержденной приказом директора образовательной организации (реквизиты приказа) и согласованной с начальником отдела по дополнительному образованию  и воспитательной работе Управления образования администрации Советского района от __________ (дата согласования). Программа является комплексной (либо профильной с указанием профиля) и ориентирована на ________________ (цель программы).</w:t>
      </w:r>
    </w:p>
    <w:p w14:paraId="4798C170" w14:textId="77777777" w:rsidR="00D81A0A" w:rsidRPr="00D81A0A" w:rsidRDefault="00D81A0A" w:rsidP="00CD42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лагеря с дневным пребыванием детей за период каникулярного отдыха было охвачено ___________ человек (по факту проведения). Из них:</w:t>
      </w:r>
    </w:p>
    <w:p w14:paraId="4A41AE11" w14:textId="77777777" w:rsidR="00D81A0A" w:rsidRPr="00D81A0A" w:rsidRDefault="00D81A0A" w:rsidP="00CD422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 _________ (человек);</w:t>
      </w:r>
    </w:p>
    <w:p w14:paraId="54BFADD9" w14:textId="77777777" w:rsidR="00D81A0A" w:rsidRPr="00D81A0A" w:rsidRDefault="00D81A0A" w:rsidP="00CD422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___________ (человек).</w:t>
      </w:r>
    </w:p>
    <w:p w14:paraId="587D3858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возрастных категориях обучающихся, зачисленных в лагерь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864"/>
        <w:gridCol w:w="3969"/>
      </w:tblGrid>
      <w:tr w:rsidR="00D81A0A" w:rsidRPr="00D81A0A" w14:paraId="671C8870" w14:textId="77777777" w:rsidTr="00D81A0A">
        <w:tc>
          <w:tcPr>
            <w:tcW w:w="1914" w:type="dxa"/>
          </w:tcPr>
          <w:p w14:paraId="56E771F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</w:tcPr>
          <w:p w14:paraId="080CF7F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данной категории, обучающихся в школе</w:t>
            </w:r>
          </w:p>
        </w:tc>
        <w:tc>
          <w:tcPr>
            <w:tcW w:w="3969" w:type="dxa"/>
          </w:tcPr>
          <w:p w14:paraId="749083C8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зачисленных в лагерь</w:t>
            </w:r>
          </w:p>
        </w:tc>
      </w:tr>
      <w:tr w:rsidR="00D81A0A" w:rsidRPr="00D81A0A" w14:paraId="45D3FBC7" w14:textId="77777777" w:rsidTr="00D81A0A">
        <w:tc>
          <w:tcPr>
            <w:tcW w:w="1914" w:type="dxa"/>
            <w:vAlign w:val="center"/>
          </w:tcPr>
          <w:p w14:paraId="4CAB2966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864" w:type="dxa"/>
          </w:tcPr>
          <w:p w14:paraId="5D5FF96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5F0E6D3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1BF7BF8B" w14:textId="77777777" w:rsidTr="00D81A0A">
        <w:tc>
          <w:tcPr>
            <w:tcW w:w="1914" w:type="dxa"/>
            <w:vAlign w:val="center"/>
          </w:tcPr>
          <w:p w14:paraId="706ED3F0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864" w:type="dxa"/>
          </w:tcPr>
          <w:p w14:paraId="66C5857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29CFF3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6935264" w14:textId="77777777" w:rsidTr="00D81A0A">
        <w:tc>
          <w:tcPr>
            <w:tcW w:w="1914" w:type="dxa"/>
            <w:vAlign w:val="center"/>
          </w:tcPr>
          <w:p w14:paraId="0A7BF3D1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3864" w:type="dxa"/>
          </w:tcPr>
          <w:p w14:paraId="504554D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ED5AE7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6A56FFC1" w14:textId="77777777" w:rsidTr="00D81A0A">
        <w:tc>
          <w:tcPr>
            <w:tcW w:w="1914" w:type="dxa"/>
            <w:vAlign w:val="center"/>
          </w:tcPr>
          <w:p w14:paraId="4CCC9886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3864" w:type="dxa"/>
          </w:tcPr>
          <w:p w14:paraId="6004307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BC4DCC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5C67AFC6" w14:textId="77777777" w:rsidTr="00D81A0A">
        <w:tc>
          <w:tcPr>
            <w:tcW w:w="1914" w:type="dxa"/>
            <w:vAlign w:val="center"/>
          </w:tcPr>
          <w:p w14:paraId="269E8F2B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3864" w:type="dxa"/>
          </w:tcPr>
          <w:p w14:paraId="2BE7285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E040CB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7E8C9447" w14:textId="77777777" w:rsidTr="00D81A0A">
        <w:tc>
          <w:tcPr>
            <w:tcW w:w="1914" w:type="dxa"/>
            <w:vAlign w:val="center"/>
          </w:tcPr>
          <w:p w14:paraId="10CF3818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3864" w:type="dxa"/>
          </w:tcPr>
          <w:p w14:paraId="78A7992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0AC56D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05DAE573" w14:textId="77777777" w:rsidTr="00D81A0A">
        <w:tc>
          <w:tcPr>
            <w:tcW w:w="1914" w:type="dxa"/>
            <w:vAlign w:val="center"/>
          </w:tcPr>
          <w:p w14:paraId="722152A3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3864" w:type="dxa"/>
          </w:tcPr>
          <w:p w14:paraId="036C3852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9B9541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0A61A689" w14:textId="77777777" w:rsidTr="00D81A0A">
        <w:tc>
          <w:tcPr>
            <w:tcW w:w="1914" w:type="dxa"/>
            <w:vAlign w:val="center"/>
          </w:tcPr>
          <w:p w14:paraId="39A11504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3864" w:type="dxa"/>
          </w:tcPr>
          <w:p w14:paraId="73B002A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263D14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620D66A4" w14:textId="77777777" w:rsidTr="00D81A0A">
        <w:tc>
          <w:tcPr>
            <w:tcW w:w="1914" w:type="dxa"/>
            <w:vAlign w:val="center"/>
          </w:tcPr>
          <w:p w14:paraId="5F3E7949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3864" w:type="dxa"/>
          </w:tcPr>
          <w:p w14:paraId="7ABFC31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9ACB7A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8E0FFF5" w14:textId="77777777" w:rsidTr="00D81A0A">
        <w:tc>
          <w:tcPr>
            <w:tcW w:w="1914" w:type="dxa"/>
            <w:vAlign w:val="center"/>
          </w:tcPr>
          <w:p w14:paraId="37278289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3864" w:type="dxa"/>
          </w:tcPr>
          <w:p w14:paraId="01C79D43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1E8BE7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718AC21" w14:textId="77777777" w:rsidTr="00D81A0A">
        <w:tc>
          <w:tcPr>
            <w:tcW w:w="1914" w:type="dxa"/>
            <w:vAlign w:val="center"/>
          </w:tcPr>
          <w:p w14:paraId="2AC8211D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3864" w:type="dxa"/>
          </w:tcPr>
          <w:p w14:paraId="5AAB177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0B050C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61A5D7C1" w14:textId="77777777" w:rsidTr="00D81A0A">
        <w:tc>
          <w:tcPr>
            <w:tcW w:w="1914" w:type="dxa"/>
            <w:vAlign w:val="center"/>
          </w:tcPr>
          <w:p w14:paraId="489037F1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3864" w:type="dxa"/>
          </w:tcPr>
          <w:p w14:paraId="5FBEFD1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D00C582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08F54A1A" w14:textId="77777777" w:rsidTr="00D81A0A">
        <w:tc>
          <w:tcPr>
            <w:tcW w:w="1914" w:type="dxa"/>
            <w:vAlign w:val="center"/>
          </w:tcPr>
          <w:p w14:paraId="3252E48D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64" w:type="dxa"/>
          </w:tcPr>
          <w:p w14:paraId="3116BC1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03B2B3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28839D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DF268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об отдельных категориях обучающихся в общеобразовательных организациях, зачисленных в лагерь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72"/>
        <w:gridCol w:w="2514"/>
      </w:tblGrid>
      <w:tr w:rsidR="00D81A0A" w:rsidRPr="00D81A0A" w14:paraId="64D962A2" w14:textId="77777777" w:rsidTr="00D81A0A">
        <w:tc>
          <w:tcPr>
            <w:tcW w:w="4219" w:type="dxa"/>
          </w:tcPr>
          <w:p w14:paraId="4F59477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14:paraId="2F1859B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данной категории</w:t>
            </w:r>
          </w:p>
        </w:tc>
        <w:tc>
          <w:tcPr>
            <w:tcW w:w="2514" w:type="dxa"/>
          </w:tcPr>
          <w:p w14:paraId="5437342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зачисленных в лагерь</w:t>
            </w:r>
          </w:p>
        </w:tc>
      </w:tr>
      <w:tr w:rsidR="00D81A0A" w:rsidRPr="00D81A0A" w14:paraId="409B3810" w14:textId="77777777" w:rsidTr="00D81A0A">
        <w:tc>
          <w:tcPr>
            <w:tcW w:w="4219" w:type="dxa"/>
            <w:vAlign w:val="center"/>
          </w:tcPr>
          <w:p w14:paraId="02A9DB37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обучающихся, из них:</w:t>
            </w:r>
          </w:p>
        </w:tc>
        <w:tc>
          <w:tcPr>
            <w:tcW w:w="2872" w:type="dxa"/>
          </w:tcPr>
          <w:p w14:paraId="494B71D8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6E5B536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5ABADC09" w14:textId="77777777" w:rsidTr="00D81A0A">
        <w:tc>
          <w:tcPr>
            <w:tcW w:w="4219" w:type="dxa"/>
            <w:vAlign w:val="bottom"/>
          </w:tcPr>
          <w:p w14:paraId="1DC286B8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Одаренные дети </w:t>
            </w:r>
          </w:p>
        </w:tc>
        <w:tc>
          <w:tcPr>
            <w:tcW w:w="2872" w:type="dxa"/>
          </w:tcPr>
          <w:p w14:paraId="4AB7109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6C036EB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2CF51EE4" w14:textId="77777777" w:rsidTr="00D81A0A">
        <w:tc>
          <w:tcPr>
            <w:tcW w:w="4219" w:type="dxa"/>
            <w:vAlign w:val="bottom"/>
          </w:tcPr>
          <w:p w14:paraId="4D982DCB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состоящие на профилактическом учете в ПДН ОВД</w:t>
            </w:r>
          </w:p>
        </w:tc>
        <w:tc>
          <w:tcPr>
            <w:tcW w:w="2872" w:type="dxa"/>
          </w:tcPr>
          <w:p w14:paraId="6221AD7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4109B86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2B04C3A2" w14:textId="77777777" w:rsidTr="00D81A0A">
        <w:tc>
          <w:tcPr>
            <w:tcW w:w="4219" w:type="dxa"/>
            <w:vAlign w:val="bottom"/>
          </w:tcPr>
          <w:p w14:paraId="52AEDCE1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Несовершеннолетние, состоящие на профилактическом учете в КДН </w:t>
            </w:r>
          </w:p>
        </w:tc>
        <w:tc>
          <w:tcPr>
            <w:tcW w:w="2872" w:type="dxa"/>
          </w:tcPr>
          <w:p w14:paraId="195C8B9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0E63F042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61F5A852" w14:textId="77777777" w:rsidTr="00D81A0A">
        <w:tc>
          <w:tcPr>
            <w:tcW w:w="4219" w:type="dxa"/>
            <w:vAlign w:val="center"/>
          </w:tcPr>
          <w:p w14:paraId="70D1E568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находящиеся в трудной жизненной ситуации, в т.ч.:</w:t>
            </w:r>
          </w:p>
        </w:tc>
        <w:tc>
          <w:tcPr>
            <w:tcW w:w="2872" w:type="dxa"/>
          </w:tcPr>
          <w:p w14:paraId="3F5AB28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157FC6A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1DF4D281" w14:textId="77777777" w:rsidTr="00D81A0A">
        <w:tc>
          <w:tcPr>
            <w:tcW w:w="4219" w:type="dxa"/>
            <w:vAlign w:val="center"/>
          </w:tcPr>
          <w:p w14:paraId="28474AF3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оставшиеся без попечения родителей</w:t>
            </w:r>
          </w:p>
        </w:tc>
        <w:tc>
          <w:tcPr>
            <w:tcW w:w="2872" w:type="dxa"/>
          </w:tcPr>
          <w:p w14:paraId="52131B1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4203919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4755CA78" w14:textId="77777777" w:rsidTr="00D81A0A">
        <w:tc>
          <w:tcPr>
            <w:tcW w:w="4219" w:type="dxa"/>
            <w:vAlign w:val="center"/>
          </w:tcPr>
          <w:p w14:paraId="543C5C61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872" w:type="dxa"/>
          </w:tcPr>
          <w:p w14:paraId="2AB0D3F3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5CBFDB88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45004B3D" w14:textId="77777777" w:rsidTr="00D81A0A">
        <w:tc>
          <w:tcPr>
            <w:tcW w:w="4219" w:type="dxa"/>
            <w:vAlign w:val="center"/>
          </w:tcPr>
          <w:p w14:paraId="4145442C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2872" w:type="dxa"/>
          </w:tcPr>
          <w:p w14:paraId="19551903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70AD577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6E3A6FD8" w14:textId="77777777" w:rsidTr="00D81A0A">
        <w:tc>
          <w:tcPr>
            <w:tcW w:w="4219" w:type="dxa"/>
            <w:vAlign w:val="center"/>
          </w:tcPr>
          <w:p w14:paraId="37533E33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жертвы вооруженных и </w:t>
            </w: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межнациональных конфликтов, экологических и техногенных катастроф, стихийных бедствий</w:t>
            </w:r>
          </w:p>
        </w:tc>
        <w:tc>
          <w:tcPr>
            <w:tcW w:w="2872" w:type="dxa"/>
          </w:tcPr>
          <w:p w14:paraId="0F85F89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219F102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2D86711" w14:textId="77777777" w:rsidTr="00D81A0A">
        <w:tc>
          <w:tcPr>
            <w:tcW w:w="4219" w:type="dxa"/>
            <w:vAlign w:val="center"/>
          </w:tcPr>
          <w:p w14:paraId="52E1919A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семей беженцев и вынужденных переселенцев</w:t>
            </w:r>
          </w:p>
        </w:tc>
        <w:tc>
          <w:tcPr>
            <w:tcW w:w="2872" w:type="dxa"/>
          </w:tcPr>
          <w:p w14:paraId="329B9C9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16D2DF9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2B277995" w14:textId="77777777" w:rsidTr="00D81A0A">
        <w:tc>
          <w:tcPr>
            <w:tcW w:w="4219" w:type="dxa"/>
            <w:vAlign w:val="center"/>
          </w:tcPr>
          <w:p w14:paraId="32F6CE65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оказавшиеся в экстремальной ситуации</w:t>
            </w:r>
          </w:p>
        </w:tc>
        <w:tc>
          <w:tcPr>
            <w:tcW w:w="2872" w:type="dxa"/>
          </w:tcPr>
          <w:p w14:paraId="4158BCA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044A22D8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158AEA94" w14:textId="77777777" w:rsidTr="00D81A0A">
        <w:tc>
          <w:tcPr>
            <w:tcW w:w="4219" w:type="dxa"/>
            <w:vAlign w:val="center"/>
          </w:tcPr>
          <w:p w14:paraId="24701D0D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жертвы насилия </w:t>
            </w:r>
          </w:p>
        </w:tc>
        <w:tc>
          <w:tcPr>
            <w:tcW w:w="2872" w:type="dxa"/>
          </w:tcPr>
          <w:p w14:paraId="7C173FF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22FE6C3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0958E591" w14:textId="77777777" w:rsidTr="00D81A0A">
        <w:tc>
          <w:tcPr>
            <w:tcW w:w="4219" w:type="dxa"/>
            <w:vAlign w:val="center"/>
          </w:tcPr>
          <w:p w14:paraId="0D55ECC3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находящиеся в общеобразовательных организациях для обучающихся с девиантным (общественно опасным) поведением</w:t>
            </w:r>
          </w:p>
        </w:tc>
        <w:tc>
          <w:tcPr>
            <w:tcW w:w="2872" w:type="dxa"/>
          </w:tcPr>
          <w:p w14:paraId="3468A2C6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2D3946A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CE2BCBA" w14:textId="77777777" w:rsidTr="00D81A0A">
        <w:tc>
          <w:tcPr>
            <w:tcW w:w="4219" w:type="dxa"/>
            <w:vAlign w:val="center"/>
          </w:tcPr>
          <w:p w14:paraId="326B9E2E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проживающие в малоимущих семьях</w:t>
            </w:r>
          </w:p>
        </w:tc>
        <w:tc>
          <w:tcPr>
            <w:tcW w:w="2872" w:type="dxa"/>
          </w:tcPr>
          <w:p w14:paraId="65A00E8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4859ECE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5957C9B" w14:textId="77777777" w:rsidTr="00D81A0A">
        <w:tc>
          <w:tcPr>
            <w:tcW w:w="4219" w:type="dxa"/>
            <w:vAlign w:val="center"/>
          </w:tcPr>
          <w:p w14:paraId="616EFEBD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отклонениями в поведении</w:t>
            </w:r>
          </w:p>
        </w:tc>
        <w:tc>
          <w:tcPr>
            <w:tcW w:w="2872" w:type="dxa"/>
          </w:tcPr>
          <w:p w14:paraId="7A2F8A53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0CDA810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07C3E7DE" w14:textId="77777777" w:rsidTr="00D81A0A">
        <w:tc>
          <w:tcPr>
            <w:tcW w:w="4219" w:type="dxa"/>
            <w:vAlign w:val="center"/>
          </w:tcPr>
          <w:p w14:paraId="42DA1894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Проживающие в многодетных семьях</w:t>
            </w:r>
          </w:p>
        </w:tc>
        <w:tc>
          <w:tcPr>
            <w:tcW w:w="2872" w:type="dxa"/>
          </w:tcPr>
          <w:p w14:paraId="43EDD08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156611C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1915CC1" w14:textId="77777777" w:rsidTr="00D81A0A">
        <w:tc>
          <w:tcPr>
            <w:tcW w:w="4219" w:type="dxa"/>
            <w:vAlign w:val="center"/>
          </w:tcPr>
          <w:p w14:paraId="01A2DF75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КМНС</w:t>
            </w:r>
          </w:p>
        </w:tc>
        <w:tc>
          <w:tcPr>
            <w:tcW w:w="2872" w:type="dxa"/>
          </w:tcPr>
          <w:p w14:paraId="60633AA2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</w:tcPr>
          <w:p w14:paraId="59CD3C5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A02EF5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6347D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кадровом обеспечении лагеря с дневным пребыванием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92"/>
        <w:gridCol w:w="1543"/>
        <w:gridCol w:w="1276"/>
        <w:gridCol w:w="1276"/>
        <w:gridCol w:w="1232"/>
      </w:tblGrid>
      <w:tr w:rsidR="00D81A0A" w:rsidRPr="00D81A0A" w14:paraId="3C9422E5" w14:textId="77777777" w:rsidTr="00031E3D">
        <w:trPr>
          <w:trHeight w:val="854"/>
        </w:trPr>
        <w:tc>
          <w:tcPr>
            <w:tcW w:w="2943" w:type="dxa"/>
            <w:vMerge w:val="restart"/>
          </w:tcPr>
          <w:p w14:paraId="16885DD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8844D42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привлеченных</w:t>
            </w:r>
          </w:p>
        </w:tc>
        <w:tc>
          <w:tcPr>
            <w:tcW w:w="1543" w:type="dxa"/>
            <w:vMerge w:val="restart"/>
          </w:tcPr>
          <w:p w14:paraId="56949C2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3784" w:type="dxa"/>
            <w:gridSpan w:val="3"/>
          </w:tcPr>
          <w:p w14:paraId="1E36EFA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подготовку, переподготовку или повышение квалификации в</w:t>
            </w:r>
          </w:p>
        </w:tc>
      </w:tr>
      <w:tr w:rsidR="00D81A0A" w:rsidRPr="00D81A0A" w14:paraId="645A577B" w14:textId="77777777" w:rsidTr="00031E3D">
        <w:trPr>
          <w:trHeight w:val="360"/>
        </w:trPr>
        <w:tc>
          <w:tcPr>
            <w:tcW w:w="2943" w:type="dxa"/>
            <w:vMerge/>
          </w:tcPr>
          <w:p w14:paraId="1A0B8D8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14:paraId="484026F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</w:tcPr>
          <w:p w14:paraId="6023A5C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9C7BA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году</w:t>
            </w:r>
          </w:p>
        </w:tc>
        <w:tc>
          <w:tcPr>
            <w:tcW w:w="1276" w:type="dxa"/>
          </w:tcPr>
          <w:p w14:paraId="584132E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году</w:t>
            </w:r>
          </w:p>
        </w:tc>
        <w:tc>
          <w:tcPr>
            <w:tcW w:w="1232" w:type="dxa"/>
          </w:tcPr>
          <w:p w14:paraId="584B85D6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году</w:t>
            </w:r>
          </w:p>
        </w:tc>
      </w:tr>
      <w:tr w:rsidR="00D81A0A" w:rsidRPr="00D81A0A" w14:paraId="0D56EAE7" w14:textId="77777777" w:rsidTr="00031E3D">
        <w:tc>
          <w:tcPr>
            <w:tcW w:w="2943" w:type="dxa"/>
            <w:vAlign w:val="center"/>
          </w:tcPr>
          <w:p w14:paraId="78DAE35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(директор, заведующий, начальник, руководитель структурного подразделения)</w:t>
            </w:r>
          </w:p>
        </w:tc>
        <w:tc>
          <w:tcPr>
            <w:tcW w:w="1292" w:type="dxa"/>
          </w:tcPr>
          <w:p w14:paraId="00519D9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56184B4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0DBCC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1158B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1B86617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1416685C" w14:textId="77777777" w:rsidTr="00031E3D">
        <w:tc>
          <w:tcPr>
            <w:tcW w:w="2943" w:type="dxa"/>
            <w:vAlign w:val="bottom"/>
          </w:tcPr>
          <w:p w14:paraId="5A7E685F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(директора, заведующего, начальника)</w:t>
            </w:r>
          </w:p>
        </w:tc>
        <w:tc>
          <w:tcPr>
            <w:tcW w:w="1292" w:type="dxa"/>
          </w:tcPr>
          <w:p w14:paraId="3E76F72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74F4698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827D5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0F967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6D0C834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26C11E13" w14:textId="77777777" w:rsidTr="00031E3D">
        <w:tc>
          <w:tcPr>
            <w:tcW w:w="2943" w:type="dxa"/>
            <w:vAlign w:val="bottom"/>
          </w:tcPr>
          <w:p w14:paraId="3AAE523C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(включая старшего)</w:t>
            </w:r>
          </w:p>
        </w:tc>
        <w:tc>
          <w:tcPr>
            <w:tcW w:w="1292" w:type="dxa"/>
          </w:tcPr>
          <w:p w14:paraId="4C95A63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2416140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0A082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E8D82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3CB92B5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692A080A" w14:textId="77777777" w:rsidTr="00031E3D">
        <w:tc>
          <w:tcPr>
            <w:tcW w:w="2943" w:type="dxa"/>
            <w:vAlign w:val="bottom"/>
          </w:tcPr>
          <w:p w14:paraId="59AB747A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 (младший воспитатель)</w:t>
            </w:r>
          </w:p>
        </w:tc>
        <w:tc>
          <w:tcPr>
            <w:tcW w:w="1292" w:type="dxa"/>
          </w:tcPr>
          <w:p w14:paraId="21A0414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1BF58CF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2E052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89453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1331663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78E516AD" w14:textId="77777777" w:rsidTr="00031E3D">
        <w:tc>
          <w:tcPr>
            <w:tcW w:w="2943" w:type="dxa"/>
            <w:vAlign w:val="bottom"/>
          </w:tcPr>
          <w:p w14:paraId="0C836837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292" w:type="dxa"/>
          </w:tcPr>
          <w:p w14:paraId="2841ADC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7AB4235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BD03C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47635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46BA6C9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15EAA56A" w14:textId="77777777" w:rsidTr="00031E3D">
        <w:tc>
          <w:tcPr>
            <w:tcW w:w="2943" w:type="dxa"/>
            <w:vAlign w:val="center"/>
          </w:tcPr>
          <w:p w14:paraId="07A3D6AC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92" w:type="dxa"/>
          </w:tcPr>
          <w:p w14:paraId="336F46A6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4EF610B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EB2D9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40EB2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7A89DCDB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5E86C392" w14:textId="77777777" w:rsidTr="00031E3D">
        <w:tc>
          <w:tcPr>
            <w:tcW w:w="2943" w:type="dxa"/>
            <w:vAlign w:val="center"/>
          </w:tcPr>
          <w:p w14:paraId="65D87DB1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92" w:type="dxa"/>
          </w:tcPr>
          <w:p w14:paraId="3D5AD34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60674A4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99E56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0194A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53B193F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1E6CC0B" w14:textId="77777777" w:rsidTr="00031E3D">
        <w:tc>
          <w:tcPr>
            <w:tcW w:w="2943" w:type="dxa"/>
            <w:vAlign w:val="center"/>
          </w:tcPr>
          <w:p w14:paraId="7309AB80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92" w:type="dxa"/>
          </w:tcPr>
          <w:p w14:paraId="55054A2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46FBAA2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BB025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55A69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64E4A04E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7A310E94" w14:textId="77777777" w:rsidTr="00031E3D">
        <w:tc>
          <w:tcPr>
            <w:tcW w:w="2943" w:type="dxa"/>
            <w:vAlign w:val="center"/>
          </w:tcPr>
          <w:p w14:paraId="7E2E9790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292" w:type="dxa"/>
          </w:tcPr>
          <w:p w14:paraId="5C7959C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3676523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3C7B1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4B184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0EEECCB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77717CFE" w14:textId="77777777" w:rsidTr="00031E3D">
        <w:tc>
          <w:tcPr>
            <w:tcW w:w="2943" w:type="dxa"/>
            <w:vAlign w:val="center"/>
          </w:tcPr>
          <w:p w14:paraId="47092C24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92" w:type="dxa"/>
          </w:tcPr>
          <w:p w14:paraId="45EF3BF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05DC593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5818DA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BE5D0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3103BCD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1E209793" w14:textId="77777777" w:rsidTr="00031E3D">
        <w:tc>
          <w:tcPr>
            <w:tcW w:w="2943" w:type="dxa"/>
            <w:vAlign w:val="center"/>
          </w:tcPr>
          <w:p w14:paraId="57D50F23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  <w:tc>
          <w:tcPr>
            <w:tcW w:w="1292" w:type="dxa"/>
          </w:tcPr>
          <w:p w14:paraId="23B29D1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16413A00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5ABFC8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7C34D2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33033BF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2D0EB740" w14:textId="77777777" w:rsidTr="00031E3D">
        <w:tc>
          <w:tcPr>
            <w:tcW w:w="2943" w:type="dxa"/>
            <w:vAlign w:val="center"/>
          </w:tcPr>
          <w:p w14:paraId="6363AD41" w14:textId="77777777" w:rsidR="00D81A0A" w:rsidRPr="00D81A0A" w:rsidRDefault="00D81A0A" w:rsidP="00CD42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92" w:type="dxa"/>
          </w:tcPr>
          <w:p w14:paraId="01FA821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025C656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ABB043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95C48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14:paraId="42A0C768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98DD41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Заключен договор _________ (реквизиты договора) со страховой кампанией ______________(название организации) на страхование детей. </w:t>
      </w:r>
    </w:p>
    <w:p w14:paraId="0B6CD9A3" w14:textId="77777777" w:rsidR="00D81A0A" w:rsidRPr="00D81A0A" w:rsidRDefault="00D81A0A" w:rsidP="00CD422C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данным договором было застраховано детей __________ (количество). </w:t>
      </w:r>
    </w:p>
    <w:p w14:paraId="69E5FF94" w14:textId="77777777" w:rsidR="00541F22" w:rsidRDefault="00541F22" w:rsidP="00CD422C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78AC7E7" w14:textId="77777777" w:rsidR="00D81A0A" w:rsidRPr="00D81A0A" w:rsidRDefault="00D81A0A" w:rsidP="00CD422C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несчастных случаев за период  пребывания детей в лагере. Указать Ф.И.О. ребенка и категорию травмы.</w:t>
      </w:r>
    </w:p>
    <w:p w14:paraId="6223BB6A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рамках Программы деятельности лагеря было организовано взаимодействие со следующими ведомствами, организациями городского (сельского) поселения _______(название): ___________________________(перечислить организации с несколькими примерами формами взаимодействия, названиями совместных проведенных мероприятий). За период смены в рамках программы проведены:</w:t>
      </w:r>
    </w:p>
    <w:p w14:paraId="0FD9AAD3" w14:textId="77777777" w:rsidR="00D81A0A" w:rsidRPr="00D81A0A" w:rsidRDefault="00D81A0A" w:rsidP="00CD422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воспитательного характера: _______________(количество с примерами);</w:t>
      </w:r>
    </w:p>
    <w:p w14:paraId="2C7B27E9" w14:textId="77777777" w:rsidR="00D81A0A" w:rsidRPr="00D81A0A" w:rsidRDefault="00D81A0A" w:rsidP="00CD422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обучающего характера: _______________(количество с примерами);</w:t>
      </w:r>
    </w:p>
    <w:p w14:paraId="0BB6E586" w14:textId="77777777" w:rsidR="00D81A0A" w:rsidRPr="00D81A0A" w:rsidRDefault="00D81A0A" w:rsidP="00CD422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оздоровительного характера: _______________(количество с примерами);</w:t>
      </w:r>
    </w:p>
    <w:p w14:paraId="028FEAEC" w14:textId="77777777" w:rsidR="00D81A0A" w:rsidRPr="00D81A0A" w:rsidRDefault="00D81A0A" w:rsidP="00CD422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направления в соответствии с направлениями программы лагеря. </w:t>
      </w:r>
    </w:p>
    <w:p w14:paraId="66341DC6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 _______________ (количество) запланированных мероприятий Программы деятельности лагеря реализовано ___________(количество), что составляет _________процентов от общего числа запланированных мероприятий. Запланированные мероприятия: _______________(перечислить) не проведены по следующим причинам: ________________________ (перечислить).</w:t>
      </w:r>
    </w:p>
    <w:p w14:paraId="78671E0E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 о проведенных мероприятиях в раках деятельности лагеря была опубликована и представлена:</w:t>
      </w:r>
    </w:p>
    <w:p w14:paraId="26F8E9DC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средствах массовой информации (публикации, репортажи все перечислить с датой  демонстрации, названия мероприятия, № выпуска газеты);</w:t>
      </w:r>
    </w:p>
    <w:p w14:paraId="3630709E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 образовательной организации (название мероприятия).</w:t>
      </w:r>
    </w:p>
    <w:p w14:paraId="7B5D331D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Выводы:</w:t>
      </w:r>
    </w:p>
    <w:p w14:paraId="417ED7F2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деятельности лагеря реализована полностью (частично) __________ (проценты).</w:t>
      </w:r>
    </w:p>
    <w:p w14:paraId="3A2F34DC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задачи Программы деятельности лагеря выполнены в полном (не полном объеме):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D81A0A" w:rsidRPr="00D81A0A" w14:paraId="58AB8C13" w14:textId="77777777" w:rsidTr="00D81A0A">
        <w:tc>
          <w:tcPr>
            <w:tcW w:w="648" w:type="dxa"/>
          </w:tcPr>
          <w:p w14:paraId="400B9C83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0" w:type="dxa"/>
          </w:tcPr>
          <w:p w14:paraId="1880171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 Программы</w:t>
            </w:r>
          </w:p>
        </w:tc>
        <w:tc>
          <w:tcPr>
            <w:tcW w:w="4603" w:type="dxa"/>
          </w:tcPr>
          <w:p w14:paraId="0502D4D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с кратким  обоснованием</w:t>
            </w:r>
          </w:p>
        </w:tc>
      </w:tr>
      <w:tr w:rsidR="00D81A0A" w:rsidRPr="00D81A0A" w14:paraId="04DAA052" w14:textId="77777777" w:rsidTr="00D81A0A">
        <w:tc>
          <w:tcPr>
            <w:tcW w:w="648" w:type="dxa"/>
          </w:tcPr>
          <w:p w14:paraId="4829A48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009A5B1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</w:tcPr>
          <w:p w14:paraId="3CA4443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525A8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Проблемы (трудности), с которыми столкнулись в процессе организации лагеря и реализации Программы лагеря: _______________________(перечислить).</w:t>
      </w:r>
    </w:p>
    <w:p w14:paraId="41C27CE4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E0F04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Подготовил:__________________(Ф.И.О., начальник лагеря с дневным пребыванием детей).</w:t>
      </w:r>
    </w:p>
    <w:p w14:paraId="30D304A4" w14:textId="77777777" w:rsidR="00D81A0A" w:rsidRPr="00D81A0A" w:rsidRDefault="00D81A0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</w:t>
      </w:r>
    </w:p>
    <w:p w14:paraId="2A65C88B" w14:textId="77777777" w:rsidR="00D81A0A" w:rsidRPr="00D81A0A" w:rsidRDefault="00D81A0A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B427B" w14:textId="77777777" w:rsidR="00D81A0A" w:rsidRPr="00D81A0A" w:rsidRDefault="00D81A0A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23530" w14:textId="77777777" w:rsidR="00D81A0A" w:rsidRPr="00D81A0A" w:rsidRDefault="00D81A0A" w:rsidP="00CD422C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375F" w14:textId="77777777" w:rsidR="00541F22" w:rsidRDefault="00541F22" w:rsidP="00CD422C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DCAB84D" w14:textId="36A28C5A" w:rsidR="00031E3D" w:rsidRPr="00031E3D" w:rsidRDefault="00031E3D" w:rsidP="00031E3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350D0F28" w14:textId="77777777" w:rsidR="00031E3D" w:rsidRPr="00031E3D" w:rsidRDefault="00031E3D" w:rsidP="00031E3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1E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приказу УО от 03.10.2024г. №610</w:t>
      </w:r>
    </w:p>
    <w:p w14:paraId="6C53741F" w14:textId="77777777" w:rsidR="00D81A0A" w:rsidRPr="00D81A0A" w:rsidRDefault="00D81A0A" w:rsidP="00CD422C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AC86A" w14:textId="77777777" w:rsidR="00D81A0A" w:rsidRPr="00D81A0A" w:rsidRDefault="00D81A0A" w:rsidP="00CD422C">
      <w:pPr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076DCA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использовании субсидий ХМАО–Югры на оплату питания в лагерях с дневным пребыванием детей на базе образовательных организаций Советского района</w:t>
      </w:r>
    </w:p>
    <w:p w14:paraId="490BABB5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729FA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организация___________________________________</w:t>
      </w:r>
    </w:p>
    <w:p w14:paraId="76A232E2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D81A0A" w:rsidRPr="00D81A0A" w14:paraId="3F526320" w14:textId="77777777" w:rsidTr="00D81A0A">
        <w:tc>
          <w:tcPr>
            <w:tcW w:w="648" w:type="dxa"/>
          </w:tcPr>
          <w:p w14:paraId="47870ADA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5732" w:type="dxa"/>
          </w:tcPr>
          <w:p w14:paraId="22B825B0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3191" w:type="dxa"/>
          </w:tcPr>
          <w:p w14:paraId="0D8A9846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сумма </w:t>
            </w:r>
          </w:p>
          <w:p w14:paraId="190065E9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 и коп.)</w:t>
            </w:r>
          </w:p>
        </w:tc>
      </w:tr>
      <w:tr w:rsidR="00D81A0A" w:rsidRPr="00D81A0A" w14:paraId="357CFF9B" w14:textId="77777777" w:rsidTr="00D81A0A">
        <w:tc>
          <w:tcPr>
            <w:tcW w:w="648" w:type="dxa"/>
          </w:tcPr>
          <w:p w14:paraId="56B1A767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</w:tcPr>
          <w:p w14:paraId="78700005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субсидий</w:t>
            </w:r>
          </w:p>
        </w:tc>
        <w:tc>
          <w:tcPr>
            <w:tcW w:w="3191" w:type="dxa"/>
          </w:tcPr>
          <w:p w14:paraId="7BBDA557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69288283" w14:textId="77777777" w:rsidTr="00D81A0A">
        <w:tc>
          <w:tcPr>
            <w:tcW w:w="648" w:type="dxa"/>
          </w:tcPr>
          <w:p w14:paraId="1766A0AC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</w:tcPr>
          <w:p w14:paraId="572EA546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субсидий</w:t>
            </w:r>
          </w:p>
        </w:tc>
        <w:tc>
          <w:tcPr>
            <w:tcW w:w="3191" w:type="dxa"/>
          </w:tcPr>
          <w:p w14:paraId="33875083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2A834898" w14:textId="77777777" w:rsidTr="00D81A0A">
        <w:tc>
          <w:tcPr>
            <w:tcW w:w="648" w:type="dxa"/>
          </w:tcPr>
          <w:p w14:paraId="5223BC06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</w:tcPr>
          <w:p w14:paraId="3FF10341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конец отчетного периода</w:t>
            </w:r>
          </w:p>
        </w:tc>
        <w:tc>
          <w:tcPr>
            <w:tcW w:w="3191" w:type="dxa"/>
          </w:tcPr>
          <w:p w14:paraId="1C169C9F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E3E72AA" w14:textId="77777777" w:rsidTr="00D81A0A">
        <w:tc>
          <w:tcPr>
            <w:tcW w:w="648" w:type="dxa"/>
          </w:tcPr>
          <w:p w14:paraId="0984B7FA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</w:tcPr>
          <w:p w14:paraId="4392B39C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по плану</w:t>
            </w:r>
          </w:p>
        </w:tc>
        <w:tc>
          <w:tcPr>
            <w:tcW w:w="3191" w:type="dxa"/>
          </w:tcPr>
          <w:p w14:paraId="6E012D94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307009E9" w14:textId="77777777" w:rsidTr="00D81A0A">
        <w:tc>
          <w:tcPr>
            <w:tcW w:w="648" w:type="dxa"/>
          </w:tcPr>
          <w:p w14:paraId="7CC1ACCF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</w:tcPr>
          <w:p w14:paraId="2D0F8539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по списку</w:t>
            </w:r>
          </w:p>
        </w:tc>
        <w:tc>
          <w:tcPr>
            <w:tcW w:w="3191" w:type="dxa"/>
          </w:tcPr>
          <w:p w14:paraId="4776B7A5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0FEC28FF" w14:textId="77777777" w:rsidTr="00D81A0A">
        <w:tc>
          <w:tcPr>
            <w:tcW w:w="648" w:type="dxa"/>
          </w:tcPr>
          <w:p w14:paraId="553908BC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2" w:type="dxa"/>
          </w:tcPr>
          <w:p w14:paraId="0810ED04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дня по плану</w:t>
            </w:r>
          </w:p>
        </w:tc>
        <w:tc>
          <w:tcPr>
            <w:tcW w:w="3191" w:type="dxa"/>
          </w:tcPr>
          <w:p w14:paraId="0C616854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1CEE7759" w14:textId="77777777" w:rsidTr="00D81A0A">
        <w:tc>
          <w:tcPr>
            <w:tcW w:w="648" w:type="dxa"/>
          </w:tcPr>
          <w:p w14:paraId="71ED873D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2" w:type="dxa"/>
          </w:tcPr>
          <w:p w14:paraId="406A2FBD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дня по факту</w:t>
            </w:r>
          </w:p>
        </w:tc>
        <w:tc>
          <w:tcPr>
            <w:tcW w:w="3191" w:type="dxa"/>
          </w:tcPr>
          <w:p w14:paraId="44B633CF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5B65F919" w14:textId="77777777" w:rsidTr="00D81A0A">
        <w:tc>
          <w:tcPr>
            <w:tcW w:w="648" w:type="dxa"/>
          </w:tcPr>
          <w:p w14:paraId="0365616F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2" w:type="dxa"/>
          </w:tcPr>
          <w:p w14:paraId="6357997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 – дни по плану</w:t>
            </w:r>
          </w:p>
        </w:tc>
        <w:tc>
          <w:tcPr>
            <w:tcW w:w="3191" w:type="dxa"/>
          </w:tcPr>
          <w:p w14:paraId="32A768A3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715EBC02" w14:textId="77777777" w:rsidTr="00D81A0A">
        <w:tc>
          <w:tcPr>
            <w:tcW w:w="648" w:type="dxa"/>
          </w:tcPr>
          <w:p w14:paraId="721223A6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2" w:type="dxa"/>
          </w:tcPr>
          <w:p w14:paraId="3CEE82E7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 – дни по факту</w:t>
            </w:r>
          </w:p>
        </w:tc>
        <w:tc>
          <w:tcPr>
            <w:tcW w:w="3191" w:type="dxa"/>
          </w:tcPr>
          <w:p w14:paraId="2520AB77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A0A" w:rsidRPr="00D81A0A" w14:paraId="7FBF735A" w14:textId="77777777" w:rsidTr="00D81A0A">
        <w:tc>
          <w:tcPr>
            <w:tcW w:w="648" w:type="dxa"/>
          </w:tcPr>
          <w:p w14:paraId="5A5F9961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32" w:type="dxa"/>
          </w:tcPr>
          <w:p w14:paraId="208BF36F" w14:textId="77777777" w:rsidR="00D81A0A" w:rsidRPr="00D81A0A" w:rsidRDefault="00D81A0A" w:rsidP="00CD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пропуска (по табелю)</w:t>
            </w:r>
          </w:p>
        </w:tc>
        <w:tc>
          <w:tcPr>
            <w:tcW w:w="3191" w:type="dxa"/>
          </w:tcPr>
          <w:p w14:paraId="3406B0F5" w14:textId="77777777" w:rsidR="00D81A0A" w:rsidRPr="00D81A0A" w:rsidRDefault="00D81A0A" w:rsidP="00CD4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9476B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5BA4C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8DB22" w14:textId="77777777" w:rsidR="00D81A0A" w:rsidRPr="00D81A0A" w:rsidRDefault="00D81A0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BAC46" w14:textId="77777777" w:rsidR="00D81A0A" w:rsidRPr="00D81A0A" w:rsidRDefault="00D81A0A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CDC43" w14:textId="77777777" w:rsidR="00D81A0A" w:rsidRPr="00D81A0A" w:rsidRDefault="00D81A0A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AC04B" w14:textId="77777777" w:rsidR="00D81A0A" w:rsidRPr="00D81A0A" w:rsidRDefault="00D81A0A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FE1CD" w14:textId="77777777" w:rsidR="00D81A0A" w:rsidRPr="00D81A0A" w:rsidRDefault="00D81A0A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6462B" w14:textId="77777777" w:rsidR="00D81A0A" w:rsidRDefault="00D81A0A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ED182" w14:textId="77777777" w:rsidR="00B57EE2" w:rsidRDefault="00B57EE2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86C06" w14:textId="77777777" w:rsidR="00B57EE2" w:rsidRDefault="00B57EE2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50F80" w14:textId="77777777" w:rsidR="00B57EE2" w:rsidRDefault="00B57EE2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07BF1" w14:textId="77777777" w:rsidR="00B57EE2" w:rsidRDefault="00B57EE2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F893D" w14:textId="77777777" w:rsidR="00B57EE2" w:rsidRDefault="00B57EE2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EE4E" w14:textId="77777777" w:rsidR="00541F22" w:rsidRDefault="00541F22" w:rsidP="00CD422C">
      <w:pPr>
        <w:shd w:val="clear" w:color="auto" w:fill="FFFFFF"/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9C89B0" w14:textId="77777777" w:rsidR="009E3E9A" w:rsidRPr="009E3E9A" w:rsidRDefault="009E3E9A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E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Муниципальное бюджетное общеобразовательное учреждение </w:t>
      </w:r>
    </w:p>
    <w:p w14:paraId="7D5B152D" w14:textId="77777777" w:rsidR="009E3E9A" w:rsidRPr="009E3E9A" w:rsidRDefault="009E3E9A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E9A">
        <w:rPr>
          <w:rFonts w:ascii="Times New Roman" w:eastAsia="Times New Roman" w:hAnsi="Times New Roman" w:cs="Times New Roman"/>
          <w:sz w:val="20"/>
          <w:szCs w:val="20"/>
          <w:lang w:eastAsia="ru-RU"/>
        </w:rPr>
        <w:t>«Средняя общеобразовательная  школа п. Малиновский»</w:t>
      </w:r>
    </w:p>
    <w:p w14:paraId="2A48634C" w14:textId="77777777" w:rsidR="009E3E9A" w:rsidRPr="009E3E9A" w:rsidRDefault="009E3E9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62F81" w14:textId="4A6C28A4" w:rsidR="009E3E9A" w:rsidRPr="009E3E9A" w:rsidRDefault="00FC38DD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0C2939FD" w14:textId="77777777" w:rsidR="009E3E9A" w:rsidRPr="009E3E9A" w:rsidRDefault="009E3E9A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25563" w14:textId="1ECC0B7E" w:rsidR="009E3E9A" w:rsidRPr="00FC38DD" w:rsidRDefault="00FC38DD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59A2"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AE3830"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C312E"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3E9A"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14:paraId="02B26C78" w14:textId="14E19753" w:rsidR="009E3E9A" w:rsidRPr="00FC38DD" w:rsidRDefault="009E3E9A" w:rsidP="00CD422C">
      <w:pPr>
        <w:spacing w:after="0" w:line="240" w:lineRule="auto"/>
        <w:ind w:firstLine="83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C38DD"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</w:p>
    <w:p w14:paraId="11F7DF3C" w14:textId="77777777" w:rsidR="009E3E9A" w:rsidRPr="009E3E9A" w:rsidRDefault="009E3E9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BB7A5" w14:textId="12B3C8A8" w:rsidR="009E3E9A" w:rsidRPr="009E3E9A" w:rsidRDefault="009E3E9A" w:rsidP="00FC38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штатного расписания лагеря с дневным пребыванием  детей</w:t>
      </w:r>
      <w:r w:rsidR="00FC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5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на базе МБОУ «СОШ п. Малиновский»</w:t>
      </w:r>
      <w:r w:rsidR="00FC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 осенних</w:t>
      </w:r>
      <w:r w:rsidR="00B5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каникул </w:t>
      </w:r>
      <w:r w:rsidR="00AE3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</w:t>
      </w:r>
      <w:r w:rsidR="0054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27012449" w14:textId="77777777" w:rsidR="009E3E9A" w:rsidRPr="009E3E9A" w:rsidRDefault="009E3E9A" w:rsidP="00FC38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9DB5C" w14:textId="4746CAA4" w:rsidR="009E3E9A" w:rsidRPr="00541F22" w:rsidRDefault="009E3E9A" w:rsidP="00CD4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41F22" w:rsidRPr="00B3582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541F22" w:rsidRPr="00B3582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41F22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FC38DD">
        <w:rPr>
          <w:rFonts w:ascii="Times New Roman" w:hAnsi="Times New Roman" w:cs="Times New Roman"/>
          <w:sz w:val="24"/>
          <w:szCs w:val="24"/>
        </w:rPr>
        <w:t>администрации Советского района</w:t>
      </w:r>
      <w:proofErr w:type="gramEnd"/>
      <w:r w:rsidR="00FC38DD">
        <w:rPr>
          <w:rFonts w:ascii="Times New Roman" w:hAnsi="Times New Roman" w:cs="Times New Roman"/>
          <w:sz w:val="24"/>
          <w:szCs w:val="24"/>
        </w:rPr>
        <w:t xml:space="preserve">      </w:t>
      </w:r>
      <w:r w:rsidR="00541F22">
        <w:rPr>
          <w:rFonts w:ascii="Times New Roman" w:hAnsi="Times New Roman" w:cs="Times New Roman"/>
          <w:sz w:val="24"/>
          <w:szCs w:val="24"/>
        </w:rPr>
        <w:t>от 03.10.2024</w:t>
      </w:r>
      <w:r w:rsidR="00FC38DD">
        <w:rPr>
          <w:rFonts w:ascii="Times New Roman" w:hAnsi="Times New Roman" w:cs="Times New Roman"/>
          <w:sz w:val="24"/>
          <w:szCs w:val="24"/>
        </w:rPr>
        <w:t xml:space="preserve">г. </w:t>
      </w:r>
      <w:r w:rsidR="00FC38DD">
        <w:rPr>
          <w:rFonts w:ascii="Times New Roman" w:hAnsi="Times New Roman" w:cs="Times New Roman"/>
          <w:sz w:val="24"/>
          <w:szCs w:val="24"/>
        </w:rPr>
        <w:t xml:space="preserve">№610 </w:t>
      </w:r>
      <w:r w:rsidR="00541F22" w:rsidRPr="00B3582E">
        <w:rPr>
          <w:rFonts w:ascii="Times New Roman" w:hAnsi="Times New Roman" w:cs="Times New Roman"/>
          <w:sz w:val="24"/>
          <w:szCs w:val="24"/>
        </w:rPr>
        <w:t xml:space="preserve"> «О мероприятиях по организации отдыха и занятости детей Советского района в лагерях с дневным пребыванием дет</w:t>
      </w:r>
      <w:r w:rsidR="00541F22">
        <w:rPr>
          <w:rFonts w:ascii="Times New Roman" w:hAnsi="Times New Roman" w:cs="Times New Roman"/>
          <w:sz w:val="24"/>
          <w:szCs w:val="24"/>
        </w:rPr>
        <w:t>ей в период осенних каникул 2024</w:t>
      </w:r>
      <w:r w:rsidR="00541F22" w:rsidRPr="00B3582E">
        <w:rPr>
          <w:rFonts w:ascii="Times New Roman" w:hAnsi="Times New Roman" w:cs="Times New Roman"/>
          <w:sz w:val="24"/>
          <w:szCs w:val="24"/>
        </w:rPr>
        <w:t xml:space="preserve"> года», 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E3E9A">
        <w:rPr>
          <w:rFonts w:ascii="Times New Roman" w:eastAsia="Calibri" w:hAnsi="Times New Roman" w:cs="Times New Roman"/>
          <w:sz w:val="24"/>
          <w:szCs w:val="24"/>
        </w:rPr>
        <w:t>усиления мер по профилактике безнадзорности и правонарушений среди несовершеннолетних</w:t>
      </w:r>
      <w:r w:rsidR="00FC38D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C14644" w14:textId="77777777" w:rsidR="009E3E9A" w:rsidRPr="009E3E9A" w:rsidRDefault="009E3E9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183A3" w14:textId="77777777" w:rsidR="009E3E9A" w:rsidRDefault="009E3E9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14:paraId="01D8D783" w14:textId="77777777" w:rsidR="00FC38DD" w:rsidRPr="009E3E9A" w:rsidRDefault="00FC38DD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3AB07" w14:textId="76D07F93" w:rsidR="009E3E9A" w:rsidRPr="009E3E9A" w:rsidRDefault="009E3E9A" w:rsidP="00CD42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штатное расписание лагеря с дневным пребыванием  детей</w:t>
      </w:r>
      <w:r w:rsid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на базе МБОУ «СОШ п. </w:t>
      </w:r>
      <w:r w:rsid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</w:t>
      </w:r>
      <w:r w:rsidR="004F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вский», в период осенних 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  20</w:t>
      </w:r>
      <w:r w:rsidR="00C246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89508D5" w14:textId="77777777" w:rsidR="009E3E9A" w:rsidRPr="009E3E9A" w:rsidRDefault="009E3E9A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3827"/>
      </w:tblGrid>
      <w:tr w:rsidR="009E3E9A" w:rsidRPr="009E3E9A" w14:paraId="5A8B3830" w14:textId="77777777" w:rsidTr="00FC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8C52" w14:textId="77777777" w:rsidR="009E3E9A" w:rsidRPr="009E3E9A" w:rsidRDefault="009E3E9A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27C9" w14:textId="77777777" w:rsidR="009E3E9A" w:rsidRPr="009E3E9A" w:rsidRDefault="009E3E9A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4FEB" w14:textId="77777777" w:rsidR="009E3E9A" w:rsidRPr="009E3E9A" w:rsidRDefault="009E3E9A" w:rsidP="00CD422C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49F" w14:textId="77777777" w:rsidR="009E3E9A" w:rsidRPr="009E3E9A" w:rsidRDefault="009E3E9A" w:rsidP="00CD422C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Ф.И.О сотрудника </w:t>
            </w:r>
          </w:p>
        </w:tc>
      </w:tr>
      <w:tr w:rsidR="009E3E9A" w:rsidRPr="009E3E9A" w14:paraId="14AEA022" w14:textId="77777777" w:rsidTr="00FC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702A" w14:textId="77777777" w:rsidR="009E3E9A" w:rsidRPr="009E3E9A" w:rsidRDefault="009E3E9A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D639" w14:textId="77777777" w:rsidR="009E3E9A" w:rsidRPr="009E3E9A" w:rsidRDefault="009E3E9A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0FD0" w14:textId="77777777" w:rsidR="009E3E9A" w:rsidRPr="009E3E9A" w:rsidRDefault="009E3E9A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6DD" w14:textId="77777777" w:rsidR="009E3E9A" w:rsidRPr="009E3E9A" w:rsidRDefault="004F276C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Кирпикова Ольга Владимировна</w:t>
            </w:r>
          </w:p>
        </w:tc>
      </w:tr>
      <w:tr w:rsidR="009E3E9A" w:rsidRPr="009E3E9A" w14:paraId="2ED6581E" w14:textId="77777777" w:rsidTr="00FC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5A6" w14:textId="77777777" w:rsidR="009E3E9A" w:rsidRPr="009E3E9A" w:rsidRDefault="009E3E9A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4C0" w14:textId="77777777" w:rsidR="009E3E9A" w:rsidRPr="009E3E9A" w:rsidRDefault="009E3E9A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A02" w14:textId="77777777" w:rsidR="009E3E9A" w:rsidRPr="009E3E9A" w:rsidRDefault="009E3E9A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14F" w14:textId="77777777" w:rsidR="009E3E9A" w:rsidRPr="009E3E9A" w:rsidRDefault="009E3E9A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Татьяна Владиславовна</w:t>
            </w:r>
          </w:p>
        </w:tc>
      </w:tr>
      <w:tr w:rsidR="009E3E9A" w:rsidRPr="009E3E9A" w14:paraId="082CE218" w14:textId="77777777" w:rsidTr="00FC38D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503" w14:textId="77777777" w:rsidR="009E3E9A" w:rsidRPr="009E3E9A" w:rsidRDefault="009E3E9A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A42F" w14:textId="77777777" w:rsidR="009E3E9A" w:rsidRPr="009E3E9A" w:rsidRDefault="009E3E9A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6EB9" w14:textId="77777777" w:rsidR="009E3E9A" w:rsidRPr="009E3E9A" w:rsidRDefault="009E3E9A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C45" w14:textId="1D3B27C4" w:rsidR="009E3E9A" w:rsidRPr="004C312E" w:rsidRDefault="004C312E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Марина Михайловна</w:t>
            </w:r>
          </w:p>
          <w:p w14:paraId="62E9FD78" w14:textId="62E70FBD" w:rsidR="00C246C2" w:rsidRPr="004C312E" w:rsidRDefault="004C312E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Боревич Светлана Вацлавовна</w:t>
            </w:r>
          </w:p>
          <w:p w14:paraId="45ADCC98" w14:textId="77777777" w:rsidR="0030469D" w:rsidRPr="004C312E" w:rsidRDefault="0030469D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Грудцына Наталья Михайловна</w:t>
            </w:r>
          </w:p>
          <w:p w14:paraId="7AA4325C" w14:textId="667BEF6E" w:rsidR="00DE1EDF" w:rsidRPr="004C312E" w:rsidRDefault="004C312E" w:rsidP="00FC38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Велижанина Татьяна Григорьевна</w:t>
            </w:r>
          </w:p>
        </w:tc>
      </w:tr>
      <w:tr w:rsidR="00B57EE2" w:rsidRPr="009E3E9A" w14:paraId="01CAAF65" w14:textId="77777777" w:rsidTr="00FC38D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122" w14:textId="5F00D8E7" w:rsidR="00B57EE2" w:rsidRPr="009E3E9A" w:rsidRDefault="00B57EE2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AF5" w14:textId="3B9D4C04" w:rsidR="00B57EE2" w:rsidRPr="009E3E9A" w:rsidRDefault="00B57EE2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 w:rsidR="00FC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82B" w14:textId="77777777" w:rsidR="00B57EE2" w:rsidRPr="009E3E9A" w:rsidRDefault="00B57EE2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82F" w14:textId="3FDE9E31" w:rsidR="00B57EE2" w:rsidRPr="004C312E" w:rsidRDefault="004C312E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Бурдакова Татьяна Михайловна</w:t>
            </w:r>
          </w:p>
        </w:tc>
      </w:tr>
      <w:tr w:rsidR="00B57EE2" w:rsidRPr="009E3E9A" w14:paraId="76B184EE" w14:textId="77777777" w:rsidTr="00FC38D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1A2" w14:textId="3E8E105A" w:rsidR="00B57EE2" w:rsidRDefault="00E27CAE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9AF" w14:textId="77777777" w:rsidR="00B57EE2" w:rsidRPr="00784898" w:rsidRDefault="00B57EE2" w:rsidP="00CD422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349" w14:textId="77777777" w:rsidR="00B57EE2" w:rsidRDefault="00B57EE2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0A7" w14:textId="6FDAA795" w:rsidR="00B57EE2" w:rsidRPr="004C312E" w:rsidRDefault="004C312E" w:rsidP="00CD422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Кривощекова Зоя Октябриновна</w:t>
            </w:r>
          </w:p>
        </w:tc>
      </w:tr>
      <w:tr w:rsidR="00B57EE2" w:rsidRPr="009E3E9A" w14:paraId="34F6D6C1" w14:textId="77777777" w:rsidTr="00FC38D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C7F" w14:textId="6B161EE4" w:rsidR="00B57EE2" w:rsidRDefault="00E27CAE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0B7" w14:textId="77777777" w:rsidR="00B57EE2" w:rsidRPr="00784898" w:rsidRDefault="00B57EE2" w:rsidP="00CD422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Мойщик  посуды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F9C" w14:textId="77777777" w:rsidR="00B57EE2" w:rsidRDefault="00B57EE2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25A" w14:textId="1ED7CD98" w:rsidR="00B57EE2" w:rsidRPr="004C312E" w:rsidRDefault="004C312E" w:rsidP="00FC38D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</w:t>
            </w:r>
            <w:r w:rsidR="00FC3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C3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рукова Лилия </w:t>
            </w:r>
            <w:proofErr w:type="spellStart"/>
            <w:r w:rsidRPr="004C3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Эдвардовна</w:t>
            </w:r>
            <w:proofErr w:type="spellEnd"/>
          </w:p>
        </w:tc>
      </w:tr>
      <w:tr w:rsidR="00B57EE2" w:rsidRPr="009E3E9A" w14:paraId="26455113" w14:textId="77777777" w:rsidTr="00FC38D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EB4" w14:textId="4AABF4A2" w:rsidR="00B57EE2" w:rsidRDefault="00E27CAE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25E" w14:textId="77777777" w:rsidR="00B57EE2" w:rsidRPr="00784898" w:rsidRDefault="00B57EE2" w:rsidP="00CD422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71C" w14:textId="77777777" w:rsidR="00B57EE2" w:rsidRDefault="00B57EE2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12B" w14:textId="0B7F9F5E" w:rsidR="00B57EE2" w:rsidRPr="004C312E" w:rsidRDefault="004C312E" w:rsidP="00CD422C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Романенко Татьяна Владимировна</w:t>
            </w:r>
          </w:p>
        </w:tc>
      </w:tr>
      <w:tr w:rsidR="00B57EE2" w:rsidRPr="009E3E9A" w14:paraId="5A6F90E8" w14:textId="77777777" w:rsidTr="00FC38DD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285" w14:textId="41D4C298" w:rsidR="00B57EE2" w:rsidRDefault="00E27CAE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021" w14:textId="77777777" w:rsidR="00B57EE2" w:rsidRPr="00784898" w:rsidRDefault="00B57EE2" w:rsidP="00CD422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Кухонный работник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DB1" w14:textId="77777777" w:rsidR="00B57EE2" w:rsidRDefault="00B57EE2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B3C" w14:textId="3FAC45DC" w:rsidR="00B57EE2" w:rsidRPr="004C312E" w:rsidRDefault="004C312E" w:rsidP="00CD422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Ирина Александровна</w:t>
            </w:r>
          </w:p>
        </w:tc>
      </w:tr>
      <w:tr w:rsidR="00B57EE2" w:rsidRPr="009E3E9A" w14:paraId="370B230A" w14:textId="77777777" w:rsidTr="00FC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265" w14:textId="77777777" w:rsidR="00B57EE2" w:rsidRPr="009E3E9A" w:rsidRDefault="00B57EE2" w:rsidP="00CD42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590" w14:textId="77777777" w:rsidR="00B57EE2" w:rsidRPr="009E3E9A" w:rsidRDefault="00B57EE2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9FC" w14:textId="77777777" w:rsidR="00B57EE2" w:rsidRPr="009E3E9A" w:rsidRDefault="00B57EE2" w:rsidP="00FC38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E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5C3" w14:textId="77777777" w:rsidR="00B57EE2" w:rsidRPr="009E3E9A" w:rsidRDefault="00B57EE2" w:rsidP="00CD42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C115F" w14:textId="77777777" w:rsidR="009E3E9A" w:rsidRPr="009E3E9A" w:rsidRDefault="009E3E9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34214" w14:textId="1C7A155D" w:rsidR="009E3E9A" w:rsidRPr="009E3E9A" w:rsidRDefault="009E3E9A" w:rsidP="00CD422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приказа возложить на </w:t>
      </w:r>
      <w:r w:rsidR="00541F22"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</w:t>
      </w:r>
      <w:r w:rsid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F22"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М.Г</w:t>
      </w:r>
      <w:r w:rsidR="00504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</w:t>
      </w:r>
      <w:r w:rsid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B5C565" w14:textId="77777777" w:rsidR="00FC38DD" w:rsidRDefault="00C246C2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D9354B" w14:textId="77777777" w:rsidR="00FC38DD" w:rsidRDefault="00FC38DD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AC792" w14:textId="5798D6AF" w:rsidR="009E3E9A" w:rsidRPr="009E3E9A" w:rsidRDefault="009E3E9A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2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2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</w:t>
      </w:r>
      <w:r w:rsid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Еловикова</w:t>
      </w:r>
    </w:p>
    <w:p w14:paraId="70D6D865" w14:textId="77777777" w:rsidR="00541F22" w:rsidRDefault="00541F2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14:paraId="7D3888E8" w14:textId="0D85F104" w:rsidR="009E3E9A" w:rsidRPr="00FC38DD" w:rsidRDefault="00FC38DD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E933F9" w14:textId="77777777" w:rsidR="009E3E9A" w:rsidRPr="009E3E9A" w:rsidRDefault="009E3E9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BD5DD" w14:textId="6A78807D" w:rsidR="009E3E9A" w:rsidRPr="009E3E9A" w:rsidRDefault="00FC38DD" w:rsidP="00FC38D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Кирпикова О.В.______________</w:t>
      </w:r>
    </w:p>
    <w:p w14:paraId="3EC8433F" w14:textId="43214A54" w:rsidR="009E3E9A" w:rsidRDefault="00541F22" w:rsidP="00FC38D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 М.Г.</w:t>
      </w:r>
      <w:r w:rsidR="00FC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14:paraId="23C89810" w14:textId="77777777" w:rsidR="00B57EE2" w:rsidRPr="009E3E9A" w:rsidRDefault="00B57EE2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E5EEC" w14:textId="77777777" w:rsidR="009E3E9A" w:rsidRPr="009E3E9A" w:rsidRDefault="009E3E9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C7E04" w14:textId="77777777" w:rsidR="009E3E9A" w:rsidRPr="009E3E9A" w:rsidRDefault="009E3E9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B4A14" w14:textId="77777777" w:rsidR="00B57EE2" w:rsidRPr="00B57EE2" w:rsidRDefault="00B57EE2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14:paraId="3D65A6F3" w14:textId="77777777" w:rsidR="00B57EE2" w:rsidRPr="00B57EE2" w:rsidRDefault="00B57EE2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EE2">
        <w:rPr>
          <w:rFonts w:ascii="Times New Roman" w:eastAsia="Times New Roman" w:hAnsi="Times New Roman" w:cs="Times New Roman"/>
          <w:sz w:val="20"/>
          <w:szCs w:val="20"/>
          <w:lang w:eastAsia="ru-RU"/>
        </w:rPr>
        <w:t>«Средняя общеобразовательная  школа п.Малиновский»</w:t>
      </w:r>
    </w:p>
    <w:p w14:paraId="7FC28F44" w14:textId="77777777" w:rsidR="00B57EE2" w:rsidRPr="00B57EE2" w:rsidRDefault="00B57EE2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F1F7C" w14:textId="77777777" w:rsidR="00B57EE2" w:rsidRPr="00B57EE2" w:rsidRDefault="00B57EE2" w:rsidP="00CD422C">
      <w:pPr>
        <w:keepNext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0767B496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79E7B" w14:textId="3BFAE07F" w:rsidR="00B57EE2" w:rsidRPr="00B57EE2" w:rsidRDefault="00E27CAE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F276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C246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7EE2"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</w:t>
      </w:r>
    </w:p>
    <w:p w14:paraId="37015456" w14:textId="2BB50828" w:rsidR="00B57EE2" w:rsidRPr="00B57EE2" w:rsidRDefault="00B57EE2" w:rsidP="00E27C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</w:p>
    <w:p w14:paraId="490D274E" w14:textId="77777777" w:rsidR="00B57EE2" w:rsidRPr="00B57EE2" w:rsidRDefault="00B57EE2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9C0CB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режима работы  лагеря с дневным пребыванием детей, расположенного на базе МБОУ «СОШ п.Малиновский»</w:t>
      </w:r>
      <w:r w:rsidR="004F2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период  осенних</w:t>
      </w:r>
      <w:r w:rsidR="00C2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каникул 202</w:t>
      </w:r>
      <w:r w:rsidR="0054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14:paraId="4355DCF9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B2342" w14:textId="400B70AF" w:rsidR="00B57EE2" w:rsidRPr="00541F22" w:rsidRDefault="00B57EE2" w:rsidP="00E27C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F22" w:rsidRPr="00B3582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541F22" w:rsidRPr="00B3582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41F22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E27CAE">
        <w:rPr>
          <w:rFonts w:ascii="Times New Roman" w:hAnsi="Times New Roman" w:cs="Times New Roman"/>
          <w:sz w:val="24"/>
          <w:szCs w:val="24"/>
        </w:rPr>
        <w:t>администрации Советского района</w:t>
      </w:r>
      <w:proofErr w:type="gramEnd"/>
      <w:r w:rsidR="00E27CAE">
        <w:rPr>
          <w:rFonts w:ascii="Times New Roman" w:hAnsi="Times New Roman" w:cs="Times New Roman"/>
          <w:sz w:val="24"/>
          <w:szCs w:val="24"/>
        </w:rPr>
        <w:t xml:space="preserve">     </w:t>
      </w:r>
      <w:r w:rsidR="00E27CAE">
        <w:rPr>
          <w:rFonts w:ascii="Times New Roman" w:hAnsi="Times New Roman" w:cs="Times New Roman"/>
          <w:sz w:val="24"/>
          <w:szCs w:val="24"/>
        </w:rPr>
        <w:t>от 03.10.2024</w:t>
      </w:r>
      <w:r w:rsidR="00E27CAE">
        <w:rPr>
          <w:rFonts w:ascii="Times New Roman" w:hAnsi="Times New Roman" w:cs="Times New Roman"/>
          <w:sz w:val="24"/>
          <w:szCs w:val="24"/>
        </w:rPr>
        <w:t xml:space="preserve">г. </w:t>
      </w:r>
      <w:r w:rsidR="00E27CAE" w:rsidRPr="00B3582E">
        <w:rPr>
          <w:rFonts w:ascii="Times New Roman" w:hAnsi="Times New Roman" w:cs="Times New Roman"/>
          <w:sz w:val="24"/>
          <w:szCs w:val="24"/>
        </w:rPr>
        <w:t xml:space="preserve"> </w:t>
      </w:r>
      <w:r w:rsidR="00541F22">
        <w:rPr>
          <w:rFonts w:ascii="Times New Roman" w:hAnsi="Times New Roman" w:cs="Times New Roman"/>
          <w:sz w:val="24"/>
          <w:szCs w:val="24"/>
        </w:rPr>
        <w:t xml:space="preserve">№610 </w:t>
      </w:r>
      <w:r w:rsidR="00541F22" w:rsidRPr="00B3582E">
        <w:rPr>
          <w:rFonts w:ascii="Times New Roman" w:hAnsi="Times New Roman" w:cs="Times New Roman"/>
          <w:sz w:val="24"/>
          <w:szCs w:val="24"/>
        </w:rPr>
        <w:t>«О мероприятиях по организации отдыха и занятости детей Советского района в лагерях с дневным пребыванием дет</w:t>
      </w:r>
      <w:r w:rsidR="00541F22">
        <w:rPr>
          <w:rFonts w:ascii="Times New Roman" w:hAnsi="Times New Roman" w:cs="Times New Roman"/>
          <w:sz w:val="24"/>
          <w:szCs w:val="24"/>
        </w:rPr>
        <w:t>ей в период осенних каникул 2024</w:t>
      </w:r>
      <w:r w:rsidR="00541F22" w:rsidRPr="00B3582E">
        <w:rPr>
          <w:rFonts w:ascii="Times New Roman" w:hAnsi="Times New Roman" w:cs="Times New Roman"/>
          <w:sz w:val="24"/>
          <w:szCs w:val="24"/>
        </w:rPr>
        <w:t xml:space="preserve"> года», в целях</w:t>
      </w:r>
      <w:r w:rsidR="00541F22">
        <w:rPr>
          <w:rFonts w:ascii="Times New Roman" w:hAnsi="Times New Roman" w:cs="Times New Roman"/>
          <w:sz w:val="24"/>
          <w:szCs w:val="24"/>
        </w:rPr>
        <w:t xml:space="preserve"> </w:t>
      </w:r>
      <w:r w:rsidR="00BE02A6" w:rsidRPr="009E3E9A">
        <w:rPr>
          <w:rFonts w:ascii="Times New Roman" w:eastAsia="Calibri" w:hAnsi="Times New Roman" w:cs="Times New Roman"/>
          <w:sz w:val="24"/>
          <w:szCs w:val="24"/>
        </w:rPr>
        <w:t>усиления мер по профилактике безнадзорности и правонарушений среди несовершеннолетних</w:t>
      </w:r>
      <w:r w:rsidR="00E27CA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547CE8" w14:textId="77777777" w:rsidR="00B57EE2" w:rsidRPr="00B57EE2" w:rsidRDefault="00B57EE2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B9A2" w14:textId="77777777" w:rsidR="00B57EE2" w:rsidRPr="00B57EE2" w:rsidRDefault="00B57EE2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14:paraId="3B063E2A" w14:textId="77777777" w:rsidR="00B57EE2" w:rsidRPr="00B57EE2" w:rsidRDefault="00B57EE2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BA195" w14:textId="2DB6335D" w:rsidR="00B57EE2" w:rsidRPr="00B57EE2" w:rsidRDefault="00B57EE2" w:rsidP="00CD42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режим работы лагеря с дневным пребыванием детей, расположенного на базе МБОУ «СОШ п.Малиновский»</w:t>
      </w:r>
      <w:r w:rsidR="004F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период осенних</w:t>
      </w: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</w:t>
      </w:r>
      <w:r w:rsidR="00B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 2</w:t>
      </w:r>
      <w:r w:rsidR="00C246C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</w:t>
      </w: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14:paraId="7CC2B72E" w14:textId="77777777" w:rsidR="00B57EE2" w:rsidRPr="00B57EE2" w:rsidRDefault="00B57EE2" w:rsidP="00CD42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привлечённым к работе в лагере с дневным пребыванием детей, соблюдать утвержденный режим работы лагеря в течение всего установленного периода.</w:t>
      </w:r>
    </w:p>
    <w:p w14:paraId="54FA48D6" w14:textId="359D8884" w:rsidR="00B57EE2" w:rsidRPr="00B57EE2" w:rsidRDefault="00B57EE2" w:rsidP="00CD422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приказа возложить на заместителя директора 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</w:t>
      </w:r>
      <w:r w:rsid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</w:p>
    <w:p w14:paraId="20C90D97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B1725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3D69D" w14:textId="1D39A838" w:rsidR="004F276C" w:rsidRPr="009E3E9A" w:rsidRDefault="004F276C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                           </w:t>
      </w:r>
      <w:r w:rsidR="00C2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</w:t>
      </w:r>
      <w:r w:rsid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Еловикова</w:t>
      </w:r>
    </w:p>
    <w:p w14:paraId="295CF54A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AF0D2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635996E" w14:textId="52486FD9" w:rsidR="00B57EE2" w:rsidRPr="00E27CAE" w:rsidRDefault="00E27CAE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proofErr w:type="gramEnd"/>
      <w:r w:rsidRP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4BF597" w14:textId="77777777" w:rsidR="00B57EE2" w:rsidRPr="00B57EE2" w:rsidRDefault="00B57EE2" w:rsidP="00CD422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97985" w14:textId="77777777" w:rsidR="00B57EE2" w:rsidRPr="00B57EE2" w:rsidRDefault="00B57EE2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4E57D116" w14:textId="41E3E624" w:rsidR="00B57EE2" w:rsidRDefault="00541F2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</w:t>
      </w:r>
      <w:r w:rsid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="00E2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14:paraId="3FF7C8C0" w14:textId="77777777" w:rsidR="00E27CAE" w:rsidRDefault="00E27CAE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D16CE" w14:textId="77777777" w:rsidR="00BE02A6" w:rsidRPr="00B57EE2" w:rsidRDefault="00BE02A6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лагеря посредством электронного оповещения.</w:t>
      </w:r>
    </w:p>
    <w:p w14:paraId="1D60A033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E8352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309C82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0F826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CAA3D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BB73B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140CE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FE7AB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753E0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9A086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020F3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CF62C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E567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97E27" w14:textId="77777777" w:rsidR="00B57EE2" w:rsidRPr="00B57EE2" w:rsidRDefault="00B57EE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980EC" w14:textId="77777777" w:rsidR="00B57EE2" w:rsidRPr="00B57EE2" w:rsidRDefault="00B57EE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43C703" w14:textId="77777777" w:rsidR="00B57EE2" w:rsidRPr="00B57EE2" w:rsidRDefault="00B57EE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367982" w14:textId="77777777" w:rsidR="00B57EE2" w:rsidRPr="00B57EE2" w:rsidRDefault="00B57EE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04BA3" w14:textId="77777777" w:rsidR="00B57EE2" w:rsidRPr="00B57EE2" w:rsidRDefault="00B57EE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C29D22" w14:textId="1166926A" w:rsidR="00B57EE2" w:rsidRPr="00B57EE2" w:rsidRDefault="00B57EE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</w:t>
      </w:r>
    </w:p>
    <w:p w14:paraId="3212F0ED" w14:textId="64980A45" w:rsidR="00B57EE2" w:rsidRPr="00B57EE2" w:rsidRDefault="00B57EE2" w:rsidP="00CD4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C246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приказу №</w:t>
      </w:r>
      <w:r w:rsidR="00E27CAE">
        <w:rPr>
          <w:rFonts w:ascii="Times New Roman" w:eastAsia="Times New Roman" w:hAnsi="Times New Roman" w:cs="Times New Roman"/>
          <w:sz w:val="20"/>
          <w:szCs w:val="20"/>
          <w:lang w:eastAsia="ru-RU"/>
        </w:rPr>
        <w:t>415</w:t>
      </w:r>
      <w:r w:rsidR="00C24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</w:t>
      </w:r>
      <w:r w:rsidR="00541F2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246C2">
        <w:rPr>
          <w:rFonts w:ascii="Times New Roman" w:eastAsia="Times New Roman" w:hAnsi="Times New Roman" w:cs="Times New Roman"/>
          <w:sz w:val="20"/>
          <w:szCs w:val="20"/>
          <w:lang w:eastAsia="ru-RU"/>
        </w:rPr>
        <w:t>.10.202</w:t>
      </w:r>
      <w:r w:rsidR="00541F2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57EE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1BB18A31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F4854" w14:textId="77777777" w:rsidR="00B57EE2" w:rsidRPr="00B57EE2" w:rsidRDefault="00B57EE2" w:rsidP="00CD42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F8ADF" w14:textId="77777777" w:rsidR="00B57EE2" w:rsidRPr="00B57EE2" w:rsidRDefault="00B57EE2" w:rsidP="00CD422C">
      <w:pPr>
        <w:keepNext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лагеря</w:t>
      </w:r>
    </w:p>
    <w:p w14:paraId="171F5CF7" w14:textId="77777777" w:rsidR="00B57EE2" w:rsidRPr="00B57EE2" w:rsidRDefault="00B57EE2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дневным пребыванием детей на базе МБОУ «СОШ п.</w:t>
      </w:r>
      <w:r w:rsidR="00AB1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7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Малиновский»</w:t>
      </w:r>
    </w:p>
    <w:p w14:paraId="293E1BF1" w14:textId="37CEF646" w:rsidR="00B57EE2" w:rsidRPr="00B57EE2" w:rsidRDefault="004F276C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 осенних</w:t>
      </w:r>
      <w:r w:rsidR="00BE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каникул </w:t>
      </w:r>
      <w:r w:rsidR="00E2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</w:p>
    <w:p w14:paraId="4EC2A678" w14:textId="77777777" w:rsidR="00B57EE2" w:rsidRPr="00B57EE2" w:rsidRDefault="00B57EE2" w:rsidP="00CD4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7C52D" w14:textId="77777777" w:rsidR="00B57EE2" w:rsidRPr="00A111C9" w:rsidRDefault="00B57EE2" w:rsidP="00CD422C">
      <w:pPr>
        <w:spacing w:line="240" w:lineRule="auto"/>
        <w:contextualSpacing/>
        <w:jc w:val="center"/>
      </w:pPr>
    </w:p>
    <w:tbl>
      <w:tblPr>
        <w:tblW w:w="0" w:type="auto"/>
        <w:tblInd w:w="6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560"/>
        <w:gridCol w:w="2835"/>
      </w:tblGrid>
      <w:tr w:rsidR="00B57EE2" w:rsidRPr="00A111C9" w14:paraId="3FA62EC6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41F4C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1792F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B9FE" w14:textId="77777777" w:rsidR="00B57EE2" w:rsidRPr="00A111C9" w:rsidRDefault="00B57EE2" w:rsidP="00CD422C">
            <w:pPr>
              <w:spacing w:line="240" w:lineRule="auto"/>
              <w:contextualSpacing/>
              <w:jc w:val="center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Время</w:t>
            </w:r>
          </w:p>
        </w:tc>
      </w:tr>
      <w:tr w:rsidR="00E27CAE" w:rsidRPr="00A111C9" w14:paraId="0EEEF98C" w14:textId="77777777" w:rsidTr="00E73096">
        <w:tc>
          <w:tcPr>
            <w:tcW w:w="9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AD6CB" w14:textId="77777777" w:rsidR="00E27CAE" w:rsidRPr="00A111C9" w:rsidRDefault="00E27CAE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8.30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14.30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часов</w:t>
            </w:r>
          </w:p>
        </w:tc>
      </w:tr>
      <w:tr w:rsidR="00B57EE2" w:rsidRPr="00A111C9" w14:paraId="5176E62D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8347F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32AE4C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Сбор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детей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5825D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8.30-9.00</w:t>
            </w:r>
          </w:p>
        </w:tc>
      </w:tr>
      <w:tr w:rsidR="00B57EE2" w:rsidRPr="00A111C9" w14:paraId="1C09044F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9359F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3AF678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Утренняя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E2E09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9.00-9.15</w:t>
            </w:r>
          </w:p>
        </w:tc>
      </w:tr>
      <w:tr w:rsidR="00B57EE2" w:rsidRPr="00A111C9" w14:paraId="50F64580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719E7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9662B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162C0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9.15-10.00</w:t>
            </w:r>
          </w:p>
        </w:tc>
      </w:tr>
      <w:tr w:rsidR="00B57EE2" w:rsidRPr="00A111C9" w14:paraId="1563780E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5331E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6C3CB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Работа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плану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отрядов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общественно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полезный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труд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работа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кружков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F792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10.00-12.00</w:t>
            </w:r>
          </w:p>
        </w:tc>
      </w:tr>
      <w:tr w:rsidR="00B57EE2" w:rsidRPr="00A111C9" w14:paraId="1FCD7818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166A9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C365C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Оздоровительные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процедуры. Игры на свежем воздухе.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E66E1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12.00-13.00</w:t>
            </w:r>
          </w:p>
        </w:tc>
      </w:tr>
      <w:tr w:rsidR="00B57EE2" w:rsidRPr="00A111C9" w14:paraId="49CCC711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4E698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F1FB3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FDEA2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13.00-14.00</w:t>
            </w:r>
          </w:p>
        </w:tc>
      </w:tr>
      <w:tr w:rsidR="00B57EE2" w:rsidRPr="00A111C9" w14:paraId="2C37F10C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DA553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C4C4D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Свободное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время. Занятия по интересам.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7F612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14.00-14.30</w:t>
            </w:r>
          </w:p>
        </w:tc>
      </w:tr>
      <w:tr w:rsidR="00B57EE2" w:rsidRPr="00A111C9" w14:paraId="1BD84E8C" w14:textId="77777777" w:rsidTr="00E27CA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73166" w14:textId="77777777" w:rsidR="00B57EE2" w:rsidRPr="00A111C9" w:rsidRDefault="00B57EE2" w:rsidP="00E27CA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F004D" w14:textId="77777777" w:rsidR="00B57EE2" w:rsidRPr="00A111C9" w:rsidRDefault="00B57EE2" w:rsidP="00E27CAE">
            <w:pPr>
              <w:spacing w:after="0" w:line="240" w:lineRule="auto"/>
              <w:ind w:left="310"/>
              <w:contextualSpacing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Уход</w:t>
            </w: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1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B79B1" w14:textId="77777777" w:rsidR="00B57EE2" w:rsidRPr="00A111C9" w:rsidRDefault="00B57EE2" w:rsidP="00CD422C">
            <w:pPr>
              <w:spacing w:after="0" w:line="240" w:lineRule="auto"/>
              <w:contextualSpacing/>
              <w:jc w:val="center"/>
              <w:textAlignment w:val="baseline"/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</w:pPr>
            <w:r w:rsidRPr="00A111C9">
              <w:rPr>
                <w:rFonts w:ascii="Imprint MT Shadow" w:eastAsia="Times New Roman" w:hAnsi="Imprint MT Shadow" w:cs="Arial"/>
                <w:spacing w:val="2"/>
                <w:sz w:val="24"/>
                <w:szCs w:val="24"/>
                <w:lang w:eastAsia="ru-RU"/>
              </w:rPr>
              <w:t>14.30</w:t>
            </w:r>
          </w:p>
        </w:tc>
      </w:tr>
    </w:tbl>
    <w:p w14:paraId="544A2321" w14:textId="77777777" w:rsidR="00B57EE2" w:rsidRPr="00A111C9" w:rsidRDefault="00B57EE2" w:rsidP="00CD422C">
      <w:pPr>
        <w:spacing w:line="240" w:lineRule="auto"/>
        <w:contextualSpacing/>
      </w:pPr>
    </w:p>
    <w:p w14:paraId="3B3293C3" w14:textId="77777777" w:rsidR="00B57EE2" w:rsidRPr="00B57EE2" w:rsidRDefault="00B57EE2" w:rsidP="00CD422C">
      <w:pPr>
        <w:spacing w:line="240" w:lineRule="auto"/>
        <w:contextualSpacing/>
      </w:pPr>
    </w:p>
    <w:p w14:paraId="1E5B7376" w14:textId="77777777" w:rsidR="00B57EE2" w:rsidRPr="00B57EE2" w:rsidRDefault="00B57EE2" w:rsidP="00CD422C">
      <w:pPr>
        <w:spacing w:line="240" w:lineRule="auto"/>
        <w:contextualSpacing/>
      </w:pPr>
    </w:p>
    <w:p w14:paraId="3569449E" w14:textId="77777777" w:rsidR="00B57EE2" w:rsidRPr="00B57EE2" w:rsidRDefault="00B57EE2" w:rsidP="00CD422C">
      <w:pPr>
        <w:spacing w:line="240" w:lineRule="auto"/>
        <w:contextualSpacing/>
      </w:pPr>
    </w:p>
    <w:p w14:paraId="227A3791" w14:textId="77777777" w:rsidR="00B57EE2" w:rsidRPr="00B57EE2" w:rsidRDefault="00B57EE2" w:rsidP="00CD422C">
      <w:pPr>
        <w:spacing w:line="240" w:lineRule="auto"/>
        <w:contextualSpacing/>
      </w:pPr>
    </w:p>
    <w:p w14:paraId="45B28B2B" w14:textId="77777777" w:rsidR="009E3E9A" w:rsidRPr="009E3E9A" w:rsidRDefault="009E3E9A" w:rsidP="00CD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1D420" w14:textId="77777777" w:rsidR="009E3E9A" w:rsidRPr="009E3E9A" w:rsidRDefault="009E3E9A" w:rsidP="00CD422C">
      <w:pPr>
        <w:spacing w:line="240" w:lineRule="auto"/>
        <w:contextualSpacing/>
      </w:pPr>
    </w:p>
    <w:p w14:paraId="0E83B1DC" w14:textId="77777777" w:rsidR="009E3E9A" w:rsidRPr="009E3E9A" w:rsidRDefault="009E3E9A" w:rsidP="00CD422C">
      <w:pPr>
        <w:spacing w:line="240" w:lineRule="auto"/>
        <w:contextualSpacing/>
      </w:pPr>
    </w:p>
    <w:p w14:paraId="6D4AFD7E" w14:textId="77777777" w:rsidR="009E3E9A" w:rsidRPr="009E3E9A" w:rsidRDefault="009E3E9A" w:rsidP="00CD422C">
      <w:pPr>
        <w:spacing w:line="240" w:lineRule="auto"/>
        <w:contextualSpacing/>
      </w:pPr>
    </w:p>
    <w:p w14:paraId="70EBA9EE" w14:textId="77777777" w:rsidR="009E3E9A" w:rsidRPr="009E3E9A" w:rsidRDefault="009E3E9A" w:rsidP="00CD422C">
      <w:pPr>
        <w:spacing w:line="240" w:lineRule="auto"/>
        <w:contextualSpacing/>
      </w:pPr>
    </w:p>
    <w:p w14:paraId="1BE303AD" w14:textId="77777777" w:rsidR="009E3E9A" w:rsidRPr="009E3E9A" w:rsidRDefault="009E3E9A" w:rsidP="00CD422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sectPr w:rsidR="009E3E9A" w:rsidRPr="009E3E9A" w:rsidSect="00CD422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A93"/>
    <w:multiLevelType w:val="hybridMultilevel"/>
    <w:tmpl w:val="FDFA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6249D"/>
    <w:multiLevelType w:val="hybridMultilevel"/>
    <w:tmpl w:val="9C2C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23F4"/>
    <w:multiLevelType w:val="hybridMultilevel"/>
    <w:tmpl w:val="8E84D9A2"/>
    <w:lvl w:ilvl="0" w:tplc="79CCE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765E8"/>
    <w:multiLevelType w:val="hybridMultilevel"/>
    <w:tmpl w:val="6F1E4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B0921"/>
    <w:multiLevelType w:val="multilevel"/>
    <w:tmpl w:val="E0E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06A32"/>
    <w:multiLevelType w:val="multilevel"/>
    <w:tmpl w:val="13DC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6">
    <w:nsid w:val="27F772A5"/>
    <w:multiLevelType w:val="hybridMultilevel"/>
    <w:tmpl w:val="E35AABDC"/>
    <w:lvl w:ilvl="0" w:tplc="8AB0E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1D1C"/>
    <w:multiLevelType w:val="hybridMultilevel"/>
    <w:tmpl w:val="4552B59E"/>
    <w:lvl w:ilvl="0" w:tplc="E1EEFF1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2B6B45"/>
    <w:multiLevelType w:val="hybridMultilevel"/>
    <w:tmpl w:val="F796F9CE"/>
    <w:lvl w:ilvl="0" w:tplc="E168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15C1D"/>
    <w:multiLevelType w:val="multilevel"/>
    <w:tmpl w:val="04603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0">
    <w:nsid w:val="581262BE"/>
    <w:multiLevelType w:val="hybridMultilevel"/>
    <w:tmpl w:val="B300B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F14357"/>
    <w:multiLevelType w:val="hybridMultilevel"/>
    <w:tmpl w:val="575CE45A"/>
    <w:lvl w:ilvl="0" w:tplc="8AB0E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976BCB"/>
    <w:multiLevelType w:val="hybridMultilevel"/>
    <w:tmpl w:val="3638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E63A3"/>
    <w:multiLevelType w:val="hybridMultilevel"/>
    <w:tmpl w:val="1CA0A222"/>
    <w:lvl w:ilvl="0" w:tplc="47DAE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34"/>
    <w:rsid w:val="00031E3D"/>
    <w:rsid w:val="001A44FD"/>
    <w:rsid w:val="002A6475"/>
    <w:rsid w:val="0030469D"/>
    <w:rsid w:val="003528E3"/>
    <w:rsid w:val="00362334"/>
    <w:rsid w:val="003759A2"/>
    <w:rsid w:val="00404855"/>
    <w:rsid w:val="004C312E"/>
    <w:rsid w:val="004F276C"/>
    <w:rsid w:val="005049EF"/>
    <w:rsid w:val="00541F22"/>
    <w:rsid w:val="005A2D9D"/>
    <w:rsid w:val="007D0832"/>
    <w:rsid w:val="00850C32"/>
    <w:rsid w:val="00881D82"/>
    <w:rsid w:val="00884733"/>
    <w:rsid w:val="009E3E9A"/>
    <w:rsid w:val="00A111C9"/>
    <w:rsid w:val="00AB163C"/>
    <w:rsid w:val="00AE3830"/>
    <w:rsid w:val="00B3582E"/>
    <w:rsid w:val="00B57EE2"/>
    <w:rsid w:val="00BA0785"/>
    <w:rsid w:val="00BE02A6"/>
    <w:rsid w:val="00C0478F"/>
    <w:rsid w:val="00C246C2"/>
    <w:rsid w:val="00C67670"/>
    <w:rsid w:val="00CD422C"/>
    <w:rsid w:val="00D81A0A"/>
    <w:rsid w:val="00DE1EDF"/>
    <w:rsid w:val="00E27CAE"/>
    <w:rsid w:val="00E50DCB"/>
    <w:rsid w:val="00E623D8"/>
    <w:rsid w:val="00E70F20"/>
    <w:rsid w:val="00F77E37"/>
    <w:rsid w:val="00F81A53"/>
    <w:rsid w:val="00FC38DD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A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22"/>
  </w:style>
  <w:style w:type="paragraph" w:styleId="2">
    <w:name w:val="heading 2"/>
    <w:basedOn w:val="a"/>
    <w:next w:val="a"/>
    <w:link w:val="20"/>
    <w:uiPriority w:val="9"/>
    <w:unhideWhenUsed/>
    <w:qFormat/>
    <w:rsid w:val="00F81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1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E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F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9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22"/>
  </w:style>
  <w:style w:type="paragraph" w:styleId="2">
    <w:name w:val="heading 2"/>
    <w:basedOn w:val="a"/>
    <w:next w:val="a"/>
    <w:link w:val="20"/>
    <w:uiPriority w:val="9"/>
    <w:unhideWhenUsed/>
    <w:qFormat/>
    <w:rsid w:val="00F81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1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E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F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6</cp:revision>
  <cp:lastPrinted>2024-10-15T03:22:00Z</cp:lastPrinted>
  <dcterms:created xsi:type="dcterms:W3CDTF">2024-10-14T11:34:00Z</dcterms:created>
  <dcterms:modified xsi:type="dcterms:W3CDTF">2024-10-15T03:30:00Z</dcterms:modified>
</cp:coreProperties>
</file>