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EEA0" w14:textId="77777777" w:rsidR="00756369" w:rsidRDefault="00756369"/>
    <w:p w14:paraId="674B40AC" w14:textId="77777777" w:rsidR="00EC6A09" w:rsidRPr="0073059D" w:rsidRDefault="00EC6A09" w:rsidP="00EC6A0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059D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4CFCEA70" w14:textId="77777777" w:rsidR="00EC6A09" w:rsidRPr="0073059D" w:rsidRDefault="00EC6A09" w:rsidP="00EC6A0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059D">
        <w:rPr>
          <w:rFonts w:ascii="Times New Roman" w:eastAsia="Times New Roman" w:hAnsi="Times New Roman"/>
          <w:sz w:val="20"/>
          <w:szCs w:val="20"/>
          <w:lang w:eastAsia="ru-RU"/>
        </w:rPr>
        <w:t>«Средняя общеобразовательная школа п. Малиновский»</w:t>
      </w:r>
    </w:p>
    <w:p w14:paraId="1DBAB05E" w14:textId="77777777" w:rsidR="00EC6A09" w:rsidRPr="0073059D" w:rsidRDefault="00EC6A09" w:rsidP="00EC6A09">
      <w:pPr>
        <w:spacing w:after="0" w:line="240" w:lineRule="auto"/>
        <w:ind w:left="1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0CCC49" w14:textId="77777777" w:rsidR="00EC6A09" w:rsidRDefault="00EC6A09" w:rsidP="00EC6A09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6C05C098" w14:textId="77777777" w:rsidR="0091480D" w:rsidRPr="0073059D" w:rsidRDefault="0091480D" w:rsidP="00EC6A09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BA6A46" w14:textId="77777777" w:rsidR="00F47CDD" w:rsidRDefault="00F47CD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06.11.2024</w:t>
      </w:r>
      <w:r w:rsidR="0091480D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D5E5F">
        <w:rPr>
          <w:rFonts w:ascii="Times New Roman" w:hAnsi="Times New Roman"/>
          <w:sz w:val="24"/>
        </w:rPr>
        <w:tab/>
      </w:r>
      <w:r w:rsidR="00EC6A09"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№</w:t>
      </w:r>
      <w:r w:rsidR="0091480D">
        <w:rPr>
          <w:rFonts w:ascii="Times New Roman" w:hAnsi="Times New Roman"/>
          <w:sz w:val="24"/>
        </w:rPr>
        <w:t>482</w:t>
      </w:r>
    </w:p>
    <w:p w14:paraId="118BDE5E" w14:textId="77777777" w:rsidR="0023562A" w:rsidRDefault="0023562A" w:rsidP="0023562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DDE74F2" w14:textId="77777777" w:rsidR="00F47CDD" w:rsidRPr="00EC6A09" w:rsidRDefault="00EC6A09" w:rsidP="0023562A">
      <w:pPr>
        <w:spacing w:after="0" w:line="240" w:lineRule="auto"/>
        <w:rPr>
          <w:rFonts w:ascii="Times New Roman" w:hAnsi="Times New Roman"/>
          <w:b/>
          <w:sz w:val="24"/>
        </w:rPr>
      </w:pPr>
      <w:r w:rsidRPr="00EC6A09">
        <w:rPr>
          <w:rFonts w:ascii="Times New Roman" w:hAnsi="Times New Roman"/>
          <w:b/>
          <w:sz w:val="24"/>
        </w:rPr>
        <w:t xml:space="preserve">Об участии в составе предметного жюри </w:t>
      </w:r>
      <w:r w:rsidRPr="00EC6A09">
        <w:rPr>
          <w:rFonts w:ascii="Times New Roman" w:hAnsi="Times New Roman"/>
          <w:b/>
          <w:spacing w:val="-1"/>
          <w:sz w:val="24"/>
          <w:szCs w:val="24"/>
        </w:rPr>
        <w:t>муниципального этапа всероссийской олимпиады школьников на территории Советского района в 2024-2025 учебном году</w:t>
      </w:r>
    </w:p>
    <w:p w14:paraId="1A39359E" w14:textId="77777777" w:rsidR="00EC6A09" w:rsidRDefault="00F47CDD" w:rsidP="0023562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FCAAFBD" w14:textId="77777777" w:rsidR="00F47CDD" w:rsidRDefault="00F47CDD" w:rsidP="0023562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  <w:r w:rsidR="0091480D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риказа </w:t>
      </w:r>
      <w:r w:rsidR="0091480D">
        <w:rPr>
          <w:rFonts w:ascii="Times New Roman" w:hAnsi="Times New Roman"/>
          <w:sz w:val="24"/>
        </w:rPr>
        <w:t xml:space="preserve">Управления образования администрации Советского района </w:t>
      </w:r>
      <w:r>
        <w:rPr>
          <w:rFonts w:ascii="Times New Roman" w:hAnsi="Times New Roman"/>
          <w:sz w:val="24"/>
        </w:rPr>
        <w:t>№ 698 от 05.11.2024</w:t>
      </w:r>
      <w:r w:rsidR="0091480D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«Об утверждении состава предметного жюри муниципального этапа всероссийской олимпиады школьников на территории Советского района в 2024-2025 учебном году</w:t>
      </w:r>
      <w:r w:rsidR="0023562A">
        <w:rPr>
          <w:rFonts w:ascii="Times New Roman" w:hAnsi="Times New Roman"/>
          <w:sz w:val="24"/>
        </w:rPr>
        <w:t>, с</w:t>
      </w:r>
      <w:r>
        <w:rPr>
          <w:rFonts w:ascii="Times New Roman" w:hAnsi="Times New Roman"/>
          <w:sz w:val="24"/>
        </w:rPr>
        <w:t xml:space="preserve"> целью качественного проведения муниципального этапа всероссийской олимпиады школьников в 2024-2025 </w:t>
      </w:r>
      <w:r w:rsidR="0023562A">
        <w:rPr>
          <w:rFonts w:ascii="Times New Roman" w:hAnsi="Times New Roman"/>
          <w:sz w:val="24"/>
        </w:rPr>
        <w:t>учебном году,</w:t>
      </w:r>
    </w:p>
    <w:p w14:paraId="3DC4A81F" w14:textId="77777777" w:rsidR="0023562A" w:rsidRDefault="0023562A" w:rsidP="0023562A">
      <w:pPr>
        <w:pStyle w:val="a7"/>
        <w:rPr>
          <w:rFonts w:ascii="Times New Roman" w:hAnsi="Times New Roman"/>
          <w:sz w:val="24"/>
        </w:rPr>
      </w:pPr>
    </w:p>
    <w:p w14:paraId="3C728B86" w14:textId="77777777" w:rsidR="00F47CDD" w:rsidRDefault="00F47CDD" w:rsidP="0023562A">
      <w:pPr>
        <w:pStyle w:val="a7"/>
        <w:rPr>
          <w:rFonts w:ascii="Times New Roman" w:hAnsi="Times New Roman"/>
          <w:sz w:val="24"/>
        </w:rPr>
      </w:pPr>
      <w:r w:rsidRPr="00F47CDD">
        <w:rPr>
          <w:rFonts w:ascii="Times New Roman" w:hAnsi="Times New Roman"/>
          <w:sz w:val="24"/>
        </w:rPr>
        <w:t xml:space="preserve">ПРИКАЗЫВАЮ: </w:t>
      </w:r>
    </w:p>
    <w:p w14:paraId="115F5A7D" w14:textId="77777777" w:rsidR="0023562A" w:rsidRPr="00F47CDD" w:rsidRDefault="0023562A" w:rsidP="0023562A">
      <w:pPr>
        <w:pStyle w:val="a7"/>
        <w:rPr>
          <w:rFonts w:ascii="Times New Roman" w:hAnsi="Times New Roman"/>
          <w:sz w:val="24"/>
        </w:rPr>
      </w:pPr>
    </w:p>
    <w:p w14:paraId="121F39D7" w14:textId="77777777" w:rsidR="00966135" w:rsidRDefault="00F47CDD" w:rsidP="0096613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</w:t>
      </w:r>
      <w:r w:rsidRPr="00966135">
        <w:rPr>
          <w:rFonts w:ascii="Times New Roman" w:hAnsi="Times New Roman"/>
          <w:sz w:val="24"/>
        </w:rPr>
        <w:t xml:space="preserve">. </w:t>
      </w:r>
      <w:r w:rsidR="00966135">
        <w:rPr>
          <w:rFonts w:ascii="Times New Roman" w:hAnsi="Times New Roman"/>
          <w:sz w:val="24"/>
        </w:rPr>
        <w:t xml:space="preserve"> </w:t>
      </w:r>
      <w:r w:rsidR="00966135" w:rsidRPr="00966135">
        <w:rPr>
          <w:rFonts w:ascii="Times New Roman" w:hAnsi="Times New Roman"/>
          <w:sz w:val="24"/>
        </w:rPr>
        <w:t xml:space="preserve">Педагогическим работникам (Приложение 1) принять участие </w:t>
      </w:r>
      <w:r w:rsidR="00297210" w:rsidRPr="00966135">
        <w:rPr>
          <w:rFonts w:ascii="Times New Roman" w:hAnsi="Times New Roman"/>
          <w:sz w:val="24"/>
        </w:rPr>
        <w:t>в работе предметного жюри муниципального этапа всероссийской олимпиады школьников</w:t>
      </w:r>
      <w:r w:rsidR="00966135">
        <w:rPr>
          <w:rFonts w:ascii="Times New Roman" w:hAnsi="Times New Roman"/>
          <w:sz w:val="24"/>
          <w:szCs w:val="24"/>
        </w:rPr>
        <w:t>.</w:t>
      </w:r>
    </w:p>
    <w:p w14:paraId="52FAAB12" w14:textId="77777777" w:rsidR="00F47CDD" w:rsidRDefault="00966135" w:rsidP="0096613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Педагогическим работникам, входящим в состав жюри муниципального этапа всероссийской олимпиады школьников своевременно заполнять форму отчета жюри об итогах проведения муниципального этапа всероссийской олимпиады школьников (Приложение 2).</w:t>
      </w:r>
    </w:p>
    <w:p w14:paraId="7581B3B1" w14:textId="77777777" w:rsidR="00F47CDD" w:rsidRDefault="00966135" w:rsidP="0096613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47CDD">
        <w:rPr>
          <w:rFonts w:ascii="Times New Roman" w:hAnsi="Times New Roman"/>
          <w:sz w:val="24"/>
        </w:rPr>
        <w:t xml:space="preserve"> </w:t>
      </w:r>
      <w:r w:rsidR="0046320A">
        <w:rPr>
          <w:rFonts w:ascii="Times New Roman" w:hAnsi="Times New Roman"/>
          <w:sz w:val="24"/>
        </w:rPr>
        <w:t xml:space="preserve"> </w:t>
      </w:r>
      <w:r w:rsidR="0091480D">
        <w:rPr>
          <w:rFonts w:ascii="Times New Roman" w:hAnsi="Times New Roman"/>
          <w:sz w:val="24"/>
        </w:rPr>
        <w:t>К</w:t>
      </w:r>
      <w:r w:rsidR="00F47CDD">
        <w:rPr>
          <w:rFonts w:ascii="Times New Roman" w:hAnsi="Times New Roman"/>
          <w:sz w:val="24"/>
        </w:rPr>
        <w:t xml:space="preserve">ирпиковой О.В., педагогу-организатору, ознакомить педагогов, находящихся в составе жюри олимпиады, с настоящим приказом </w:t>
      </w:r>
      <w:r w:rsidR="00364AFF">
        <w:rPr>
          <w:rFonts w:ascii="Times New Roman" w:hAnsi="Times New Roman"/>
          <w:sz w:val="24"/>
        </w:rPr>
        <w:t>под роспись в срок до 07.11.2024 г.</w:t>
      </w:r>
    </w:p>
    <w:p w14:paraId="0BD78B8F" w14:textId="77777777" w:rsidR="009D5E5F" w:rsidRDefault="00966135" w:rsidP="0096613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r w:rsidR="009D5E5F">
        <w:rPr>
          <w:rFonts w:ascii="Times New Roman" w:hAnsi="Times New Roman"/>
          <w:sz w:val="24"/>
        </w:rPr>
        <w:t>Контроль за исполнением данного приказа возложить на заместителя директора Баранову Л.В.</w:t>
      </w:r>
    </w:p>
    <w:p w14:paraId="6711A2F8" w14:textId="77777777" w:rsidR="009D5E5F" w:rsidRDefault="009D5E5F" w:rsidP="0023562A">
      <w:pPr>
        <w:pStyle w:val="a7"/>
        <w:rPr>
          <w:rFonts w:ascii="Times New Roman" w:hAnsi="Times New Roman"/>
          <w:sz w:val="24"/>
        </w:rPr>
      </w:pPr>
    </w:p>
    <w:p w14:paraId="2AA602E0" w14:textId="77777777" w:rsidR="009D5E5F" w:rsidRDefault="009D5E5F" w:rsidP="0023562A">
      <w:pPr>
        <w:pStyle w:val="a7"/>
        <w:rPr>
          <w:rFonts w:ascii="Times New Roman" w:hAnsi="Times New Roman"/>
          <w:sz w:val="24"/>
        </w:rPr>
      </w:pPr>
    </w:p>
    <w:p w14:paraId="3DC90BBD" w14:textId="77777777" w:rsidR="009D5E5F" w:rsidRDefault="009D5E5F" w:rsidP="0023562A">
      <w:pPr>
        <w:pStyle w:val="a7"/>
        <w:rPr>
          <w:rFonts w:ascii="Times New Roman" w:hAnsi="Times New Roman"/>
          <w:sz w:val="24"/>
        </w:rPr>
      </w:pPr>
    </w:p>
    <w:p w14:paraId="64D42C9F" w14:textId="77777777" w:rsidR="009D5E5F" w:rsidRDefault="009D5E5F" w:rsidP="0023562A">
      <w:pPr>
        <w:pStyle w:val="a7"/>
        <w:rPr>
          <w:rFonts w:ascii="Times New Roman" w:hAnsi="Times New Roman"/>
          <w:sz w:val="24"/>
        </w:rPr>
      </w:pPr>
    </w:p>
    <w:p w14:paraId="3AC0BD3C" w14:textId="77777777" w:rsidR="009D5E5F" w:rsidRDefault="009D5E5F" w:rsidP="0023562A">
      <w:pPr>
        <w:pStyle w:val="a7"/>
        <w:rPr>
          <w:rFonts w:ascii="Times New Roman" w:hAnsi="Times New Roman"/>
          <w:sz w:val="24"/>
        </w:rPr>
      </w:pPr>
    </w:p>
    <w:p w14:paraId="0F2868BD" w14:textId="77777777" w:rsidR="009D5E5F" w:rsidRDefault="00966135" w:rsidP="00966135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школы                                                Н.Д. Еловикова</w:t>
      </w:r>
    </w:p>
    <w:p w14:paraId="1C46C825" w14:textId="77777777" w:rsidR="009D5E5F" w:rsidRDefault="009D5E5F" w:rsidP="00F47CDD">
      <w:pPr>
        <w:pStyle w:val="a7"/>
        <w:rPr>
          <w:rFonts w:ascii="Times New Roman" w:hAnsi="Times New Roman"/>
          <w:sz w:val="24"/>
        </w:rPr>
      </w:pPr>
    </w:p>
    <w:p w14:paraId="6278F0BB" w14:textId="77777777" w:rsidR="00966135" w:rsidRDefault="00966135" w:rsidP="00F47CDD">
      <w:pPr>
        <w:pStyle w:val="a7"/>
        <w:rPr>
          <w:rFonts w:ascii="Times New Roman" w:hAnsi="Times New Roman"/>
          <w:sz w:val="24"/>
        </w:rPr>
      </w:pPr>
    </w:p>
    <w:p w14:paraId="54B8261A" w14:textId="77777777" w:rsidR="00966135" w:rsidRDefault="00966135" w:rsidP="00F47CDD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приказом ознакомлены:</w:t>
      </w:r>
    </w:p>
    <w:p w14:paraId="379A8A10" w14:textId="77777777" w:rsidR="0091480D" w:rsidRDefault="0091480D" w:rsidP="00F47CDD">
      <w:pPr>
        <w:pStyle w:val="a7"/>
        <w:rPr>
          <w:rFonts w:ascii="Times New Roman" w:hAnsi="Times New Roman"/>
          <w:sz w:val="24"/>
        </w:rPr>
      </w:pPr>
    </w:p>
    <w:p w14:paraId="3EAF60C1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Баранова Л.В. –</w:t>
      </w:r>
    </w:p>
    <w:p w14:paraId="691F96E4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Кирпикова О.В. –</w:t>
      </w:r>
    </w:p>
    <w:p w14:paraId="7BEC8D4E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Шардина М.Н. –</w:t>
      </w:r>
    </w:p>
    <w:p w14:paraId="3CF5D96E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Холманских Т.Д. –</w:t>
      </w:r>
    </w:p>
    <w:p w14:paraId="3EA3209C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Шатохина Н.С. –</w:t>
      </w:r>
    </w:p>
    <w:p w14:paraId="1326DDBC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Бунькова Е.А. –</w:t>
      </w:r>
    </w:p>
    <w:p w14:paraId="55153FB3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Богатенкова Л.А. –</w:t>
      </w:r>
    </w:p>
    <w:p w14:paraId="2B399E08" w14:textId="77777777" w:rsidR="00966135" w:rsidRDefault="00966135" w:rsidP="0091480D">
      <w:pPr>
        <w:pStyle w:val="a7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Нигамаева Е.Г. –</w:t>
      </w:r>
    </w:p>
    <w:p w14:paraId="5C7050E0" w14:textId="77777777" w:rsidR="0091480D" w:rsidRPr="0091480D" w:rsidRDefault="009D5E5F" w:rsidP="0091480D">
      <w:pPr>
        <w:pStyle w:val="a7"/>
        <w:jc w:val="right"/>
        <w:rPr>
          <w:rFonts w:ascii="Times New Roman" w:hAnsi="Times New Roman"/>
          <w:sz w:val="21"/>
          <w:szCs w:val="21"/>
        </w:rPr>
      </w:pPr>
      <w:r w:rsidRPr="0091480D">
        <w:rPr>
          <w:rFonts w:ascii="Times New Roman" w:hAnsi="Times New Roman"/>
          <w:sz w:val="21"/>
          <w:szCs w:val="21"/>
        </w:rPr>
        <w:lastRenderedPageBreak/>
        <w:t>Приложение 1</w:t>
      </w:r>
      <w:r w:rsidR="00966135" w:rsidRPr="0091480D">
        <w:rPr>
          <w:rFonts w:ascii="Times New Roman" w:hAnsi="Times New Roman"/>
          <w:sz w:val="21"/>
          <w:szCs w:val="21"/>
        </w:rPr>
        <w:t xml:space="preserve"> </w:t>
      </w:r>
    </w:p>
    <w:p w14:paraId="5BDB9583" w14:textId="77777777" w:rsidR="009D5E5F" w:rsidRPr="0091480D" w:rsidRDefault="00966135" w:rsidP="0091480D">
      <w:pPr>
        <w:pStyle w:val="a7"/>
        <w:jc w:val="right"/>
        <w:rPr>
          <w:rFonts w:ascii="Times New Roman" w:hAnsi="Times New Roman"/>
          <w:sz w:val="21"/>
          <w:szCs w:val="21"/>
        </w:rPr>
      </w:pPr>
      <w:r w:rsidRPr="0091480D">
        <w:rPr>
          <w:rFonts w:ascii="Times New Roman" w:hAnsi="Times New Roman"/>
          <w:sz w:val="21"/>
          <w:szCs w:val="21"/>
        </w:rPr>
        <w:t>к приказу №</w:t>
      </w:r>
      <w:r w:rsidR="0091480D" w:rsidRPr="0091480D">
        <w:rPr>
          <w:rFonts w:ascii="Times New Roman" w:hAnsi="Times New Roman"/>
          <w:sz w:val="21"/>
          <w:szCs w:val="21"/>
        </w:rPr>
        <w:t xml:space="preserve">482 </w:t>
      </w:r>
      <w:r w:rsidRPr="0091480D">
        <w:rPr>
          <w:rFonts w:ascii="Times New Roman" w:hAnsi="Times New Roman"/>
          <w:sz w:val="21"/>
          <w:szCs w:val="21"/>
        </w:rPr>
        <w:t>от 06.11.2024г</w:t>
      </w:r>
      <w:r w:rsidR="0091480D" w:rsidRPr="0091480D">
        <w:rPr>
          <w:rFonts w:ascii="Times New Roman" w:hAnsi="Times New Roman"/>
          <w:sz w:val="21"/>
          <w:szCs w:val="21"/>
        </w:rPr>
        <w:t>.</w:t>
      </w:r>
    </w:p>
    <w:p w14:paraId="1203B143" w14:textId="77777777" w:rsidR="0091480D" w:rsidRDefault="0091480D" w:rsidP="0091480D">
      <w:pPr>
        <w:pStyle w:val="a7"/>
        <w:jc w:val="right"/>
        <w:rPr>
          <w:rFonts w:ascii="Times New Roman" w:hAnsi="Times New Roman"/>
          <w:sz w:val="24"/>
        </w:rPr>
      </w:pPr>
    </w:p>
    <w:p w14:paraId="32B415AE" w14:textId="77777777" w:rsidR="0091480D" w:rsidRDefault="0091480D" w:rsidP="0091480D">
      <w:pPr>
        <w:pStyle w:val="a7"/>
        <w:jc w:val="right"/>
        <w:rPr>
          <w:rFonts w:ascii="Times New Roman" w:hAnsi="Times New Roman"/>
          <w:sz w:val="24"/>
        </w:rPr>
      </w:pPr>
    </w:p>
    <w:p w14:paraId="41B092D8" w14:textId="77777777" w:rsidR="009D5E5F" w:rsidRPr="00966135" w:rsidRDefault="009D5E5F" w:rsidP="009D5E5F">
      <w:pPr>
        <w:pStyle w:val="a7"/>
        <w:ind w:firstLine="708"/>
        <w:rPr>
          <w:rFonts w:ascii="Times New Roman" w:hAnsi="Times New Roman"/>
          <w:b/>
          <w:sz w:val="24"/>
        </w:rPr>
      </w:pPr>
      <w:r w:rsidRPr="00966135">
        <w:rPr>
          <w:rFonts w:ascii="Times New Roman" w:hAnsi="Times New Roman"/>
          <w:b/>
          <w:sz w:val="24"/>
        </w:rPr>
        <w:t xml:space="preserve">Состав предметного жюри МЭ всероссийской олимпиады школьников </w:t>
      </w:r>
    </w:p>
    <w:p w14:paraId="2DFE521E" w14:textId="77777777" w:rsidR="009D5E5F" w:rsidRPr="00966135" w:rsidRDefault="009D5E5F" w:rsidP="009D5E5F">
      <w:pPr>
        <w:pStyle w:val="a7"/>
        <w:ind w:left="2124" w:firstLine="708"/>
        <w:rPr>
          <w:rFonts w:ascii="Times New Roman" w:hAnsi="Times New Roman"/>
          <w:b/>
          <w:sz w:val="24"/>
        </w:rPr>
      </w:pPr>
      <w:r w:rsidRPr="00966135">
        <w:rPr>
          <w:rFonts w:ascii="Times New Roman" w:hAnsi="Times New Roman"/>
          <w:b/>
          <w:sz w:val="24"/>
        </w:rPr>
        <w:t xml:space="preserve">МБОУ «СОШ п. Малиновский» </w:t>
      </w:r>
    </w:p>
    <w:p w14:paraId="10A12716" w14:textId="77777777" w:rsidR="00966135" w:rsidRDefault="00966135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16536D6" w14:textId="77777777" w:rsidR="0091480D" w:rsidRDefault="0091480D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72F559ED" w14:textId="77777777" w:rsidR="00966135" w:rsidRPr="00966135" w:rsidRDefault="00966135" w:rsidP="00966135">
      <w:pPr>
        <w:spacing w:after="0" w:line="240" w:lineRule="auto"/>
        <w:ind w:left="105" w:hanging="15"/>
        <w:rPr>
          <w:rFonts w:ascii="Times New Roman" w:hAnsi="Times New Roman"/>
          <w:b/>
          <w:sz w:val="24"/>
          <w:szCs w:val="24"/>
        </w:rPr>
      </w:pPr>
      <w:r w:rsidRPr="00966135">
        <w:rPr>
          <w:rFonts w:ascii="Times New Roman" w:hAnsi="Times New Roman"/>
          <w:b/>
          <w:sz w:val="24"/>
          <w:szCs w:val="24"/>
        </w:rPr>
        <w:t>Начало работы жюри: 10.00.ч.</w:t>
      </w:r>
      <w:r w:rsidRPr="00966135">
        <w:rPr>
          <w:rFonts w:ascii="Times New Roman" w:hAnsi="Times New Roman"/>
          <w:sz w:val="24"/>
          <w:szCs w:val="24"/>
        </w:rPr>
        <w:t xml:space="preserve"> на следующий </w:t>
      </w:r>
      <w:r w:rsidRPr="00966135">
        <w:rPr>
          <w:rFonts w:ascii="Times New Roman" w:hAnsi="Times New Roman"/>
          <w:b/>
          <w:sz w:val="24"/>
          <w:szCs w:val="24"/>
        </w:rPr>
        <w:t>рабочий день</w:t>
      </w:r>
      <w:r w:rsidRPr="00966135">
        <w:rPr>
          <w:rFonts w:ascii="Times New Roman" w:hAnsi="Times New Roman"/>
          <w:sz w:val="24"/>
          <w:szCs w:val="24"/>
        </w:rPr>
        <w:t xml:space="preserve"> после проведения олимпиадного тура по предмету</w:t>
      </w:r>
      <w:r w:rsidRPr="00966135">
        <w:rPr>
          <w:rFonts w:ascii="Times New Roman" w:hAnsi="Times New Roman"/>
          <w:b/>
          <w:sz w:val="24"/>
          <w:szCs w:val="24"/>
        </w:rPr>
        <w:t>.</w:t>
      </w:r>
    </w:p>
    <w:p w14:paraId="4987BD0D" w14:textId="77777777" w:rsidR="00966135" w:rsidRPr="00966135" w:rsidRDefault="00966135" w:rsidP="00966135">
      <w:pPr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 w:rsidRPr="00966135">
        <w:rPr>
          <w:rFonts w:ascii="Times New Roman" w:hAnsi="Times New Roman"/>
          <w:b/>
          <w:sz w:val="24"/>
          <w:szCs w:val="24"/>
        </w:rPr>
        <w:t>Место работы жюри: г.</w:t>
      </w:r>
      <w:r w:rsidRPr="00966135">
        <w:rPr>
          <w:rFonts w:ascii="Times New Roman" w:hAnsi="Times New Roman"/>
          <w:sz w:val="24"/>
          <w:szCs w:val="24"/>
        </w:rPr>
        <w:t xml:space="preserve"> Советский ул. Ленина,6   МКУ «Центр материально – техническо</w:t>
      </w:r>
      <w:r w:rsidR="0091480D">
        <w:rPr>
          <w:rFonts w:ascii="Times New Roman" w:hAnsi="Times New Roman"/>
          <w:sz w:val="24"/>
          <w:szCs w:val="24"/>
        </w:rPr>
        <w:t>го и методического обеспечения»</w:t>
      </w:r>
    </w:p>
    <w:p w14:paraId="776C818C" w14:textId="77777777" w:rsidR="009D5E5F" w:rsidRDefault="009D5E5F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8B2D24C" w14:textId="77777777" w:rsidR="0091480D" w:rsidRDefault="0091480D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1985"/>
      </w:tblGrid>
      <w:tr w:rsidR="009D5E5F" w:rsidRPr="0091480D" w14:paraId="70B5DBBA" w14:textId="77777777" w:rsidTr="00C069FA">
        <w:tc>
          <w:tcPr>
            <w:tcW w:w="534" w:type="dxa"/>
          </w:tcPr>
          <w:p w14:paraId="1F3A5998" w14:textId="77777777" w:rsidR="009D5E5F" w:rsidRPr="0091480D" w:rsidRDefault="009D5E5F" w:rsidP="0091480D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91480D">
              <w:rPr>
                <w:rFonts w:ascii="Times New Roman" w:hAnsi="Times New Roman"/>
                <w:i/>
                <w:sz w:val="24"/>
              </w:rPr>
              <w:t>№</w:t>
            </w:r>
          </w:p>
          <w:p w14:paraId="1C8BE799" w14:textId="77777777" w:rsidR="009D5E5F" w:rsidRPr="0091480D" w:rsidRDefault="009D5E5F" w:rsidP="0091480D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91480D">
              <w:rPr>
                <w:rFonts w:ascii="Times New Roman" w:hAnsi="Times New Roman"/>
                <w:i/>
                <w:sz w:val="24"/>
              </w:rPr>
              <w:t>пп</w:t>
            </w:r>
            <w:proofErr w:type="spellEnd"/>
          </w:p>
        </w:tc>
        <w:tc>
          <w:tcPr>
            <w:tcW w:w="3969" w:type="dxa"/>
          </w:tcPr>
          <w:p w14:paraId="3E40A815" w14:textId="77777777" w:rsidR="009D5E5F" w:rsidRPr="0091480D" w:rsidRDefault="009D5E5F" w:rsidP="0091480D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91480D">
              <w:rPr>
                <w:rFonts w:ascii="Times New Roman" w:hAnsi="Times New Roman"/>
                <w:i/>
                <w:sz w:val="24"/>
              </w:rPr>
              <w:t>Ф.И.О. члена жюри</w:t>
            </w:r>
          </w:p>
        </w:tc>
        <w:tc>
          <w:tcPr>
            <w:tcW w:w="2409" w:type="dxa"/>
          </w:tcPr>
          <w:p w14:paraId="517CFCC1" w14:textId="77777777" w:rsidR="009D5E5F" w:rsidRPr="0091480D" w:rsidRDefault="009D5E5F" w:rsidP="0091480D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91480D">
              <w:rPr>
                <w:rFonts w:ascii="Times New Roman" w:hAnsi="Times New Roman"/>
                <w:i/>
                <w:sz w:val="24"/>
              </w:rPr>
              <w:t>Предмет</w:t>
            </w:r>
          </w:p>
        </w:tc>
        <w:tc>
          <w:tcPr>
            <w:tcW w:w="1985" w:type="dxa"/>
          </w:tcPr>
          <w:p w14:paraId="42F94AC2" w14:textId="77777777" w:rsidR="009D5E5F" w:rsidRPr="0091480D" w:rsidRDefault="009D5E5F" w:rsidP="0091480D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91480D">
              <w:rPr>
                <w:rFonts w:ascii="Times New Roman" w:hAnsi="Times New Roman"/>
                <w:i/>
                <w:sz w:val="24"/>
              </w:rPr>
              <w:t>Дата заседания</w:t>
            </w:r>
          </w:p>
        </w:tc>
      </w:tr>
      <w:tr w:rsidR="009D5E5F" w14:paraId="280A8A73" w14:textId="77777777" w:rsidTr="00C069FA">
        <w:tc>
          <w:tcPr>
            <w:tcW w:w="534" w:type="dxa"/>
          </w:tcPr>
          <w:p w14:paraId="0BBB53F4" w14:textId="77777777" w:rsidR="009D5E5F" w:rsidRDefault="009D5E5F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14:paraId="2C9061FA" w14:textId="77777777" w:rsidR="009D5E5F" w:rsidRDefault="009D5E5F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Шардина Марина Павловна</w:t>
            </w:r>
          </w:p>
        </w:tc>
        <w:tc>
          <w:tcPr>
            <w:tcW w:w="2409" w:type="dxa"/>
          </w:tcPr>
          <w:p w14:paraId="3A0B7F59" w14:textId="77777777" w:rsidR="009D5E5F" w:rsidRDefault="009D5E5F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985" w:type="dxa"/>
          </w:tcPr>
          <w:p w14:paraId="662156C4" w14:textId="77777777" w:rsidR="009D5E5F" w:rsidRDefault="009D5E5F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08.11.2024</w:t>
            </w:r>
            <w:r w:rsidR="0091480D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9D5E5F" w14:paraId="1267EEF6" w14:textId="77777777" w:rsidTr="00C069FA">
        <w:tc>
          <w:tcPr>
            <w:tcW w:w="534" w:type="dxa"/>
          </w:tcPr>
          <w:p w14:paraId="376E312C" w14:textId="77777777" w:rsidR="009D5E5F" w:rsidRDefault="009D5E5F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14:paraId="19614532" w14:textId="77777777" w:rsidR="009D5E5F" w:rsidRDefault="009D5E5F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Холманских Татьяна Дмитриевна</w:t>
            </w:r>
          </w:p>
        </w:tc>
        <w:tc>
          <w:tcPr>
            <w:tcW w:w="2409" w:type="dxa"/>
          </w:tcPr>
          <w:p w14:paraId="43A84B55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985" w:type="dxa"/>
          </w:tcPr>
          <w:p w14:paraId="2A5ED040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11.11.2024</w:t>
            </w:r>
            <w:r w:rsidR="0091480D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9D5E5F" w14:paraId="6C689BF0" w14:textId="77777777" w:rsidTr="00C069FA">
        <w:tc>
          <w:tcPr>
            <w:tcW w:w="534" w:type="dxa"/>
          </w:tcPr>
          <w:p w14:paraId="38470053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14:paraId="16E44965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 w:rsidRPr="00C069FA">
              <w:rPr>
                <w:rFonts w:ascii="Times New Roman" w:hAnsi="Times New Roman"/>
                <w:sz w:val="24"/>
              </w:rPr>
              <w:t>Бурдакова Татьяна Михайловна</w:t>
            </w:r>
          </w:p>
        </w:tc>
        <w:tc>
          <w:tcPr>
            <w:tcW w:w="2409" w:type="dxa"/>
          </w:tcPr>
          <w:p w14:paraId="4EE067FB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985" w:type="dxa"/>
          </w:tcPr>
          <w:p w14:paraId="1201DC2E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  <w:r w:rsidR="0091480D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9D5E5F" w14:paraId="2DBEBEFD" w14:textId="77777777" w:rsidTr="00C069FA">
        <w:tc>
          <w:tcPr>
            <w:tcW w:w="534" w:type="dxa"/>
          </w:tcPr>
          <w:p w14:paraId="04332E1E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14:paraId="3A7CE5FA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 w:rsidRPr="00C069FA">
              <w:rPr>
                <w:rFonts w:ascii="Times New Roman" w:hAnsi="Times New Roman"/>
                <w:sz w:val="24"/>
              </w:rPr>
              <w:t>Шатохина Наталья Сергеевна</w:t>
            </w:r>
          </w:p>
        </w:tc>
        <w:tc>
          <w:tcPr>
            <w:tcW w:w="2409" w:type="dxa"/>
          </w:tcPr>
          <w:p w14:paraId="648F80AF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985" w:type="dxa"/>
          </w:tcPr>
          <w:p w14:paraId="7048A3BF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  <w:r w:rsidR="0091480D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9D5E5F" w14:paraId="786D4645" w14:textId="77777777" w:rsidTr="00C069FA">
        <w:tc>
          <w:tcPr>
            <w:tcW w:w="534" w:type="dxa"/>
          </w:tcPr>
          <w:p w14:paraId="09B1B945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14:paraId="021D38E1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Бунькова Евгения Александровна</w:t>
            </w:r>
          </w:p>
        </w:tc>
        <w:tc>
          <w:tcPr>
            <w:tcW w:w="2409" w:type="dxa"/>
          </w:tcPr>
          <w:p w14:paraId="361BB4AE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985" w:type="dxa"/>
          </w:tcPr>
          <w:p w14:paraId="5FEF3FBE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22.11.2024</w:t>
            </w:r>
            <w:r w:rsidR="0091480D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9D5E5F" w14:paraId="3A02AB51" w14:textId="77777777" w:rsidTr="00C069FA">
        <w:tc>
          <w:tcPr>
            <w:tcW w:w="534" w:type="dxa"/>
          </w:tcPr>
          <w:p w14:paraId="132DB4A3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14:paraId="5B779686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Богатенкова Лариса Александровна</w:t>
            </w:r>
          </w:p>
        </w:tc>
        <w:tc>
          <w:tcPr>
            <w:tcW w:w="2409" w:type="dxa"/>
          </w:tcPr>
          <w:p w14:paraId="15D66D32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1985" w:type="dxa"/>
          </w:tcPr>
          <w:p w14:paraId="5E27DAD3" w14:textId="77777777" w:rsidR="009D5E5F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  <w:r w:rsidR="0091480D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C069FA" w14:paraId="031133A1" w14:textId="77777777" w:rsidTr="00C069FA">
        <w:tc>
          <w:tcPr>
            <w:tcW w:w="534" w:type="dxa"/>
          </w:tcPr>
          <w:p w14:paraId="13731407" w14:textId="77777777" w:rsidR="00C069FA" w:rsidRPr="00B740DC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740DC">
              <w:rPr>
                <w:rFonts w:ascii="Times New Roman" w:hAnsi="Times New Roman"/>
                <w:sz w:val="24"/>
                <w:highlight w:val="yellow"/>
              </w:rPr>
              <w:t>8</w:t>
            </w:r>
          </w:p>
        </w:tc>
        <w:tc>
          <w:tcPr>
            <w:tcW w:w="3969" w:type="dxa"/>
          </w:tcPr>
          <w:p w14:paraId="40D3FC9A" w14:textId="77777777" w:rsidR="00C069FA" w:rsidRPr="00B740DC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740DC">
              <w:rPr>
                <w:rFonts w:ascii="Times New Roman" w:hAnsi="Times New Roman"/>
                <w:sz w:val="24"/>
                <w:highlight w:val="yellow"/>
              </w:rPr>
              <w:t>Нигамаева Елене Геннадьевна</w:t>
            </w:r>
          </w:p>
        </w:tc>
        <w:tc>
          <w:tcPr>
            <w:tcW w:w="2409" w:type="dxa"/>
          </w:tcPr>
          <w:p w14:paraId="1F8E724B" w14:textId="77777777" w:rsidR="00C069FA" w:rsidRPr="00B740DC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740DC">
              <w:rPr>
                <w:rFonts w:ascii="Times New Roman" w:hAnsi="Times New Roman"/>
                <w:sz w:val="24"/>
                <w:highlight w:val="yellow"/>
              </w:rPr>
              <w:t>математика</w:t>
            </w:r>
          </w:p>
        </w:tc>
        <w:tc>
          <w:tcPr>
            <w:tcW w:w="1985" w:type="dxa"/>
          </w:tcPr>
          <w:p w14:paraId="36C372A0" w14:textId="77777777" w:rsidR="00C069FA" w:rsidRPr="00B740DC" w:rsidRDefault="00C069FA" w:rsidP="0091480D">
            <w:pPr>
              <w:pStyle w:val="a7"/>
              <w:spacing w:line="48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740DC">
              <w:rPr>
                <w:rFonts w:ascii="Times New Roman" w:hAnsi="Times New Roman"/>
                <w:sz w:val="24"/>
                <w:highlight w:val="yellow"/>
              </w:rPr>
              <w:t>10.12.2024</w:t>
            </w:r>
            <w:r w:rsidR="0091480D" w:rsidRPr="00B740DC">
              <w:rPr>
                <w:rFonts w:ascii="Times New Roman" w:hAnsi="Times New Roman"/>
                <w:sz w:val="24"/>
                <w:highlight w:val="yellow"/>
              </w:rPr>
              <w:t>г.</w:t>
            </w:r>
          </w:p>
        </w:tc>
      </w:tr>
    </w:tbl>
    <w:p w14:paraId="45F65040" w14:textId="77777777" w:rsidR="009D5E5F" w:rsidRDefault="009D5E5F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57179E7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D5E4472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474A5B9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A06A204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B825E4E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73688A8F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0C9880F2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51977418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A4D8EB1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4C67EB33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49B6E7A2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08E0FF1B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AA76CB3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4401EA37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8831BFF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78D5BB35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A7BDB96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CA3E2BB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763E0695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448F7C7D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4FA792B6" w14:textId="77777777" w:rsidR="00C069FA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AB43F02" w14:textId="77777777" w:rsidR="0091480D" w:rsidRPr="0091480D" w:rsidRDefault="0091480D" w:rsidP="0091480D">
      <w:pPr>
        <w:pStyle w:val="a7"/>
        <w:jc w:val="right"/>
        <w:rPr>
          <w:rFonts w:ascii="Times New Roman" w:hAnsi="Times New Roman"/>
          <w:sz w:val="21"/>
          <w:szCs w:val="21"/>
        </w:rPr>
      </w:pPr>
      <w:r w:rsidRPr="0091480D">
        <w:rPr>
          <w:rFonts w:ascii="Times New Roman" w:hAnsi="Times New Roman"/>
          <w:sz w:val="21"/>
          <w:szCs w:val="21"/>
        </w:rPr>
        <w:lastRenderedPageBreak/>
        <w:t xml:space="preserve">Приложение </w:t>
      </w:r>
      <w:r>
        <w:rPr>
          <w:rFonts w:ascii="Times New Roman" w:hAnsi="Times New Roman"/>
          <w:sz w:val="21"/>
          <w:szCs w:val="21"/>
        </w:rPr>
        <w:t>2</w:t>
      </w:r>
      <w:r w:rsidRPr="0091480D">
        <w:rPr>
          <w:rFonts w:ascii="Times New Roman" w:hAnsi="Times New Roman"/>
          <w:sz w:val="21"/>
          <w:szCs w:val="21"/>
        </w:rPr>
        <w:t xml:space="preserve"> </w:t>
      </w:r>
    </w:p>
    <w:p w14:paraId="1FE22956" w14:textId="77777777" w:rsidR="0091480D" w:rsidRDefault="0091480D" w:rsidP="0091480D">
      <w:pPr>
        <w:pStyle w:val="a7"/>
        <w:jc w:val="right"/>
        <w:rPr>
          <w:rFonts w:ascii="Times New Roman" w:hAnsi="Times New Roman"/>
          <w:sz w:val="21"/>
          <w:szCs w:val="21"/>
        </w:rPr>
      </w:pPr>
      <w:r w:rsidRPr="0091480D">
        <w:rPr>
          <w:rFonts w:ascii="Times New Roman" w:hAnsi="Times New Roman"/>
          <w:sz w:val="21"/>
          <w:szCs w:val="21"/>
        </w:rPr>
        <w:t>к приказу №482 от 06.11.2024г.</w:t>
      </w:r>
    </w:p>
    <w:p w14:paraId="42589A83" w14:textId="77777777" w:rsidR="0091480D" w:rsidRPr="0091480D" w:rsidRDefault="0091480D" w:rsidP="0091480D">
      <w:pPr>
        <w:pStyle w:val="a7"/>
        <w:jc w:val="right"/>
        <w:rPr>
          <w:rFonts w:ascii="Times New Roman" w:hAnsi="Times New Roman"/>
          <w:sz w:val="21"/>
          <w:szCs w:val="21"/>
        </w:rPr>
      </w:pPr>
    </w:p>
    <w:p w14:paraId="5C2C7E5C" w14:textId="77777777" w:rsidR="00C069FA" w:rsidRPr="00966135" w:rsidRDefault="00C069FA" w:rsidP="00C069FA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966135">
        <w:rPr>
          <w:rFonts w:ascii="Times New Roman" w:eastAsia="Times New Roman" w:hAnsi="Times New Roman"/>
          <w:b/>
          <w:szCs w:val="24"/>
          <w:lang w:eastAsia="ru-RU"/>
        </w:rPr>
        <w:t>Отчет жюри</w:t>
      </w:r>
    </w:p>
    <w:p w14:paraId="31F88968" w14:textId="77777777" w:rsidR="00C069FA" w:rsidRDefault="00C069FA" w:rsidP="00C069FA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966135">
        <w:rPr>
          <w:rFonts w:ascii="Times New Roman" w:eastAsia="Times New Roman" w:hAnsi="Times New Roman"/>
          <w:b/>
          <w:szCs w:val="24"/>
          <w:lang w:eastAsia="ru-RU"/>
        </w:rPr>
        <w:t>об итогах проведения муниципального этапа всероссийской олимпиады школьников</w:t>
      </w:r>
    </w:p>
    <w:p w14:paraId="26BC2988" w14:textId="77777777" w:rsidR="0091480D" w:rsidRPr="00966135" w:rsidRDefault="0091480D" w:rsidP="00C069F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1B921C94" w14:textId="77777777" w:rsidR="00C069FA" w:rsidRPr="00966135" w:rsidRDefault="00C069FA" w:rsidP="00C069F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по_______________________ от «___» ___________ 2024 г.</w:t>
      </w:r>
    </w:p>
    <w:p w14:paraId="4F5F08E5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Пункт проведения муниципального этапа всероссийской олимпиады школьников________________________________________________________________________________________________________________________________________________</w:t>
      </w:r>
    </w:p>
    <w:p w14:paraId="0BE51CB3" w14:textId="77777777" w:rsidR="00C069FA" w:rsidRPr="00966135" w:rsidRDefault="00C069FA" w:rsidP="00C0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Муниципальный этап всероссийской олимпиады школьников по _______________проводился «____» __________ 2024 г.</w:t>
      </w:r>
    </w:p>
    <w:p w14:paraId="6F8ABAE4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ab/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966135">
        <w:rPr>
          <w:rFonts w:ascii="Times New Roman" w:eastAsia="Times New Roman" w:hAnsi="Times New Roman"/>
          <w:b/>
          <w:szCs w:val="24"/>
          <w:lang w:eastAsia="ru-RU"/>
        </w:rPr>
        <w:t xml:space="preserve">(другое). </w:t>
      </w:r>
    </w:p>
    <w:p w14:paraId="3830C20D" w14:textId="77777777" w:rsidR="00C069FA" w:rsidRPr="00966135" w:rsidRDefault="00C069FA" w:rsidP="00C0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 xml:space="preserve">В муниципальном этапе всероссийской олимпиады школьников по _________________ приняли участие ___________________ обучающихся. Из них  обучающихся: </w:t>
      </w:r>
    </w:p>
    <w:p w14:paraId="41914510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4 класса____ чел., 5 класса____ чел., 6 класса _____ чел., 7 класса _____чел., 8 класса______ чел., 9 класса ____ чел., 10 класса ___чел., 11 класса ____чел.</w:t>
      </w:r>
    </w:p>
    <w:p w14:paraId="7D135691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Максимально возможное количество баллов по предмету _____________:</w:t>
      </w:r>
    </w:p>
    <w:p w14:paraId="69ECFE1F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4 класс - ___________,</w:t>
      </w:r>
    </w:p>
    <w:p w14:paraId="43DDD86F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5 класс - ___________,</w:t>
      </w:r>
    </w:p>
    <w:p w14:paraId="30C4E6C1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6 класс - ___________,</w:t>
      </w:r>
    </w:p>
    <w:p w14:paraId="0CD53815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7 класс - ___________,</w:t>
      </w:r>
    </w:p>
    <w:p w14:paraId="6AD5396B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8 класс - ___________,</w:t>
      </w:r>
    </w:p>
    <w:p w14:paraId="1108BC21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9 класс - ___________,</w:t>
      </w:r>
    </w:p>
    <w:p w14:paraId="1725F404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10 класс - __________,</w:t>
      </w:r>
    </w:p>
    <w:p w14:paraId="260EEF82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11 класс - __________.</w:t>
      </w:r>
    </w:p>
    <w:p w14:paraId="26070E98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 xml:space="preserve">По итогам выполнения заданий в соответствии с рейтингом жюри предложило признать победителями: </w:t>
      </w:r>
    </w:p>
    <w:p w14:paraId="77C791D1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1.</w:t>
      </w:r>
    </w:p>
    <w:p w14:paraId="3E31EC65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2.</w:t>
      </w:r>
    </w:p>
    <w:p w14:paraId="1C46C712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3.</w:t>
      </w:r>
    </w:p>
    <w:p w14:paraId="624FB1FD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 xml:space="preserve">По итогам выполнения заданий в соответствии с  рейтингом жюри предложило признать призерами: </w:t>
      </w:r>
    </w:p>
    <w:p w14:paraId="266C1672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1.</w:t>
      </w:r>
    </w:p>
    <w:p w14:paraId="1BA5DD98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2.</w:t>
      </w:r>
    </w:p>
    <w:p w14:paraId="4532E350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3.</w:t>
      </w:r>
    </w:p>
    <w:p w14:paraId="4C475EC3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олимпиады).</w:t>
      </w:r>
    </w:p>
    <w:p w14:paraId="690B2B7D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Общий вывод, предложения. Рекомендации членов жюри.</w:t>
      </w:r>
    </w:p>
    <w:p w14:paraId="6C9053A4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1. Задания соответствуют методическим  рекомендациям всероссийской олимпиады школьников 2024-2025 учебного года.</w:t>
      </w:r>
    </w:p>
    <w:p w14:paraId="77E5B6BB" w14:textId="77777777" w:rsidR="00C069FA" w:rsidRPr="00966135" w:rsidRDefault="00C069FA" w:rsidP="00C069F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2. В заданиях выявлены нарушения _______________.</w:t>
      </w:r>
    </w:p>
    <w:p w14:paraId="42A02363" w14:textId="77777777" w:rsidR="00C069FA" w:rsidRPr="00966135" w:rsidRDefault="00C069FA" w:rsidP="00C069F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Председатель жюри</w:t>
      </w:r>
    </w:p>
    <w:p w14:paraId="147A65C2" w14:textId="77777777" w:rsidR="00C069FA" w:rsidRPr="00966135" w:rsidRDefault="00C069FA" w:rsidP="00C069F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Ф.И.О.  ___________________________________          __________________________________________</w:t>
      </w:r>
    </w:p>
    <w:p w14:paraId="369E8052" w14:textId="77777777" w:rsidR="00C069FA" w:rsidRPr="00966135" w:rsidRDefault="00C069FA" w:rsidP="00C069F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 xml:space="preserve">                       (подпись)</w:t>
      </w:r>
    </w:p>
    <w:p w14:paraId="79AD9025" w14:textId="77777777" w:rsidR="00C069FA" w:rsidRPr="00966135" w:rsidRDefault="00C069FA" w:rsidP="00C069F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Члены жюри</w:t>
      </w:r>
    </w:p>
    <w:p w14:paraId="127FCACA" w14:textId="77777777" w:rsidR="00C069FA" w:rsidRPr="00966135" w:rsidRDefault="00C069FA" w:rsidP="00C069F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Ф.И.О.  ___________________________________          __________________________________________</w:t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  <w:t>(подпись)</w:t>
      </w:r>
    </w:p>
    <w:p w14:paraId="4B9357DC" w14:textId="77777777" w:rsidR="00C069FA" w:rsidRPr="00966135" w:rsidRDefault="00C069FA" w:rsidP="00C069FA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66135">
        <w:rPr>
          <w:rFonts w:ascii="Times New Roman" w:eastAsia="Times New Roman" w:hAnsi="Times New Roman"/>
          <w:szCs w:val="24"/>
          <w:lang w:eastAsia="ru-RU"/>
        </w:rPr>
        <w:t>Ф.И.О.  ___________________________________          __________________________________________</w:t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</w:r>
      <w:r w:rsidRPr="00966135">
        <w:rPr>
          <w:rFonts w:ascii="Times New Roman" w:eastAsia="Times New Roman" w:hAnsi="Times New Roman"/>
          <w:szCs w:val="24"/>
          <w:lang w:eastAsia="ru-RU"/>
        </w:rPr>
        <w:tab/>
        <w:t>(подпись)</w:t>
      </w:r>
    </w:p>
    <w:p w14:paraId="6E9E80C4" w14:textId="77777777" w:rsidR="00C069FA" w:rsidRPr="00F47CDD" w:rsidRDefault="00C069FA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sectPr w:rsidR="00C069FA" w:rsidRPr="00F47CDD" w:rsidSect="0096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8CD"/>
    <w:multiLevelType w:val="hybridMultilevel"/>
    <w:tmpl w:val="071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DD"/>
    <w:rsid w:val="0023562A"/>
    <w:rsid w:val="00297210"/>
    <w:rsid w:val="00364AFF"/>
    <w:rsid w:val="0046320A"/>
    <w:rsid w:val="004E3CC5"/>
    <w:rsid w:val="00756369"/>
    <w:rsid w:val="008C327F"/>
    <w:rsid w:val="0091480D"/>
    <w:rsid w:val="00966135"/>
    <w:rsid w:val="009D5E5F"/>
    <w:rsid w:val="00B740DC"/>
    <w:rsid w:val="00C069FA"/>
    <w:rsid w:val="00D378D2"/>
    <w:rsid w:val="00EC6A09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59DD"/>
  <w15:docId w15:val="{1A998D00-51E7-4283-8364-2C6E2F03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C32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27F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8C32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link w:val="a3"/>
    <w:rsid w:val="008C327F"/>
    <w:rPr>
      <w:rFonts w:ascii="Cambria" w:eastAsia="Times New Roman" w:hAnsi="Cambria"/>
      <w:sz w:val="24"/>
      <w:szCs w:val="24"/>
    </w:rPr>
  </w:style>
  <w:style w:type="character" w:styleId="a5">
    <w:name w:val="Strong"/>
    <w:uiPriority w:val="22"/>
    <w:qFormat/>
    <w:rsid w:val="008C327F"/>
    <w:rPr>
      <w:b/>
      <w:bCs/>
    </w:rPr>
  </w:style>
  <w:style w:type="character" w:styleId="a6">
    <w:name w:val="Emphasis"/>
    <w:uiPriority w:val="99"/>
    <w:qFormat/>
    <w:rsid w:val="008C327F"/>
    <w:rPr>
      <w:rFonts w:cs="Times New Roman"/>
      <w:i/>
      <w:iCs/>
    </w:rPr>
  </w:style>
  <w:style w:type="paragraph" w:styleId="a7">
    <w:name w:val="No Spacing"/>
    <w:uiPriority w:val="99"/>
    <w:qFormat/>
    <w:rsid w:val="008C327F"/>
    <w:rPr>
      <w:sz w:val="22"/>
      <w:szCs w:val="22"/>
    </w:rPr>
  </w:style>
  <w:style w:type="paragraph" w:styleId="a8">
    <w:name w:val="List Paragraph"/>
    <w:basedOn w:val="a"/>
    <w:uiPriority w:val="34"/>
    <w:qFormat/>
    <w:rsid w:val="00F47CDD"/>
    <w:pPr>
      <w:ind w:left="720"/>
      <w:contextualSpacing/>
    </w:pPr>
  </w:style>
  <w:style w:type="table" w:styleId="a9">
    <w:name w:val="Table Grid"/>
    <w:basedOn w:val="a1"/>
    <w:uiPriority w:val="59"/>
    <w:rsid w:val="009D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NEG</cp:lastModifiedBy>
  <cp:revision>5</cp:revision>
  <dcterms:created xsi:type="dcterms:W3CDTF">2024-11-08T05:32:00Z</dcterms:created>
  <dcterms:modified xsi:type="dcterms:W3CDTF">2025-04-15T14:48:00Z</dcterms:modified>
</cp:coreProperties>
</file>