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453" w:rsidRDefault="00870453" w:rsidP="008704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tbl>
      <w:tblPr>
        <w:tblStyle w:val="a3"/>
        <w:tblW w:w="10553" w:type="dxa"/>
        <w:tblInd w:w="108" w:type="dxa"/>
        <w:tblLook w:val="04A0" w:firstRow="1" w:lastRow="0" w:firstColumn="1" w:lastColumn="0" w:noHBand="0" w:noVBand="1"/>
      </w:tblPr>
      <w:tblGrid>
        <w:gridCol w:w="512"/>
        <w:gridCol w:w="4591"/>
        <w:gridCol w:w="2114"/>
        <w:gridCol w:w="1822"/>
        <w:gridCol w:w="1514"/>
      </w:tblGrid>
      <w:tr w:rsidR="00870453" w:rsidRPr="00E13D03" w:rsidTr="00983A45">
        <w:tc>
          <w:tcPr>
            <w:tcW w:w="512" w:type="dxa"/>
          </w:tcPr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591" w:type="dxa"/>
          </w:tcPr>
          <w:p w:rsidR="00870453" w:rsidRPr="005F7940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F79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Планируемые действия</w:t>
            </w:r>
          </w:p>
        </w:tc>
        <w:tc>
          <w:tcPr>
            <w:tcW w:w="2114" w:type="dxa"/>
          </w:tcPr>
          <w:p w:rsidR="00870453" w:rsidRPr="005F7940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F79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Ответственные, выступающие</w:t>
            </w:r>
          </w:p>
        </w:tc>
        <w:tc>
          <w:tcPr>
            <w:tcW w:w="1822" w:type="dxa"/>
          </w:tcPr>
          <w:p w:rsidR="00870453" w:rsidRPr="005F7940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F79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514" w:type="dxa"/>
          </w:tcPr>
          <w:p w:rsidR="00870453" w:rsidRPr="005F7940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F79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проведения</w:t>
            </w:r>
          </w:p>
        </w:tc>
      </w:tr>
      <w:tr w:rsidR="00870453" w:rsidRPr="00E13D03" w:rsidTr="00983A45">
        <w:tc>
          <w:tcPr>
            <w:tcW w:w="512" w:type="dxa"/>
          </w:tcPr>
          <w:p w:rsidR="00870453" w:rsidRDefault="00870453" w:rsidP="00983A4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394A5F" w:rsidRDefault="00870453" w:rsidP="00983A4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591" w:type="dxa"/>
          </w:tcPr>
          <w:p w:rsidR="00870453" w:rsidRDefault="00870453" w:rsidP="00983A4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E13D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Организационное</w:t>
            </w:r>
            <w:proofErr w:type="gramEnd"/>
            <w:r w:rsidRPr="00E13D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РМО учителей ОРКСЭ</w:t>
            </w: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методической деятельности и итоги работы РМО за 2019-2020 учебный год.</w:t>
            </w: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2.Планирование работы РМО учителей ОРКСЭ.</w:t>
            </w: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3.Обновление банка данных об учителях, преподающих курс ОРКСЭ.</w:t>
            </w: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14" w:type="dxa"/>
          </w:tcPr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Косинцева</w:t>
            </w:r>
            <w:proofErr w:type="spellEnd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В.В.</w:t>
            </w:r>
          </w:p>
          <w:p w:rsidR="00801D7F" w:rsidRDefault="00801D7F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01D7F" w:rsidRDefault="00801D7F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Косинцева</w:t>
            </w:r>
            <w:proofErr w:type="spellEnd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В.В.</w:t>
            </w: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22" w:type="dxa"/>
          </w:tcPr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ЦМТиМО</w:t>
            </w:r>
            <w:proofErr w:type="spellEnd"/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дистанционно</w:t>
            </w:r>
          </w:p>
        </w:tc>
        <w:tc>
          <w:tcPr>
            <w:tcW w:w="1514" w:type="dxa"/>
          </w:tcPr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18.11.20</w:t>
            </w:r>
          </w:p>
        </w:tc>
      </w:tr>
      <w:tr w:rsidR="00870453" w:rsidRPr="00E13D03" w:rsidTr="00983A45">
        <w:tc>
          <w:tcPr>
            <w:tcW w:w="512" w:type="dxa"/>
          </w:tcPr>
          <w:p w:rsidR="0087045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394A5F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591" w:type="dxa"/>
          </w:tcPr>
          <w:p w:rsidR="0087045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РМО учителей ОРКСЭ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«Особенности и возможности реализации курса ОРКСЭ в контексте требований ФГОС»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1.Проектные технологии на уроках ОРКСЭ как основа активной познавательной деятельности.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>Представление педагогического опыта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2. Игровые технологии как одна из форм организации     познавательной деятельности на уроке.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>Представление педагогического опыт</w:t>
            </w:r>
            <w:proofErr w:type="gramStart"/>
            <w:r w:rsidRPr="00E13D03"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>открытый урок)</w:t>
            </w:r>
          </w:p>
          <w:p w:rsidR="00870453" w:rsidRPr="00E13D03" w:rsidRDefault="00870453" w:rsidP="0097616A">
            <w:pPr>
              <w:tabs>
                <w:tab w:val="left" w:pos="-426"/>
              </w:tabs>
              <w:ind w:left="176" w:right="-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3.</w:t>
            </w: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Критерии оценивания учащихся при </w:t>
            </w:r>
            <w:proofErr w:type="spellStart"/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безотметочном</w:t>
            </w:r>
            <w:proofErr w:type="spellEnd"/>
            <w:r w:rsidR="00976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обучении  курса</w:t>
            </w: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ОРКСЭ"</w:t>
            </w:r>
          </w:p>
          <w:p w:rsidR="00870453" w:rsidRPr="00E13D03" w:rsidRDefault="00870453" w:rsidP="00983A45">
            <w:pPr>
              <w:tabs>
                <w:tab w:val="left" w:pos="-426"/>
              </w:tabs>
              <w:ind w:left="176" w:right="-284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Представление педагогического опыта</w:t>
            </w:r>
          </w:p>
          <w:p w:rsidR="00870453" w:rsidRPr="00E13D03" w:rsidRDefault="00870453" w:rsidP="00983A45">
            <w:pPr>
              <w:tabs>
                <w:tab w:val="left" w:pos="-426"/>
              </w:tabs>
              <w:ind w:left="176" w:right="-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  <w:r w:rsidR="0097616A">
              <w:rPr>
                <w:rFonts w:ascii="Times New Roman" w:eastAsia="Times New Roman" w:hAnsi="Times New Roman" w:cs="Times New Roman"/>
                <w:sz w:val="24"/>
                <w:szCs w:val="24"/>
              </w:rPr>
              <w:t>Разное.</w:t>
            </w: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14" w:type="dxa"/>
          </w:tcPr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1D7F" w:rsidRDefault="00801D7F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Косинцева</w:t>
            </w:r>
            <w:proofErr w:type="spellEnd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В.В.</w:t>
            </w:r>
          </w:p>
          <w:p w:rsidR="00870453" w:rsidRPr="00E13D03" w:rsidRDefault="00870453" w:rsidP="00A3498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A3498A" w:rsidRDefault="00870453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3E746A" w:rsidRDefault="00A3498A" w:rsidP="00A3498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E74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Уткина Е. И.</w:t>
            </w:r>
          </w:p>
          <w:p w:rsidR="00870453" w:rsidRPr="00A3498A" w:rsidRDefault="00870453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A3498A" w:rsidRDefault="00870453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97616A" w:rsidRDefault="0097616A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A3498A" w:rsidRDefault="00A3498A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Цанько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С. А.</w:t>
            </w:r>
          </w:p>
          <w:p w:rsidR="00870453" w:rsidRPr="00A3498A" w:rsidRDefault="00870453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01D7F" w:rsidRPr="00A3498A" w:rsidRDefault="00801D7F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97616A" w:rsidRDefault="0097616A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97616A" w:rsidRDefault="0097616A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Default="00870453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202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Зубарева Т.В.</w:t>
            </w:r>
          </w:p>
          <w:p w:rsidR="00402882" w:rsidRDefault="00402882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02882" w:rsidRDefault="00402882" w:rsidP="00A3498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02882" w:rsidRPr="00B202F3" w:rsidRDefault="00402882" w:rsidP="00402882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22" w:type="dxa"/>
          </w:tcPr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ЦМТиМО</w:t>
            </w:r>
            <w:proofErr w:type="spellEnd"/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дистанц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ионно</w:t>
            </w:r>
          </w:p>
        </w:tc>
        <w:tc>
          <w:tcPr>
            <w:tcW w:w="1514" w:type="dxa"/>
          </w:tcPr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402882" w:rsidRPr="0097616A" w:rsidRDefault="00402882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761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25</w:t>
            </w:r>
            <w:r w:rsidR="0097616A" w:rsidRPr="009761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.02.21</w:t>
            </w:r>
          </w:p>
        </w:tc>
      </w:tr>
      <w:tr w:rsidR="00870453" w:rsidRPr="00E13D03" w:rsidTr="00983A45">
        <w:tc>
          <w:tcPr>
            <w:tcW w:w="512" w:type="dxa"/>
          </w:tcPr>
          <w:p w:rsidR="0087045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70453" w:rsidRPr="00394A5F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591" w:type="dxa"/>
          </w:tcPr>
          <w:p w:rsidR="00870453" w:rsidRDefault="00870453" w:rsidP="00983A45">
            <w:pPr>
              <w:ind w:left="1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РМО учителей ОРКСЭ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"</w:t>
            </w:r>
            <w:r w:rsidRPr="00E13D0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Сотрудничество семьи и школы – залог успешности для духовного, нравственного и интеллектуального развития ребенка"</w:t>
            </w:r>
          </w:p>
          <w:p w:rsidR="00870453" w:rsidRPr="00E13D03" w:rsidRDefault="00870453" w:rsidP="00870453">
            <w:pPr>
              <w:pStyle w:val="a4"/>
              <w:numPr>
                <w:ilvl w:val="0"/>
                <w:numId w:val="9"/>
              </w:numPr>
              <w:ind w:left="176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семейных ценностей на уроках ОРКСЭ</w:t>
            </w:r>
          </w:p>
          <w:p w:rsidR="00870453" w:rsidRPr="00E13D03" w:rsidRDefault="00870453" w:rsidP="00983A45">
            <w:pPr>
              <w:ind w:left="176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  <w:t>Представление педагогического опыта</w:t>
            </w:r>
          </w:p>
          <w:p w:rsidR="00870453" w:rsidRPr="00E13D03" w:rsidRDefault="00870453" w:rsidP="00870453">
            <w:pPr>
              <w:pStyle w:val="a4"/>
              <w:numPr>
                <w:ilvl w:val="0"/>
                <w:numId w:val="9"/>
              </w:numPr>
              <w:ind w:left="176" w:firstLine="0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sz w:val="24"/>
                <w:szCs w:val="24"/>
              </w:rPr>
              <w:t>Партнёрство семьи и школы</w:t>
            </w:r>
          </w:p>
          <w:p w:rsidR="00870453" w:rsidRPr="00B202F3" w:rsidRDefault="00870453" w:rsidP="00983A45">
            <w:pPr>
              <w:tabs>
                <w:tab w:val="left" w:pos="-426"/>
              </w:tabs>
              <w:ind w:left="176" w:right="-284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13D0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Представление педагогического опыта</w:t>
            </w:r>
          </w:p>
          <w:p w:rsidR="00870453" w:rsidRPr="00B202F3" w:rsidRDefault="00870453" w:rsidP="00870453">
            <w:pPr>
              <w:pStyle w:val="a4"/>
              <w:numPr>
                <w:ilvl w:val="0"/>
                <w:numId w:val="9"/>
              </w:numPr>
              <w:ind w:left="176" w:firstLine="0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13D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внеклассной работы по ОРКСЭ (подготовка и участие в олимпиадах разного уровня)</w:t>
            </w:r>
          </w:p>
          <w:p w:rsidR="00870453" w:rsidRPr="00B202F3" w:rsidRDefault="00870453" w:rsidP="00983A45">
            <w:pPr>
              <w:pStyle w:val="a4"/>
              <w:ind w:left="176"/>
              <w:rPr>
                <w:rFonts w:ascii="Times New Roman" w:eastAsia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B202F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Круглый стол</w:t>
            </w:r>
          </w:p>
          <w:p w:rsidR="00870453" w:rsidRPr="00B202F3" w:rsidRDefault="00870453" w:rsidP="00870453">
            <w:pPr>
              <w:pStyle w:val="a4"/>
              <w:numPr>
                <w:ilvl w:val="0"/>
                <w:numId w:val="9"/>
              </w:numPr>
              <w:ind w:left="176" w:firstLine="0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Конкурс презентаций по курсу ОРКСЭ</w:t>
            </w:r>
          </w:p>
          <w:p w:rsidR="00870453" w:rsidRPr="00E13D03" w:rsidRDefault="00870453" w:rsidP="00983A45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14" w:type="dxa"/>
          </w:tcPr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801D7F" w:rsidRDefault="00801D7F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Косинцева</w:t>
            </w:r>
            <w:proofErr w:type="spellEnd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В.В.</w:t>
            </w: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22" w:type="dxa"/>
          </w:tcPr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13D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ЦМТиМО</w:t>
            </w:r>
            <w:proofErr w:type="spellEnd"/>
          </w:p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E13D0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дистанционно</w:t>
            </w:r>
          </w:p>
        </w:tc>
        <w:tc>
          <w:tcPr>
            <w:tcW w:w="1514" w:type="dxa"/>
          </w:tcPr>
          <w:p w:rsidR="00870453" w:rsidRDefault="00870453" w:rsidP="00983A4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70453" w:rsidRPr="0097616A" w:rsidRDefault="00870453" w:rsidP="00983A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761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Апрель 2021г.</w:t>
            </w:r>
          </w:p>
        </w:tc>
      </w:tr>
    </w:tbl>
    <w:p w:rsidR="00077FF0" w:rsidRPr="00EC62A6" w:rsidRDefault="00077FF0" w:rsidP="00E20C4D">
      <w:pPr>
        <w:spacing w:after="0" w:line="240" w:lineRule="auto"/>
        <w:ind w:left="720" w:right="-284"/>
        <w:jc w:val="center"/>
        <w:rPr>
          <w:rFonts w:ascii="Times New Roman" w:eastAsia="Times New Roman" w:hAnsi="Times New Roman" w:cs="Times New Roman"/>
          <w:sz w:val="24"/>
        </w:rPr>
      </w:pPr>
    </w:p>
    <w:p w:rsidR="00870453" w:rsidRDefault="00870453" w:rsidP="00E20C4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sectPr w:rsidR="00870453" w:rsidSect="00E20C4D">
      <w:pgSz w:w="11906" w:h="16838"/>
      <w:pgMar w:top="720" w:right="991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454DF"/>
    <w:multiLevelType w:val="multilevel"/>
    <w:tmpl w:val="8DA20F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D64594"/>
    <w:multiLevelType w:val="multilevel"/>
    <w:tmpl w:val="26D085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686B15"/>
    <w:multiLevelType w:val="hybridMultilevel"/>
    <w:tmpl w:val="C204BC30"/>
    <w:lvl w:ilvl="0" w:tplc="0D96B5BE">
      <w:start w:val="1"/>
      <w:numFmt w:val="decimal"/>
      <w:lvlText w:val="%1."/>
      <w:lvlJc w:val="left"/>
      <w:pPr>
        <w:ind w:left="252" w:hanging="360"/>
      </w:pPr>
      <w:rPr>
        <w:rFonts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3">
    <w:nsid w:val="14ED7DA7"/>
    <w:multiLevelType w:val="multilevel"/>
    <w:tmpl w:val="61E28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1C60753"/>
    <w:multiLevelType w:val="hybridMultilevel"/>
    <w:tmpl w:val="247022C8"/>
    <w:lvl w:ilvl="0" w:tplc="A2BEC982">
      <w:start w:val="1"/>
      <w:numFmt w:val="decimal"/>
      <w:lvlText w:val="%1."/>
      <w:lvlJc w:val="left"/>
      <w:pPr>
        <w:ind w:left="218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>
    <w:nsid w:val="5BA93E5C"/>
    <w:multiLevelType w:val="multilevel"/>
    <w:tmpl w:val="45FE7C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25B0443"/>
    <w:multiLevelType w:val="multilevel"/>
    <w:tmpl w:val="5732B5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6EE5C48"/>
    <w:multiLevelType w:val="multilevel"/>
    <w:tmpl w:val="EA7C48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8FD445E"/>
    <w:multiLevelType w:val="multilevel"/>
    <w:tmpl w:val="272647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7"/>
  </w:num>
  <w:num w:numId="5">
    <w:abstractNumId w:val="5"/>
  </w:num>
  <w:num w:numId="6">
    <w:abstractNumId w:val="6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72860"/>
    <w:rsid w:val="00077FF0"/>
    <w:rsid w:val="003C078A"/>
    <w:rsid w:val="003E746A"/>
    <w:rsid w:val="00402882"/>
    <w:rsid w:val="00801D7F"/>
    <w:rsid w:val="00870453"/>
    <w:rsid w:val="0097616A"/>
    <w:rsid w:val="00A3498A"/>
    <w:rsid w:val="00B202F3"/>
    <w:rsid w:val="00BD56F3"/>
    <w:rsid w:val="00C06C4F"/>
    <w:rsid w:val="00DF13BF"/>
    <w:rsid w:val="00E13D03"/>
    <w:rsid w:val="00E20C4D"/>
    <w:rsid w:val="00E72860"/>
    <w:rsid w:val="00EC62A6"/>
    <w:rsid w:val="00F17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56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7F2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01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1D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91B4F-F254-429A-9C49-6DAF7CC50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12</cp:revision>
  <cp:lastPrinted>2020-10-30T07:38:00Z</cp:lastPrinted>
  <dcterms:created xsi:type="dcterms:W3CDTF">2020-10-13T01:23:00Z</dcterms:created>
  <dcterms:modified xsi:type="dcterms:W3CDTF">2025-02-13T06:09:00Z</dcterms:modified>
</cp:coreProperties>
</file>