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565E" w14:textId="77777777" w:rsidR="00A72E3E" w:rsidRDefault="00A72E3E" w:rsidP="001162D0">
      <w:pPr>
        <w:tabs>
          <w:tab w:val="left" w:pos="1330"/>
        </w:tabs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Русская Православная Церковь (Московский Патриархат)</w:t>
      </w:r>
    </w:p>
    <w:p w14:paraId="1153FFAF" w14:textId="77777777" w:rsidR="00A72E3E" w:rsidRDefault="00A72E3E" w:rsidP="00A72E3E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Ханты–Мансийская митрополия</w:t>
      </w:r>
    </w:p>
    <w:p w14:paraId="5E84A481" w14:textId="77777777" w:rsidR="00A72E3E" w:rsidRDefault="00A72E3E" w:rsidP="00A72E3E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Югорская епархия</w:t>
      </w:r>
    </w:p>
    <w:p w14:paraId="21A7D117" w14:textId="77777777" w:rsidR="00A72E3E" w:rsidRDefault="00A72E3E" w:rsidP="00A72E3E">
      <w:pPr>
        <w:suppressAutoHyphens w:val="0"/>
        <w:spacing w:after="40" w:line="276" w:lineRule="auto"/>
        <w:jc w:val="center"/>
        <w:rPr>
          <w:rFonts w:eastAsia="Calibri"/>
          <w:sz w:val="16"/>
          <w:szCs w:val="16"/>
          <w:lang w:eastAsia="en-US"/>
        </w:rPr>
      </w:pPr>
    </w:p>
    <w:p w14:paraId="3E0D2C3B" w14:textId="77777777" w:rsidR="00A72E3E" w:rsidRDefault="00A72E3E" w:rsidP="00A72E3E">
      <w:pPr>
        <w:suppressAutoHyphens w:val="0"/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ЮГОРСКОЕ</w:t>
      </w:r>
      <w:r>
        <w:rPr>
          <w:rFonts w:eastAsia="Calibri"/>
          <w:b/>
          <w:sz w:val="36"/>
          <w:szCs w:val="36"/>
          <w:lang w:eastAsia="en-US"/>
        </w:rPr>
        <w:tab/>
        <w:t>БЛАГОЧИНИЕ</w:t>
      </w:r>
    </w:p>
    <w:p w14:paraId="1A66BB36" w14:textId="77777777" w:rsidR="00A72E3E" w:rsidRDefault="00A72E3E" w:rsidP="00A72E3E">
      <w:pPr>
        <w:suppressAutoHyphens w:val="0"/>
        <w:spacing w:line="276" w:lineRule="auto"/>
        <w:jc w:val="center"/>
        <w:rPr>
          <w:rFonts w:eastAsia="Calibri"/>
          <w:b/>
          <w:sz w:val="16"/>
          <w:szCs w:val="16"/>
          <w:lang w:eastAsia="en-US"/>
        </w:rPr>
      </w:pPr>
    </w:p>
    <w:p w14:paraId="7228D00B" w14:textId="77777777" w:rsidR="00A72E3E" w:rsidRDefault="00A72E3E" w:rsidP="00A72E3E">
      <w:pPr>
        <w:suppressAutoHyphens w:val="0"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W w:w="992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1176"/>
        <w:gridCol w:w="3935"/>
      </w:tblGrid>
      <w:tr w:rsidR="00A72E3E" w:rsidRPr="00E53F4E" w14:paraId="5E0C06C0" w14:textId="77777777" w:rsidTr="00A72E3E">
        <w:trPr>
          <w:trHeight w:val="788"/>
        </w:trPr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C23680" w14:textId="77777777" w:rsidR="00A72E3E" w:rsidRDefault="00A72E3E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628242 Тюменская область, ХМАО - Югра </w:t>
            </w:r>
          </w:p>
          <w:p w14:paraId="0FB193C3" w14:textId="59B671B4" w:rsidR="00A72E3E" w:rsidRDefault="00A72E3E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Советский, ул.  Гастелло, д. 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E495A" w14:textId="77777777" w:rsidR="00A72E3E" w:rsidRDefault="00A72E3E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D0CD4C" w14:textId="77777777" w:rsidR="00A72E3E" w:rsidRDefault="00A72E3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</w:t>
            </w:r>
            <w:proofErr w:type="gramStart"/>
            <w:r>
              <w:rPr>
                <w:sz w:val="24"/>
                <w:szCs w:val="24"/>
              </w:rPr>
              <w:t>о.благочинного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тел:89220094332</w:t>
            </w:r>
          </w:p>
          <w:p w14:paraId="6A60C103" w14:textId="77777777" w:rsidR="00A72E3E" w:rsidRDefault="00A72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тел.:89324247050</w:t>
            </w:r>
          </w:p>
          <w:p w14:paraId="1CD97937" w14:textId="77777777" w:rsidR="00A72E3E" w:rsidRDefault="00A72E3E">
            <w:pPr>
              <w:suppressAutoHyphens w:val="0"/>
              <w:spacing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Email:  blago.yugorsk@mail.</w:t>
            </w:r>
            <w:r>
              <w:rPr>
                <w:lang w:val="en-US"/>
              </w:rPr>
              <w:t>ru</w:t>
            </w:r>
          </w:p>
        </w:tc>
      </w:tr>
    </w:tbl>
    <w:p w14:paraId="0E6BD071" w14:textId="77777777" w:rsidR="00A72E3E" w:rsidRDefault="00A72E3E" w:rsidP="00A72E3E">
      <w:pPr>
        <w:suppressAutoHyphens w:val="0"/>
        <w:spacing w:after="200" w:line="276" w:lineRule="auto"/>
        <w:rPr>
          <w:rFonts w:eastAsia="Calibri"/>
          <w:sz w:val="24"/>
          <w:szCs w:val="24"/>
          <w:lang w:val="en-US" w:eastAsia="en-US"/>
        </w:rPr>
      </w:pPr>
    </w:p>
    <w:p w14:paraId="5928269D" w14:textId="52D45024" w:rsidR="00A72E3E" w:rsidRDefault="00A72E3E" w:rsidP="00D345D4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Исх. № </w:t>
      </w:r>
      <w:r w:rsidR="00E53F4E">
        <w:rPr>
          <w:rFonts w:eastAsia="Calibri"/>
          <w:sz w:val="28"/>
          <w:szCs w:val="28"/>
          <w:lang w:eastAsia="en-US"/>
        </w:rPr>
        <w:t>50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</w:t>
      </w:r>
      <w:proofErr w:type="gramStart"/>
      <w:r w:rsidR="00D345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«</w:t>
      </w:r>
      <w:proofErr w:type="gramEnd"/>
      <w:r>
        <w:rPr>
          <w:rFonts w:eastAsia="Calibri"/>
          <w:sz w:val="28"/>
          <w:szCs w:val="28"/>
          <w:lang w:eastAsia="en-US"/>
        </w:rPr>
        <w:t>23» октября 2021 г.</w:t>
      </w:r>
    </w:p>
    <w:p w14:paraId="39629220" w14:textId="47904273" w:rsidR="00F66CC5" w:rsidRPr="00F66CC5" w:rsidRDefault="00A72E3E" w:rsidP="00AE456A">
      <w:pPr>
        <w:spacing w:before="100" w:beforeAutospacing="1" w:after="100" w:afterAutospacing="1"/>
        <w:contextualSpacing/>
        <w:jc w:val="right"/>
        <w:rPr>
          <w:sz w:val="28"/>
          <w:szCs w:val="28"/>
          <w:lang w:eastAsia="ru-RU"/>
        </w:rPr>
      </w:pPr>
      <w:r w:rsidRPr="00F66CC5"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  <w:r w:rsidR="002544F4" w:rsidRPr="00F66CC5">
        <w:rPr>
          <w:rFonts w:eastAsia="Calibri"/>
          <w:sz w:val="28"/>
          <w:szCs w:val="28"/>
          <w:lang w:eastAsia="en-US"/>
        </w:rPr>
        <w:t xml:space="preserve">               Директору МБОУ   </w:t>
      </w:r>
      <w:proofErr w:type="gramStart"/>
      <w:r w:rsidR="002544F4" w:rsidRPr="00F66CC5">
        <w:rPr>
          <w:rFonts w:eastAsia="Calibri"/>
          <w:sz w:val="28"/>
          <w:szCs w:val="28"/>
          <w:lang w:eastAsia="en-US"/>
        </w:rPr>
        <w:t xml:space="preserve">   </w:t>
      </w:r>
      <w:r w:rsidR="00F66CC5" w:rsidRPr="00F66CC5">
        <w:rPr>
          <w:sz w:val="28"/>
          <w:szCs w:val="28"/>
          <w:lang w:eastAsia="ru-RU"/>
        </w:rPr>
        <w:t>«</w:t>
      </w:r>
      <w:proofErr w:type="gramEnd"/>
      <w:r w:rsidR="00767D36" w:rsidRPr="00F66CC5">
        <w:rPr>
          <w:sz w:val="28"/>
          <w:szCs w:val="28"/>
          <w:lang w:eastAsia="ru-RU"/>
        </w:rPr>
        <w:t xml:space="preserve">Средняя общеобразовательная школа </w:t>
      </w:r>
      <w:proofErr w:type="spellStart"/>
      <w:r w:rsidR="00FC2495">
        <w:rPr>
          <w:sz w:val="28"/>
          <w:szCs w:val="28"/>
          <w:lang w:eastAsia="ru-RU"/>
        </w:rPr>
        <w:t>п.</w:t>
      </w:r>
      <w:r w:rsidR="002C4C3D">
        <w:rPr>
          <w:sz w:val="28"/>
          <w:szCs w:val="28"/>
          <w:lang w:eastAsia="ru-RU"/>
        </w:rPr>
        <w:t>Малиновский</w:t>
      </w:r>
      <w:proofErr w:type="spellEnd"/>
      <w:r w:rsidR="00767D36" w:rsidRPr="00F66CC5">
        <w:rPr>
          <w:sz w:val="28"/>
          <w:szCs w:val="28"/>
          <w:lang w:eastAsia="ru-RU"/>
        </w:rPr>
        <w:t xml:space="preserve">» </w:t>
      </w:r>
      <w:r w:rsidR="002544F4" w:rsidRPr="00F66CC5">
        <w:rPr>
          <w:sz w:val="28"/>
          <w:szCs w:val="28"/>
          <w:lang w:eastAsia="ru-RU"/>
        </w:rPr>
        <w:t xml:space="preserve"> </w:t>
      </w:r>
    </w:p>
    <w:p w14:paraId="2365274E" w14:textId="156598C4" w:rsidR="00F66CC5" w:rsidRPr="00F66CC5" w:rsidRDefault="00F66CC5" w:rsidP="00AE456A">
      <w:pPr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 w:rsidRPr="00F66CC5">
        <w:rPr>
          <w:sz w:val="28"/>
          <w:szCs w:val="28"/>
          <w:lang w:eastAsia="ru-RU"/>
        </w:rPr>
        <w:t xml:space="preserve">                                                     </w:t>
      </w:r>
      <w:r w:rsidR="00AE456A">
        <w:rPr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2C4C3D">
        <w:rPr>
          <w:sz w:val="28"/>
          <w:szCs w:val="28"/>
          <w:lang w:eastAsia="ru-RU"/>
        </w:rPr>
        <w:t>И</w:t>
      </w:r>
      <w:r w:rsidR="00A37F1D">
        <w:rPr>
          <w:sz w:val="28"/>
          <w:szCs w:val="28"/>
          <w:lang w:eastAsia="ru-RU"/>
        </w:rPr>
        <w:t>.</w:t>
      </w:r>
      <w:r w:rsidR="002C4C3D">
        <w:rPr>
          <w:sz w:val="28"/>
          <w:szCs w:val="28"/>
          <w:lang w:eastAsia="ru-RU"/>
        </w:rPr>
        <w:t>В</w:t>
      </w:r>
      <w:r w:rsidR="00A37F1D">
        <w:rPr>
          <w:sz w:val="28"/>
          <w:szCs w:val="28"/>
          <w:lang w:eastAsia="ru-RU"/>
        </w:rPr>
        <w:t>.</w:t>
      </w:r>
      <w:r w:rsidR="002C4C3D">
        <w:rPr>
          <w:sz w:val="28"/>
          <w:szCs w:val="28"/>
          <w:lang w:eastAsia="ru-RU"/>
        </w:rPr>
        <w:t>Куклина</w:t>
      </w:r>
      <w:proofErr w:type="spellEnd"/>
      <w:r w:rsidRPr="00F66CC5">
        <w:rPr>
          <w:sz w:val="28"/>
          <w:szCs w:val="28"/>
          <w:lang w:eastAsia="ru-RU"/>
        </w:rPr>
        <w:t xml:space="preserve">                                      </w:t>
      </w:r>
      <w:r>
        <w:rPr>
          <w:sz w:val="28"/>
          <w:szCs w:val="28"/>
          <w:lang w:eastAsia="ru-RU"/>
        </w:rPr>
        <w:t xml:space="preserve">                 </w:t>
      </w:r>
      <w:r w:rsidRPr="00F66CC5">
        <w:rPr>
          <w:sz w:val="28"/>
          <w:szCs w:val="28"/>
          <w:lang w:eastAsia="ru-RU"/>
        </w:rPr>
        <w:t xml:space="preserve">  </w:t>
      </w:r>
    </w:p>
    <w:p w14:paraId="7AA19960" w14:textId="77777777" w:rsidR="00F66CC5" w:rsidRPr="00F66CC5" w:rsidRDefault="00F66CC5" w:rsidP="00AE456A">
      <w:pPr>
        <w:tabs>
          <w:tab w:val="left" w:pos="6720"/>
          <w:tab w:val="right" w:pos="9355"/>
        </w:tabs>
        <w:spacing w:before="100" w:beforeAutospacing="1" w:after="100" w:afterAutospacing="1"/>
        <w:contextualSpacing/>
        <w:jc w:val="right"/>
        <w:rPr>
          <w:sz w:val="28"/>
          <w:szCs w:val="28"/>
          <w:lang w:eastAsia="ru-RU"/>
        </w:rPr>
      </w:pPr>
    </w:p>
    <w:p w14:paraId="7C91B392" w14:textId="2485E100" w:rsidR="002544F4" w:rsidRPr="002544F4" w:rsidRDefault="002544F4" w:rsidP="002544F4">
      <w:pPr>
        <w:spacing w:before="100" w:beforeAutospacing="1" w:after="100" w:afterAutospacing="1"/>
        <w:contextualSpacing/>
        <w:jc w:val="right"/>
        <w:rPr>
          <w:sz w:val="28"/>
          <w:szCs w:val="28"/>
          <w:lang w:eastAsia="ru-RU"/>
        </w:rPr>
      </w:pPr>
      <w:r w:rsidRPr="002544F4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67CDF9D3" w14:textId="16D99BC4" w:rsidR="00F66CC5" w:rsidRPr="00F66CC5" w:rsidRDefault="00F66CC5" w:rsidP="0022732B">
      <w:pPr>
        <w:suppressAutoHyphens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754E19">
        <w:rPr>
          <w:rFonts w:eastAsia="Calibri"/>
          <w:sz w:val="28"/>
          <w:szCs w:val="28"/>
          <w:lang w:eastAsia="en-US"/>
        </w:rPr>
        <w:t>Уважаем</w:t>
      </w:r>
      <w:r>
        <w:rPr>
          <w:rFonts w:eastAsia="Calibri"/>
          <w:sz w:val="28"/>
          <w:szCs w:val="28"/>
          <w:lang w:eastAsia="en-US"/>
        </w:rPr>
        <w:t>а</w:t>
      </w:r>
      <w:r w:rsidR="00FC2495">
        <w:rPr>
          <w:rFonts w:eastAsia="Calibri"/>
          <w:sz w:val="28"/>
          <w:szCs w:val="28"/>
          <w:lang w:eastAsia="en-US"/>
        </w:rPr>
        <w:t xml:space="preserve">я </w:t>
      </w:r>
      <w:r w:rsidR="002C4C3D">
        <w:rPr>
          <w:rFonts w:eastAsia="Calibri"/>
          <w:sz w:val="28"/>
          <w:szCs w:val="28"/>
          <w:lang w:eastAsia="en-US"/>
        </w:rPr>
        <w:t>Ирина Владимировна</w:t>
      </w:r>
      <w:r w:rsidRPr="00754E19">
        <w:rPr>
          <w:rFonts w:eastAsia="Calibri"/>
          <w:sz w:val="28"/>
          <w:szCs w:val="28"/>
          <w:lang w:eastAsia="en-US"/>
        </w:rPr>
        <w:t>!</w:t>
      </w:r>
    </w:p>
    <w:p w14:paraId="63F5FD26" w14:textId="77777777" w:rsidR="00F66CC5" w:rsidRDefault="00F66CC5" w:rsidP="00F66CC5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6EFD916A" w14:textId="77777777" w:rsidR="00F66CC5" w:rsidRDefault="00F66CC5" w:rsidP="00F66CC5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В период с 1 по 30 ноября 2021г в Югорской епархии будут проводится Епархиальные Рождественские</w:t>
      </w:r>
      <w:r w:rsidRPr="00350F2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образовательные чтения «к 350-летию со Дня рождения Петра1: секулярный мир и религиозность».            </w:t>
      </w:r>
    </w:p>
    <w:p w14:paraId="10C07DF5" w14:textId="77777777" w:rsidR="00F66CC5" w:rsidRDefault="00F66CC5" w:rsidP="00F66CC5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Почтительно просим оказать посильное содействие в организации участников от Вашего учреждения.</w:t>
      </w:r>
    </w:p>
    <w:p w14:paraId="4E515545" w14:textId="43ACC997" w:rsidR="00B95CCB" w:rsidRPr="00754E19" w:rsidRDefault="00F66CC5" w:rsidP="00E53F4E">
      <w:pPr>
        <w:pStyle w:val="a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Приложение: Положение</w:t>
      </w:r>
      <w:r w:rsidRPr="00A1171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Епархиальных Рождественских</w:t>
      </w:r>
      <w:r w:rsidRPr="00DF7D6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образовательных чтений «к 350-летию со Дня рождения Петра1: секулярный мир и религиозность» с приложениями на 9л.</w:t>
      </w:r>
      <w:r w:rsidR="00754E19" w:rsidRPr="00754E19">
        <w:rPr>
          <w:rFonts w:eastAsiaTheme="minorHAnsi"/>
          <w:sz w:val="28"/>
          <w:szCs w:val="28"/>
          <w:lang w:eastAsia="en-US"/>
        </w:rPr>
        <w:t xml:space="preserve"> </w:t>
      </w:r>
    </w:p>
    <w:p w14:paraId="745E2B46" w14:textId="214109BE" w:rsidR="00B95CCB" w:rsidRDefault="00B95CCB" w:rsidP="00B95CCB">
      <w:pPr>
        <w:suppressAutoHyphens w:val="0"/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14:paraId="163D35DA" w14:textId="2C057108" w:rsidR="00D26F76" w:rsidRDefault="00A72E3E" w:rsidP="00D345D4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br/>
      </w:r>
    </w:p>
    <w:tbl>
      <w:tblPr>
        <w:tblpPr w:leftFromText="180" w:rightFromText="180" w:vertAnchor="text" w:horzAnchor="margin" w:tblpY="170"/>
        <w:tblW w:w="10214" w:type="dxa"/>
        <w:tblLook w:val="04A0" w:firstRow="1" w:lastRow="0" w:firstColumn="1" w:lastColumn="0" w:noHBand="0" w:noVBand="1"/>
      </w:tblPr>
      <w:tblGrid>
        <w:gridCol w:w="1879"/>
        <w:gridCol w:w="3791"/>
        <w:gridCol w:w="3828"/>
        <w:gridCol w:w="716"/>
      </w:tblGrid>
      <w:tr w:rsidR="00B95CCB" w14:paraId="1101A721" w14:textId="77777777" w:rsidTr="00B95CCB">
        <w:trPr>
          <w:trHeight w:val="351"/>
        </w:trPr>
        <w:tc>
          <w:tcPr>
            <w:tcW w:w="1879" w:type="dxa"/>
          </w:tcPr>
          <w:p w14:paraId="521BCE35" w14:textId="77777777" w:rsidR="00B95CCB" w:rsidRDefault="00B95CCB" w:rsidP="00B95CCB">
            <w:pPr>
              <w:suppressAutoHyphens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D01A33" w14:textId="48AE9505" w:rsidR="00B95CCB" w:rsidRDefault="00B95CCB" w:rsidP="00B95CCB">
            <w:pPr>
              <w:suppressAutoHyphens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23.10.2021 г.</w:t>
            </w:r>
          </w:p>
        </w:tc>
        <w:tc>
          <w:tcPr>
            <w:tcW w:w="3791" w:type="dxa"/>
          </w:tcPr>
          <w:p w14:paraId="7F89F190" w14:textId="77777777" w:rsidR="00B95CCB" w:rsidRDefault="00B95CCB" w:rsidP="00B95CC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346A29">
              <w:rPr>
                <w:rFonts w:eastAsia="Calibri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1E9CAA2" wp14:editId="210F6698">
                  <wp:extent cx="2209800" cy="7391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6A0515C0" w14:textId="77777777" w:rsidR="00B95CCB" w:rsidRDefault="00B95CCB" w:rsidP="00B95CCB">
            <w:pPr>
              <w:suppressAutoHyphens w:val="0"/>
              <w:spacing w:after="200" w:line="276" w:lineRule="auto"/>
              <w:ind w:right="-15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И. о благочинного Югорского</w:t>
            </w:r>
          </w:p>
          <w:p w14:paraId="60204B14" w14:textId="77777777" w:rsidR="00B95CCB" w:rsidRDefault="00B95CCB" w:rsidP="00B95CCB">
            <w:pPr>
              <w:suppressAutoHyphens w:val="0"/>
              <w:spacing w:after="200" w:line="276" w:lineRule="auto"/>
              <w:ind w:right="-15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благочиния</w:t>
            </w:r>
          </w:p>
        </w:tc>
        <w:tc>
          <w:tcPr>
            <w:tcW w:w="716" w:type="dxa"/>
          </w:tcPr>
          <w:p w14:paraId="51ED206C" w14:textId="77777777" w:rsidR="00B95CCB" w:rsidRDefault="00B95CCB" w:rsidP="00B95CCB">
            <w:pPr>
              <w:suppressAutoHyphens w:val="0"/>
              <w:spacing w:line="276" w:lineRule="auto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</w:tr>
    </w:tbl>
    <w:p w14:paraId="29C2DBA3" w14:textId="77777777" w:rsidR="001266F6" w:rsidRDefault="001266F6"/>
    <w:sectPr w:rsidR="0012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3FE5" w14:textId="77777777" w:rsidR="00280E4E" w:rsidRDefault="00280E4E" w:rsidP="00D26F76">
      <w:r>
        <w:separator/>
      </w:r>
    </w:p>
  </w:endnote>
  <w:endnote w:type="continuationSeparator" w:id="0">
    <w:p w14:paraId="7622454C" w14:textId="77777777" w:rsidR="00280E4E" w:rsidRDefault="00280E4E" w:rsidP="00D2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F612" w14:textId="77777777" w:rsidR="00280E4E" w:rsidRDefault="00280E4E" w:rsidP="00D26F76">
      <w:r>
        <w:separator/>
      </w:r>
    </w:p>
  </w:footnote>
  <w:footnote w:type="continuationSeparator" w:id="0">
    <w:p w14:paraId="68F394C7" w14:textId="77777777" w:rsidR="00280E4E" w:rsidRDefault="00280E4E" w:rsidP="00D2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1C"/>
    <w:rsid w:val="000234E2"/>
    <w:rsid w:val="001162D0"/>
    <w:rsid w:val="001266F6"/>
    <w:rsid w:val="0022732B"/>
    <w:rsid w:val="002544F4"/>
    <w:rsid w:val="00276345"/>
    <w:rsid w:val="00280E4E"/>
    <w:rsid w:val="002C4C3D"/>
    <w:rsid w:val="00346A29"/>
    <w:rsid w:val="00350F25"/>
    <w:rsid w:val="003C6F3F"/>
    <w:rsid w:val="00462DCA"/>
    <w:rsid w:val="004E275D"/>
    <w:rsid w:val="0070061C"/>
    <w:rsid w:val="00754E19"/>
    <w:rsid w:val="00766945"/>
    <w:rsid w:val="00767D36"/>
    <w:rsid w:val="009934CF"/>
    <w:rsid w:val="009B589B"/>
    <w:rsid w:val="00A37F1D"/>
    <w:rsid w:val="00A72E3E"/>
    <w:rsid w:val="00A770BA"/>
    <w:rsid w:val="00AD1F3A"/>
    <w:rsid w:val="00AE456A"/>
    <w:rsid w:val="00B95CCB"/>
    <w:rsid w:val="00BE3029"/>
    <w:rsid w:val="00D26F76"/>
    <w:rsid w:val="00D345D4"/>
    <w:rsid w:val="00DE0600"/>
    <w:rsid w:val="00E04B98"/>
    <w:rsid w:val="00E53F4E"/>
    <w:rsid w:val="00E95208"/>
    <w:rsid w:val="00ED3365"/>
    <w:rsid w:val="00EE0864"/>
    <w:rsid w:val="00F66CC5"/>
    <w:rsid w:val="00FC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AECF"/>
  <w15:chartTrackingRefBased/>
  <w15:docId w15:val="{0D18143C-6122-4EB5-B3A2-ECDF79F7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E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2E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D26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6F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D26F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6F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B95C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2021-10-22T15:43:00Z</dcterms:created>
  <dcterms:modified xsi:type="dcterms:W3CDTF">2021-10-23T09:55:00Z</dcterms:modified>
</cp:coreProperties>
</file>