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EED" w:rsidRPr="00780EED" w:rsidRDefault="00780EED" w:rsidP="00780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80EE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АВТОНОМНОЕ УЧРЕЖДЕНИЕ</w:t>
      </w:r>
    </w:p>
    <w:p w:rsidR="00780EED" w:rsidRPr="00780EED" w:rsidRDefault="00780EED" w:rsidP="00780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80EE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ДОПОЛНИТЕЛЬНОГО ПРОФЕССИОНАЛЬНОГО ОБРАЗОВАНИЯ</w:t>
      </w:r>
    </w:p>
    <w:p w:rsidR="00780EED" w:rsidRPr="00780EED" w:rsidRDefault="00780EED" w:rsidP="00780E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ED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 - ЮГРЫ</w:t>
      </w:r>
    </w:p>
    <w:p w:rsidR="00780EED" w:rsidRPr="00780EED" w:rsidRDefault="00780EED" w:rsidP="00780EE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ED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«ИНСТИТУТ РАЗВИТИЯ ОБРАЗОВАНИЯ»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3686"/>
      </w:tblGrid>
      <w:tr w:rsidR="00780EED" w:rsidRPr="00780EED" w:rsidTr="00CC320C">
        <w:trPr>
          <w:cantSplit/>
          <w:trHeight w:val="1490"/>
        </w:trPr>
        <w:tc>
          <w:tcPr>
            <w:tcW w:w="5778" w:type="dxa"/>
          </w:tcPr>
          <w:p w:rsidR="00780EED" w:rsidRPr="00780EED" w:rsidRDefault="00780EED" w:rsidP="00780EE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780EED" w:rsidRPr="00780EED" w:rsidRDefault="00780EED" w:rsidP="0078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0EED" w:rsidRPr="00780EED" w:rsidRDefault="00780EED" w:rsidP="00780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ТЕМАТИЧЕСКИЙ ПЛАН</w:t>
      </w:r>
    </w:p>
    <w:p w:rsidR="00780EED" w:rsidRPr="00780EED" w:rsidRDefault="00780EED" w:rsidP="00780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ED" w:rsidRPr="00780EED" w:rsidRDefault="00780EED" w:rsidP="00780E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0EE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 повышения квалификации</w:t>
      </w:r>
      <w:r w:rsidRPr="00780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80E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теме:</w:t>
      </w:r>
    </w:p>
    <w:p w:rsidR="00780EED" w:rsidRPr="00780EED" w:rsidRDefault="00780EED" w:rsidP="00780E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0EED" w:rsidRPr="00780EED" w:rsidRDefault="00780EED" w:rsidP="00780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780EED"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  <w:lang w:eastAsia="ru-RU"/>
        </w:rPr>
        <w:t>Эффективное управление процессом формирования и развития функциональной грамотности: теория и практика для педагогов образовательных организаций</w:t>
      </w:r>
      <w:r w:rsidRPr="00780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80EED" w:rsidRPr="00780EED" w:rsidRDefault="00780EED" w:rsidP="00780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58 группа</w:t>
      </w:r>
    </w:p>
    <w:p w:rsidR="00780EED" w:rsidRPr="00780EED" w:rsidRDefault="00780EED" w:rsidP="00780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0EED" w:rsidRPr="00780EED" w:rsidRDefault="00780EED" w:rsidP="0078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780EED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совершенствование профессиональных компетенций обучающихся в области формирования функциональной грамотности школьников</w:t>
      </w:r>
    </w:p>
    <w:p w:rsidR="00780EED" w:rsidRPr="00780EED" w:rsidRDefault="00780EED" w:rsidP="0078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ED" w:rsidRPr="00780EED" w:rsidRDefault="00780EED" w:rsidP="0078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Категория слушателей</w:t>
      </w:r>
      <w:r w:rsidRPr="00780EED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учителя образовательных организаций</w:t>
      </w:r>
    </w:p>
    <w:p w:rsidR="00780EED" w:rsidRPr="00780EED" w:rsidRDefault="00780EED" w:rsidP="00780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проведения: 07 ноября – 19 ноября 2022 г. </w:t>
      </w:r>
    </w:p>
    <w:p w:rsidR="00780EED" w:rsidRPr="00780EED" w:rsidRDefault="00780EED" w:rsidP="0078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обучения: </w:t>
      </w:r>
      <w:r w:rsidRPr="00780EE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 – заочная с использованием дистанционных образовательных технологий</w:t>
      </w:r>
    </w:p>
    <w:p w:rsidR="00780EED" w:rsidRPr="00780EED" w:rsidRDefault="00780EED" w:rsidP="00780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Режим работы: </w:t>
      </w:r>
      <w:r w:rsidRPr="00780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80EE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часть</w:t>
      </w:r>
      <w:r w:rsidRPr="00780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36 часов – </w:t>
      </w:r>
      <w:proofErr w:type="spellStart"/>
      <w:r w:rsidRPr="00780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вебинары</w:t>
      </w:r>
      <w:proofErr w:type="spellEnd"/>
      <w:r w:rsidRPr="00780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80EED" w:rsidRPr="00780EED" w:rsidRDefault="00780EED" w:rsidP="0078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9 дней по 4 часа (07.11, 08.11, 09.11, 10.11, 11.11, 12.11. 14.11.,15.11., 16.11.2022 г.)</w:t>
      </w:r>
    </w:p>
    <w:p w:rsidR="00780EED" w:rsidRPr="00780EED" w:rsidRDefault="00780EED" w:rsidP="00780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36 часов - самостоятельная работа слушателей: </w:t>
      </w:r>
    </w:p>
    <w:p w:rsidR="00780EED" w:rsidRPr="00780EED" w:rsidRDefault="00780EED" w:rsidP="00780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 дней по 2 часа (с 07.11.2022 г. по 16.11.2022 г.)</w:t>
      </w:r>
    </w:p>
    <w:p w:rsidR="00780EED" w:rsidRPr="00780EED" w:rsidRDefault="00780EED" w:rsidP="00780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 дня по 6 часов (с 17.11.2022 г. по 19.11.2022г.)  </w:t>
      </w:r>
    </w:p>
    <w:p w:rsidR="00780EED" w:rsidRPr="00780EED" w:rsidRDefault="00780EED" w:rsidP="00780EED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80EED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Количество слушателей: </w:t>
      </w:r>
      <w:r w:rsidRPr="00780EED">
        <w:rPr>
          <w:rFonts w:ascii="Times New Roman" w:eastAsia="Times New Roman" w:hAnsi="Times New Roman" w:cs="Times New Roman"/>
          <w:szCs w:val="28"/>
          <w:lang w:eastAsia="ru-RU"/>
        </w:rPr>
        <w:t xml:space="preserve">25 человек </w:t>
      </w:r>
    </w:p>
    <w:p w:rsidR="00780EED" w:rsidRPr="00780EED" w:rsidRDefault="00780EED" w:rsidP="00780EE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Трудоемкость для слушателей: </w:t>
      </w:r>
      <w:r w:rsidRPr="00780EED">
        <w:rPr>
          <w:rFonts w:ascii="Times New Roman" w:eastAsia="Times New Roman" w:hAnsi="Times New Roman" w:cs="Times New Roman"/>
          <w:sz w:val="24"/>
          <w:szCs w:val="24"/>
          <w:lang w:eastAsia="ru-RU"/>
        </w:rPr>
        <w:t>72 часа</w:t>
      </w:r>
    </w:p>
    <w:p w:rsidR="00780EED" w:rsidRPr="00780EED" w:rsidRDefault="00780EED" w:rsidP="00780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преподавателей: 1 из них – приглашенных: 0</w:t>
      </w:r>
    </w:p>
    <w:p w:rsidR="00780EED" w:rsidRPr="00780EED" w:rsidRDefault="00780EED" w:rsidP="00780EE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80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Трудоемкость для профессорско-преподавательского состава: 73,5</w:t>
      </w:r>
      <w:r w:rsidRPr="0078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</w:p>
    <w:p w:rsidR="00780EED" w:rsidRPr="00780EED" w:rsidRDefault="00780EED" w:rsidP="00780EED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80EED">
        <w:rPr>
          <w:rFonts w:ascii="Times New Roman" w:eastAsia="Times New Roman" w:hAnsi="Times New Roman" w:cs="Times New Roman"/>
          <w:b/>
          <w:sz w:val="24"/>
          <w:lang w:eastAsia="ru-RU"/>
        </w:rPr>
        <w:t>Место проведения:</w:t>
      </w:r>
      <w:r w:rsidRPr="00780EED">
        <w:rPr>
          <w:rFonts w:ascii="Times New Roman" w:eastAsia="Times New Roman" w:hAnsi="Times New Roman" w:cs="Times New Roman"/>
          <w:sz w:val="24"/>
          <w:lang w:eastAsia="ru-RU"/>
        </w:rPr>
        <w:t xml:space="preserve"> г. Ханты-Мансийск (дистанционно)</w:t>
      </w:r>
    </w:p>
    <w:p w:rsidR="00780EED" w:rsidRPr="00780EED" w:rsidRDefault="00780EED" w:rsidP="00780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0EED" w:rsidRPr="00780EED" w:rsidRDefault="00780EED" w:rsidP="00780EE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A7885" w:rsidRDefault="00780EED">
      <w:bookmarkStart w:id="0" w:name="_GoBack"/>
      <w:bookmarkEnd w:id="0"/>
    </w:p>
    <w:sectPr w:rsidR="007A7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EED"/>
    <w:rsid w:val="00070C76"/>
    <w:rsid w:val="00652172"/>
    <w:rsid w:val="0078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2025-02-12T04:28:00Z</dcterms:created>
  <dcterms:modified xsi:type="dcterms:W3CDTF">2025-02-12T04:28:00Z</dcterms:modified>
</cp:coreProperties>
</file>