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72" w:rsidRPr="00DE5872" w:rsidRDefault="00DE5872" w:rsidP="00DE5872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DE5872">
        <w:rPr>
          <w:rFonts w:ascii="Times New Roman" w:eastAsiaTheme="minorEastAsia" w:hAnsi="Times New Roman" w:cs="Times New Roman"/>
          <w:lang w:eastAsia="ru-RU"/>
        </w:rPr>
        <w:t>Муниципальное бюджетное общеобразовательное учреждение «Средняя общеобразовательная школа п. Малиновский»</w:t>
      </w:r>
    </w:p>
    <w:p w:rsidR="00DE5872" w:rsidRPr="00DE5872" w:rsidRDefault="00DE5872" w:rsidP="00DE5872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DE5872" w:rsidRPr="00DE5872" w:rsidRDefault="00DE5872" w:rsidP="00DE587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535"/>
        <w:gridCol w:w="3505"/>
        <w:gridCol w:w="3504"/>
        <w:gridCol w:w="3522"/>
      </w:tblGrid>
      <w:tr w:rsidR="00DE5872" w:rsidRPr="00DE5872" w:rsidTr="009A2A53">
        <w:tc>
          <w:tcPr>
            <w:tcW w:w="3733" w:type="dxa"/>
            <w:hideMark/>
          </w:tcPr>
          <w:p w:rsidR="00DE5872" w:rsidRPr="00DE5872" w:rsidRDefault="00DE5872" w:rsidP="00DE587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DE5872">
              <w:rPr>
                <w:rFonts w:ascii="Times New Roman" w:eastAsiaTheme="minorEastAsia" w:hAnsi="Times New Roman" w:cs="Times New Roman"/>
              </w:rPr>
              <w:t>«Рассмотрено»</w:t>
            </w:r>
          </w:p>
          <w:p w:rsidR="00DE5872" w:rsidRPr="00DE5872" w:rsidRDefault="00DE5872" w:rsidP="00DE587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DE5872">
              <w:rPr>
                <w:rFonts w:ascii="Times New Roman" w:eastAsiaTheme="minorEastAsia" w:hAnsi="Times New Roman" w:cs="Times New Roman"/>
              </w:rPr>
              <w:t xml:space="preserve"> на методическом объединении</w:t>
            </w:r>
          </w:p>
          <w:p w:rsidR="00DE5872" w:rsidRPr="00DE5872" w:rsidRDefault="00DE5872" w:rsidP="00DE587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DE5872">
              <w:rPr>
                <w:rFonts w:ascii="Times New Roman" w:eastAsiaTheme="minorEastAsia" w:hAnsi="Times New Roman" w:cs="Times New Roman"/>
              </w:rPr>
              <w:t xml:space="preserve">Протокол № ___  </w:t>
            </w:r>
          </w:p>
          <w:p w:rsidR="00DE5872" w:rsidRPr="00DE5872" w:rsidRDefault="00DE5872" w:rsidP="00DE587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DE5872">
              <w:rPr>
                <w:rFonts w:ascii="Times New Roman" w:eastAsiaTheme="minorEastAsia" w:hAnsi="Times New Roman" w:cs="Times New Roman"/>
              </w:rPr>
              <w:t>от  ________</w:t>
            </w:r>
            <w:proofErr w:type="gramStart"/>
            <w:r w:rsidRPr="00DE5872">
              <w:rPr>
                <w:rFonts w:ascii="Times New Roman" w:eastAsiaTheme="minorEastAsia" w:hAnsi="Times New Roman" w:cs="Times New Roman"/>
              </w:rPr>
              <w:t>г</w:t>
            </w:r>
            <w:proofErr w:type="gramEnd"/>
            <w:r w:rsidRPr="00DE5872">
              <w:rPr>
                <w:rFonts w:ascii="Times New Roman" w:eastAsiaTheme="minorEastAsia" w:hAnsi="Times New Roman" w:cs="Times New Roman"/>
              </w:rPr>
              <w:t>.</w:t>
            </w:r>
          </w:p>
        </w:tc>
        <w:tc>
          <w:tcPr>
            <w:tcW w:w="3700" w:type="dxa"/>
            <w:hideMark/>
          </w:tcPr>
          <w:p w:rsidR="00DE5872" w:rsidRPr="00DE5872" w:rsidRDefault="00DE5872" w:rsidP="00DE587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DE5872">
              <w:rPr>
                <w:rFonts w:ascii="Times New Roman" w:eastAsiaTheme="minorEastAsia" w:hAnsi="Times New Roman" w:cs="Times New Roman"/>
              </w:rPr>
              <w:t>«Рассмотрено»</w:t>
            </w:r>
          </w:p>
          <w:p w:rsidR="00DE5872" w:rsidRPr="00DE5872" w:rsidRDefault="00DE5872" w:rsidP="00DE587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DE5872">
              <w:rPr>
                <w:rFonts w:ascii="Times New Roman" w:eastAsiaTheme="minorEastAsia" w:hAnsi="Times New Roman" w:cs="Times New Roman"/>
              </w:rPr>
              <w:t xml:space="preserve"> на методическом совете </w:t>
            </w:r>
          </w:p>
          <w:p w:rsidR="00DE5872" w:rsidRPr="00DE5872" w:rsidRDefault="00DE5872" w:rsidP="00DE587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DE5872">
              <w:rPr>
                <w:rFonts w:ascii="Times New Roman" w:eastAsiaTheme="minorEastAsia" w:hAnsi="Times New Roman" w:cs="Times New Roman"/>
              </w:rPr>
              <w:t>Протокол № ___</w:t>
            </w:r>
          </w:p>
          <w:p w:rsidR="00DE5872" w:rsidRPr="00DE5872" w:rsidRDefault="00DE5872" w:rsidP="00DE587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DE5872">
              <w:rPr>
                <w:rFonts w:ascii="Times New Roman" w:eastAsiaTheme="minorEastAsia" w:hAnsi="Times New Roman" w:cs="Times New Roman"/>
              </w:rPr>
              <w:t>от _________</w:t>
            </w:r>
            <w:proofErr w:type="gramStart"/>
            <w:r w:rsidRPr="00DE5872">
              <w:rPr>
                <w:rFonts w:ascii="Times New Roman" w:eastAsiaTheme="minorEastAsia" w:hAnsi="Times New Roman" w:cs="Times New Roman"/>
              </w:rPr>
              <w:t>г</w:t>
            </w:r>
            <w:proofErr w:type="gramEnd"/>
            <w:r w:rsidRPr="00DE5872">
              <w:rPr>
                <w:rFonts w:ascii="Times New Roman" w:eastAsiaTheme="minorEastAsia" w:hAnsi="Times New Roman" w:cs="Times New Roman"/>
              </w:rPr>
              <w:t>.</w:t>
            </w:r>
          </w:p>
        </w:tc>
        <w:tc>
          <w:tcPr>
            <w:tcW w:w="3700" w:type="dxa"/>
          </w:tcPr>
          <w:p w:rsidR="00DE5872" w:rsidRPr="00DE5872" w:rsidRDefault="00DE5872" w:rsidP="00DE587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E5872">
              <w:rPr>
                <w:rFonts w:ascii="Times New Roman" w:eastAsiaTheme="minorEastAsia" w:hAnsi="Times New Roman" w:cs="Times New Roman"/>
              </w:rPr>
              <w:t>«Согласовано»</w:t>
            </w:r>
          </w:p>
          <w:p w:rsidR="00DE5872" w:rsidRPr="00DE5872" w:rsidRDefault="00DE5872" w:rsidP="00DE587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E5872">
              <w:rPr>
                <w:rFonts w:ascii="Times New Roman" w:eastAsiaTheme="minorEastAsia" w:hAnsi="Times New Roman" w:cs="Times New Roman"/>
              </w:rPr>
              <w:t>Заместитель директора по УВР ___________ г.</w:t>
            </w:r>
          </w:p>
          <w:p w:rsidR="00DE5872" w:rsidRPr="00DE5872" w:rsidRDefault="00DE5872" w:rsidP="00DE587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DE5872" w:rsidRPr="00DE5872" w:rsidRDefault="00DE5872" w:rsidP="00DE587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E5872">
              <w:rPr>
                <w:rFonts w:ascii="Times New Roman" w:eastAsiaTheme="minorEastAsia" w:hAnsi="Times New Roman" w:cs="Times New Roman"/>
              </w:rPr>
              <w:t>____________ Казанцева Н.В.</w:t>
            </w:r>
          </w:p>
        </w:tc>
        <w:tc>
          <w:tcPr>
            <w:tcW w:w="3730" w:type="dxa"/>
          </w:tcPr>
          <w:p w:rsidR="00DE5872" w:rsidRPr="00DE5872" w:rsidRDefault="00DE5872" w:rsidP="00DE587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DE5872">
              <w:rPr>
                <w:rFonts w:ascii="Times New Roman" w:eastAsiaTheme="minorEastAsia" w:hAnsi="Times New Roman" w:cs="Times New Roman"/>
              </w:rPr>
              <w:t xml:space="preserve">«Утверждаю» </w:t>
            </w:r>
          </w:p>
          <w:p w:rsidR="00DE5872" w:rsidRPr="00DE5872" w:rsidRDefault="00DE5872" w:rsidP="00DE587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DE5872" w:rsidRPr="00DE5872" w:rsidRDefault="00DE5872" w:rsidP="00DE587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DE5872" w:rsidRPr="00DE5872" w:rsidRDefault="00DE5872" w:rsidP="00DE587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DE5872">
              <w:rPr>
                <w:rFonts w:ascii="Times New Roman" w:eastAsiaTheme="minorEastAsia" w:hAnsi="Times New Roman" w:cs="Times New Roman"/>
              </w:rPr>
              <w:t xml:space="preserve">Приказ №  ____ </w:t>
            </w:r>
          </w:p>
          <w:p w:rsidR="00DE5872" w:rsidRPr="00DE5872" w:rsidRDefault="00DE5872" w:rsidP="00DE5872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DE5872">
              <w:rPr>
                <w:rFonts w:ascii="Times New Roman" w:eastAsiaTheme="minorEastAsia" w:hAnsi="Times New Roman" w:cs="Times New Roman"/>
              </w:rPr>
              <w:t>от _________</w:t>
            </w:r>
            <w:proofErr w:type="gramStart"/>
            <w:r w:rsidRPr="00DE5872">
              <w:rPr>
                <w:rFonts w:ascii="Times New Roman" w:eastAsiaTheme="minorEastAsia" w:hAnsi="Times New Roman" w:cs="Times New Roman"/>
              </w:rPr>
              <w:t>г</w:t>
            </w:r>
            <w:proofErr w:type="gramEnd"/>
            <w:r w:rsidRPr="00DE5872">
              <w:rPr>
                <w:rFonts w:ascii="Times New Roman" w:eastAsiaTheme="minorEastAsia" w:hAnsi="Times New Roman" w:cs="Times New Roman"/>
              </w:rPr>
              <w:t>.</w:t>
            </w:r>
          </w:p>
        </w:tc>
      </w:tr>
    </w:tbl>
    <w:p w:rsidR="00DE5872" w:rsidRPr="00DE5872" w:rsidRDefault="00DE5872" w:rsidP="00DE587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DE5872" w:rsidRPr="00DE5872" w:rsidRDefault="00DE5872" w:rsidP="00DE587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DE5872" w:rsidRPr="00DE5872" w:rsidRDefault="00DE5872" w:rsidP="00DE5872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DE5872" w:rsidRPr="00DE5872" w:rsidRDefault="00DE5872" w:rsidP="00DE5872">
      <w:pPr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DE5872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Адаптированная рабочая программа основного общего образования</w:t>
      </w:r>
    </w:p>
    <w:p w:rsidR="00DE5872" w:rsidRPr="00DE5872" w:rsidRDefault="00DE5872" w:rsidP="00DE5872">
      <w:pPr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DE5872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для </w:t>
      </w:r>
      <w:proofErr w:type="gramStart"/>
      <w:r w:rsidRPr="00DE5872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обучающихся</w:t>
      </w:r>
      <w:proofErr w:type="gramEnd"/>
      <w:r w:rsidRPr="00DE5872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с ОВЗ  по предмету</w:t>
      </w:r>
    </w:p>
    <w:p w:rsidR="00DE5872" w:rsidRPr="00DE5872" w:rsidRDefault="009A2A53" w:rsidP="00DE5872">
      <w:pPr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ab/>
        <w:t>«Ч</w:t>
      </w:r>
      <w:r w:rsidR="00DE5872" w:rsidRPr="00DE5872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тение»</w:t>
      </w:r>
    </w:p>
    <w:p w:rsidR="00DE5872" w:rsidRPr="00DE5872" w:rsidRDefault="006F016B" w:rsidP="00DE5872">
      <w:pPr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       6  </w:t>
      </w:r>
      <w:r w:rsidR="00DE5872" w:rsidRPr="00DE5872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класс</w:t>
      </w:r>
    </w:p>
    <w:p w:rsidR="00DE5872" w:rsidRPr="00DE5872" w:rsidRDefault="00DE5872" w:rsidP="00DE587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</w:pPr>
    </w:p>
    <w:p w:rsidR="00DE5872" w:rsidRPr="00DE5872" w:rsidRDefault="00DE5872" w:rsidP="00DE587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28"/>
          <w:lang w:eastAsia="ru-RU"/>
        </w:rPr>
      </w:pPr>
    </w:p>
    <w:p w:rsidR="00DE5872" w:rsidRPr="00DE5872" w:rsidRDefault="00DE5872" w:rsidP="00DE5872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DE5872" w:rsidRPr="00DE5872" w:rsidRDefault="00DE5872" w:rsidP="00DE587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DE5872" w:rsidRPr="00DE5872" w:rsidRDefault="00DE5872" w:rsidP="00DE5872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lang w:eastAsia="ru-RU"/>
        </w:rPr>
      </w:pPr>
    </w:p>
    <w:p w:rsidR="00DE5872" w:rsidRPr="00DE5872" w:rsidRDefault="00DE5872" w:rsidP="00DE5872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DE5872">
        <w:rPr>
          <w:rFonts w:ascii="Times New Roman" w:eastAsiaTheme="minorEastAsia" w:hAnsi="Times New Roman" w:cs="Times New Roman"/>
          <w:b/>
          <w:sz w:val="28"/>
          <w:lang w:eastAsia="ru-RU"/>
        </w:rPr>
        <w:t>Составитель:</w:t>
      </w:r>
    </w:p>
    <w:p w:rsidR="00DE5872" w:rsidRPr="00DE5872" w:rsidRDefault="00DE5872" w:rsidP="00DE587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lang w:eastAsia="ru-RU"/>
        </w:rPr>
      </w:pPr>
      <w:r w:rsidRPr="00DE5872">
        <w:rPr>
          <w:rFonts w:ascii="Times New Roman" w:eastAsiaTheme="minorEastAsia" w:hAnsi="Times New Roman" w:cs="Times New Roman"/>
          <w:sz w:val="28"/>
          <w:lang w:eastAsia="ru-RU"/>
        </w:rPr>
        <w:t xml:space="preserve">Уткина Е.И., учитель изобразительного искусства </w:t>
      </w:r>
    </w:p>
    <w:p w:rsidR="00DE5872" w:rsidRPr="00DE5872" w:rsidRDefault="00DE5872" w:rsidP="00DE587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lang w:eastAsia="ru-RU"/>
        </w:rPr>
      </w:pPr>
      <w:r w:rsidRPr="00DE5872">
        <w:rPr>
          <w:rFonts w:ascii="Times New Roman" w:eastAsiaTheme="minorEastAsia" w:hAnsi="Times New Roman" w:cs="Times New Roman"/>
          <w:sz w:val="28"/>
          <w:lang w:eastAsia="ru-RU"/>
        </w:rPr>
        <w:t>высшей категории</w:t>
      </w:r>
    </w:p>
    <w:p w:rsidR="00DE5872" w:rsidRPr="00DE5872" w:rsidRDefault="00DE5872" w:rsidP="00DE587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DE5872" w:rsidRPr="00DE5872" w:rsidRDefault="00DE5872" w:rsidP="00DE587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DE5872" w:rsidRPr="00DE5872" w:rsidRDefault="00DE5872" w:rsidP="00DE587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  <w:r w:rsidRPr="00DE5872">
        <w:rPr>
          <w:rFonts w:ascii="Times New Roman" w:eastAsiaTheme="minorEastAsia" w:hAnsi="Times New Roman" w:cs="Times New Roman"/>
          <w:sz w:val="28"/>
          <w:lang w:eastAsia="ru-RU"/>
        </w:rPr>
        <w:t>п. Малиновский</w:t>
      </w:r>
    </w:p>
    <w:p w:rsidR="00DE5872" w:rsidRPr="00DE5872" w:rsidRDefault="006F016B" w:rsidP="00DE587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2023</w:t>
      </w:r>
      <w:r w:rsidR="00DE5872" w:rsidRPr="00DE5872">
        <w:rPr>
          <w:rFonts w:ascii="Times New Roman" w:eastAsiaTheme="minorEastAsia" w:hAnsi="Times New Roman" w:cs="Times New Roman"/>
          <w:sz w:val="28"/>
          <w:lang w:eastAsia="ru-RU"/>
        </w:rPr>
        <w:t xml:space="preserve"> год</w:t>
      </w:r>
    </w:p>
    <w:p w:rsidR="00DE5872" w:rsidRPr="00DE5872" w:rsidRDefault="00DE5872" w:rsidP="00DE5872">
      <w:pPr>
        <w:spacing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DE5872">
        <w:rPr>
          <w:rFonts w:ascii="Times New Roman" w:eastAsiaTheme="minorEastAsia" w:hAnsi="Times New Roman" w:cs="Times New Roman"/>
          <w:b/>
          <w:lang w:eastAsia="ru-RU"/>
        </w:rPr>
        <w:lastRenderedPageBreak/>
        <w:t>Пояснительная записка</w:t>
      </w:r>
    </w:p>
    <w:p w:rsidR="00DE5872" w:rsidRPr="00DE5872" w:rsidRDefault="00DE5872" w:rsidP="00DE58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587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Адаптированная рабочая программа по математике</w:t>
      </w:r>
      <w:r w:rsidR="009A2A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обучающегося 5</w:t>
      </w:r>
      <w:r w:rsidRPr="00DE58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класса с ограниченными возможностями здоровья (ОВЗ),  </w:t>
      </w:r>
      <w:proofErr w:type="gramStart"/>
      <w:r w:rsidRPr="00DE58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E587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ЗПР  вариант 7.1) составлена в соответствии с требованиями ФГОС НОО ОВЗ,  на основе авторской</w:t>
      </w:r>
      <w:r w:rsidR="009A2A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64F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программы «Чтение»  </w:t>
      </w:r>
      <w:proofErr w:type="spellStart"/>
      <w:r w:rsidR="00964F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И.М.Бажнакова</w:t>
      </w:r>
      <w:proofErr w:type="spellEnd"/>
      <w:r w:rsidR="00964F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64F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Е.С.Погостина</w:t>
      </w:r>
      <w:proofErr w:type="spellEnd"/>
      <w:r w:rsidRPr="00DE587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 Издател</w:t>
      </w:r>
      <w:r w:rsidR="00964F82">
        <w:rPr>
          <w:rFonts w:ascii="Times New Roman" w:eastAsiaTheme="minorEastAsia" w:hAnsi="Times New Roman" w:cs="Times New Roman"/>
          <w:sz w:val="24"/>
          <w:szCs w:val="24"/>
          <w:lang w:eastAsia="ru-RU"/>
        </w:rPr>
        <w:t>ьство Москва  « Просвещение»2020г,   для 6</w:t>
      </w:r>
      <w:r w:rsidRPr="00DE58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класса, в соответствии с адаптированной основной образовательной программой начального общего образования обучающихся с ЗПР МБОУ « СОШ п. Малиновский» и учебным планом М</w:t>
      </w:r>
      <w:r w:rsidR="00964F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БОУ «СОШ п. Малиновский» на 2023-2024</w:t>
      </w:r>
      <w:r w:rsidRPr="00DE58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587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уч.г</w:t>
      </w:r>
      <w:proofErr w:type="spellEnd"/>
      <w:r w:rsidRPr="00DE587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E5872" w:rsidRPr="00DE5872" w:rsidRDefault="00DE5872" w:rsidP="00DE5872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5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Для детей с ОВЗ  на уроках по предмету «</w:t>
      </w:r>
      <w:r w:rsidRPr="00DE587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Чтение</w:t>
      </w:r>
      <w:r w:rsidRPr="00DE5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учитываются  индивидуальные возможности, и  задания различной степени трудности, физ. минутки  и  применение наглядных средств обучения. Применение графических опор, схем, памяток-инструкций для лучшего запоминания (алго</w:t>
      </w:r>
      <w:r w:rsidRPr="00DE58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ритма рассуждений). В процессе обучения применяется дифференцированный подход.</w:t>
      </w:r>
    </w:p>
    <w:p w:rsidR="00DE5872" w:rsidRPr="00DE5872" w:rsidRDefault="00DE5872" w:rsidP="00DE587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 соответствии с требованиями федеральных государственных образовательных стандартов общего образования рабочая программа по пре</w:t>
      </w:r>
      <w:r w:rsidR="00F2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дмету «Чтение</w:t>
      </w:r>
      <w:r w:rsidRPr="00DE5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реализуется с учетом программы воспитания МБОУ «СОШ </w:t>
      </w:r>
      <w:proofErr w:type="spellStart"/>
      <w:r w:rsidRPr="00DE5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Pr="00DE5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DE5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алиновский</w:t>
      </w:r>
      <w:proofErr w:type="spellEnd"/>
      <w:r w:rsidRPr="00DE5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очном формате и с использованием электронного обучения, дистанционных образовательных технологий.</w:t>
      </w:r>
    </w:p>
    <w:p w:rsidR="00DE5872" w:rsidRPr="00DE5872" w:rsidRDefault="00DE5872" w:rsidP="00DE587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организуется с использованием электронных образовательных ресурсов – образовательная платформа </w:t>
      </w:r>
      <w:proofErr w:type="spellStart"/>
      <w:r w:rsidRPr="00DE5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</w:t>
      </w:r>
      <w:proofErr w:type="gramStart"/>
      <w:r w:rsidRPr="00DE5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DE5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Pr="00DE5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7" w:history="1">
        <w:r w:rsidRPr="00DE5872">
          <w:rPr>
            <w:rFonts w:ascii="Times New Roman" w:eastAsia="Times New Roman" w:hAnsi="Times New Roman"/>
            <w:color w:val="008738"/>
            <w:sz w:val="24"/>
            <w:szCs w:val="24"/>
            <w:lang w:eastAsia="ru-RU"/>
          </w:rPr>
          <w:t>https://uchi.ru</w:t>
        </w:r>
      </w:hyperlink>
      <w:r w:rsidRPr="00DE5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Единая коллекция цифровых образовательных ресурсов </w:t>
      </w:r>
      <w:hyperlink r:id="rId8" w:history="1">
        <w:r w:rsidRPr="00DE5872">
          <w:rPr>
            <w:rFonts w:ascii="Times New Roman" w:eastAsia="Times New Roman" w:hAnsi="Times New Roman"/>
            <w:color w:val="008738"/>
            <w:sz w:val="24"/>
            <w:szCs w:val="24"/>
            <w:lang w:eastAsia="ru-RU"/>
          </w:rPr>
          <w:t>http://school-collection.edu.ru/</w:t>
        </w:r>
      </w:hyperlink>
      <w:r w:rsidRPr="00DE5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DE5872" w:rsidRPr="00DE5872" w:rsidRDefault="00DE5872" w:rsidP="00DE587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Дистанционное обучение реализуется с помощью сервиса </w:t>
      </w:r>
      <w:proofErr w:type="spellStart"/>
      <w:r w:rsidRPr="00DE5872">
        <w:rPr>
          <w:rFonts w:ascii="Times New Roman" w:eastAsiaTheme="minorEastAsia" w:hAnsi="Times New Roman" w:cs="Times New Roman"/>
          <w:b/>
          <w:bCs/>
          <w:color w:val="333333"/>
          <w:sz w:val="24"/>
          <w:szCs w:val="24"/>
          <w:shd w:val="clear" w:color="auto" w:fill="FBFBFB"/>
          <w:lang w:eastAsia="ru-RU"/>
        </w:rPr>
        <w:t>Zoom</w:t>
      </w:r>
      <w:proofErr w:type="spellEnd"/>
      <w:r w:rsidRPr="00DE5872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BFBFB"/>
          <w:lang w:eastAsia="ru-RU"/>
        </w:rPr>
        <w:t> </w:t>
      </w:r>
      <w:r w:rsidRPr="00DE5872">
        <w:rPr>
          <w:rFonts w:ascii="Times New Roman" w:eastAsiaTheme="minorEastAsia" w:hAnsi="Times New Roman" w:cs="Times New Roman"/>
          <w:b/>
          <w:bCs/>
          <w:color w:val="333333"/>
          <w:sz w:val="24"/>
          <w:szCs w:val="24"/>
          <w:shd w:val="clear" w:color="auto" w:fill="FBFBFB"/>
          <w:lang w:eastAsia="ru-RU"/>
        </w:rPr>
        <w:t>и</w:t>
      </w:r>
      <w:r w:rsidRPr="00DE5872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BFBFB"/>
          <w:lang w:eastAsia="ru-RU"/>
        </w:rPr>
        <w:t> </w:t>
      </w:r>
      <w:proofErr w:type="spellStart"/>
      <w:r w:rsidRPr="00DE5872">
        <w:rPr>
          <w:rFonts w:ascii="Times New Roman" w:eastAsiaTheme="minorEastAsia" w:hAnsi="Times New Roman" w:cs="Times New Roman"/>
          <w:b/>
          <w:bCs/>
          <w:color w:val="333333"/>
          <w:sz w:val="24"/>
          <w:szCs w:val="24"/>
          <w:shd w:val="clear" w:color="auto" w:fill="FBFBFB"/>
          <w:lang w:eastAsia="ru-RU"/>
        </w:rPr>
        <w:t>Яндекс</w:t>
      </w:r>
      <w:proofErr w:type="gramStart"/>
      <w:r w:rsidRPr="00DE5872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BFBFB"/>
          <w:lang w:eastAsia="ru-RU"/>
        </w:rPr>
        <w:t>.</w:t>
      </w:r>
      <w:r w:rsidRPr="00DE5872">
        <w:rPr>
          <w:rFonts w:ascii="Times New Roman" w:eastAsiaTheme="minorEastAsia" w:hAnsi="Times New Roman" w:cs="Times New Roman"/>
          <w:b/>
          <w:bCs/>
          <w:color w:val="333333"/>
          <w:sz w:val="24"/>
          <w:szCs w:val="24"/>
          <w:shd w:val="clear" w:color="auto" w:fill="FBFBFB"/>
          <w:lang w:eastAsia="ru-RU"/>
        </w:rPr>
        <w:t>Т</w:t>
      </w:r>
      <w:proofErr w:type="gramEnd"/>
      <w:r w:rsidRPr="00DE5872">
        <w:rPr>
          <w:rFonts w:ascii="Times New Roman" w:eastAsiaTheme="minorEastAsia" w:hAnsi="Times New Roman" w:cs="Times New Roman"/>
          <w:b/>
          <w:bCs/>
          <w:color w:val="333333"/>
          <w:sz w:val="24"/>
          <w:szCs w:val="24"/>
          <w:shd w:val="clear" w:color="auto" w:fill="FBFBFB"/>
          <w:lang w:eastAsia="ru-RU"/>
        </w:rPr>
        <w:t>елемост</w:t>
      </w:r>
      <w:proofErr w:type="spellEnd"/>
      <w:r w:rsidRPr="00DE5872">
        <w:rPr>
          <w:rFonts w:ascii="Times New Roman" w:eastAsiaTheme="minorEastAsia" w:hAnsi="Times New Roman" w:cs="Times New Roman"/>
          <w:b/>
          <w:bCs/>
          <w:color w:val="333333"/>
          <w:sz w:val="24"/>
          <w:szCs w:val="24"/>
          <w:shd w:val="clear" w:color="auto" w:fill="FBFBFB"/>
          <w:lang w:eastAsia="ru-RU"/>
        </w:rPr>
        <w:t>.</w:t>
      </w:r>
    </w:p>
    <w:p w:rsidR="00DE5872" w:rsidRPr="00DE5872" w:rsidRDefault="00DE5872" w:rsidP="00DE58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5872">
        <w:rPr>
          <w:rFonts w:ascii="Times New Roman" w:eastAsia="Calibri" w:hAnsi="Times New Roman" w:cs="Times New Roman"/>
          <w:sz w:val="24"/>
          <w:szCs w:val="24"/>
        </w:rPr>
        <w:t xml:space="preserve">         Чтение — один из основных предметов в об</w:t>
      </w:r>
      <w:r w:rsidRPr="00DE5872">
        <w:rPr>
          <w:rFonts w:ascii="Times New Roman" w:eastAsia="Calibri" w:hAnsi="Times New Roman" w:cs="Times New Roman"/>
          <w:sz w:val="24"/>
          <w:szCs w:val="24"/>
        </w:rPr>
        <w:softHyphen/>
        <w:t>учении младших школьников. Он формирует обще учебный на</w:t>
      </w:r>
      <w:r w:rsidRPr="00DE5872">
        <w:rPr>
          <w:rFonts w:ascii="Times New Roman" w:eastAsia="Calibri" w:hAnsi="Times New Roman" w:cs="Times New Roman"/>
          <w:sz w:val="24"/>
          <w:szCs w:val="24"/>
        </w:rPr>
        <w:softHyphen/>
        <w:t>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DE5872" w:rsidRPr="00DE5872" w:rsidRDefault="00DE5872" w:rsidP="00DE58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5872">
        <w:rPr>
          <w:rFonts w:ascii="Times New Roman" w:eastAsia="Calibri" w:hAnsi="Times New Roman" w:cs="Times New Roman"/>
          <w:sz w:val="24"/>
          <w:szCs w:val="24"/>
        </w:rPr>
        <w:t xml:space="preserve">         Успешность изучения курса литературного чтения обеспечи</w:t>
      </w:r>
      <w:r w:rsidRPr="00DE5872">
        <w:rPr>
          <w:rFonts w:ascii="Times New Roman" w:eastAsia="Calibri" w:hAnsi="Times New Roman" w:cs="Times New Roman"/>
          <w:sz w:val="24"/>
          <w:szCs w:val="24"/>
        </w:rPr>
        <w:softHyphen/>
        <w:t>вает результативность по другим предметам начальной школы.</w:t>
      </w:r>
    </w:p>
    <w:p w:rsidR="00DE5872" w:rsidRPr="00DE5872" w:rsidRDefault="00DE5872" w:rsidP="00DE58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5872">
        <w:rPr>
          <w:rFonts w:ascii="Times New Roman" w:eastAsia="Calibri" w:hAnsi="Times New Roman" w:cs="Times New Roman"/>
          <w:sz w:val="24"/>
          <w:szCs w:val="24"/>
        </w:rPr>
        <w:t>Курс предмета  чтение направлен на достижение следу</w:t>
      </w:r>
      <w:r w:rsidRPr="00DE5872">
        <w:rPr>
          <w:rFonts w:ascii="Times New Roman" w:eastAsia="Calibri" w:hAnsi="Times New Roman" w:cs="Times New Roman"/>
          <w:sz w:val="24"/>
          <w:szCs w:val="24"/>
        </w:rPr>
        <w:softHyphen/>
        <w:t xml:space="preserve">ющих </w:t>
      </w:r>
      <w:r w:rsidRPr="00DE5872">
        <w:rPr>
          <w:rFonts w:ascii="Times New Roman" w:eastAsia="Calibri" w:hAnsi="Times New Roman" w:cs="Times New Roman"/>
          <w:b/>
          <w:bCs/>
          <w:sz w:val="24"/>
          <w:szCs w:val="24"/>
        </w:rPr>
        <w:t>целей:</w:t>
      </w:r>
    </w:p>
    <w:p w:rsidR="00DE5872" w:rsidRPr="00DE5872" w:rsidRDefault="00DE5872" w:rsidP="00DE58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5872">
        <w:rPr>
          <w:rFonts w:ascii="Times New Roman" w:eastAsia="Calibri" w:hAnsi="Times New Roman" w:cs="Times New Roman"/>
          <w:sz w:val="24"/>
          <w:szCs w:val="24"/>
        </w:rPr>
        <w:t>— овладение осознанным, правильным, беглым и вырази</w:t>
      </w:r>
      <w:r w:rsidRPr="00DE5872">
        <w:rPr>
          <w:rFonts w:ascii="Times New Roman" w:eastAsia="Calibri" w:hAnsi="Times New Roman" w:cs="Times New Roman"/>
          <w:sz w:val="24"/>
          <w:szCs w:val="24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DE5872">
        <w:rPr>
          <w:rFonts w:ascii="Times New Roman" w:eastAsia="Calibri" w:hAnsi="Times New Roman" w:cs="Times New Roman"/>
          <w:sz w:val="24"/>
          <w:szCs w:val="24"/>
        </w:rPr>
        <w:softHyphen/>
        <w:t>дами текстов; развитие интереса к чтению и книге; формиро</w:t>
      </w:r>
      <w:r w:rsidRPr="00DE5872">
        <w:rPr>
          <w:rFonts w:ascii="Times New Roman" w:eastAsia="Calibri" w:hAnsi="Times New Roman" w:cs="Times New Roman"/>
          <w:sz w:val="24"/>
          <w:szCs w:val="24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DE5872" w:rsidRPr="00DE5872" w:rsidRDefault="00DE5872" w:rsidP="00DE58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5872">
        <w:rPr>
          <w:rFonts w:ascii="Times New Roman" w:eastAsia="Calibri" w:hAnsi="Times New Roman" w:cs="Times New Roman"/>
          <w:sz w:val="24"/>
          <w:szCs w:val="24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DE5872">
        <w:rPr>
          <w:rFonts w:ascii="Times New Roman" w:eastAsia="Calibri" w:hAnsi="Times New Roman" w:cs="Times New Roman"/>
          <w:sz w:val="24"/>
          <w:szCs w:val="24"/>
        </w:rPr>
        <w:softHyphen/>
        <w:t>ственных произведений; формирование эстетического отноше</w:t>
      </w:r>
      <w:r w:rsidRPr="00DE5872">
        <w:rPr>
          <w:rFonts w:ascii="Times New Roman" w:eastAsia="Calibri" w:hAnsi="Times New Roman" w:cs="Times New Roman"/>
          <w:sz w:val="24"/>
          <w:szCs w:val="24"/>
        </w:rPr>
        <w:softHyphen/>
        <w:t>ния к слову и умения понимать художественное произведение;</w:t>
      </w:r>
    </w:p>
    <w:p w:rsidR="00DE5872" w:rsidRPr="00DE5872" w:rsidRDefault="00DE5872" w:rsidP="00DE58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5872">
        <w:rPr>
          <w:rFonts w:ascii="Times New Roman" w:eastAsia="Calibri" w:hAnsi="Times New Roman" w:cs="Times New Roman"/>
          <w:sz w:val="24"/>
          <w:szCs w:val="24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DE5872">
        <w:rPr>
          <w:rFonts w:ascii="Times New Roman" w:eastAsia="Calibri" w:hAnsi="Times New Roman" w:cs="Times New Roman"/>
          <w:sz w:val="24"/>
          <w:szCs w:val="24"/>
        </w:rPr>
        <w:softHyphen/>
        <w:t>ственных представлений о добре, дружбе, правде и ответствен</w:t>
      </w:r>
      <w:r w:rsidRPr="00DE5872">
        <w:rPr>
          <w:rFonts w:ascii="Times New Roman" w:eastAsia="Calibri" w:hAnsi="Times New Roman" w:cs="Times New Roman"/>
          <w:sz w:val="24"/>
          <w:szCs w:val="24"/>
        </w:rPr>
        <w:softHyphen/>
        <w:t>ности; воспитание интереса и уважения к отечественной куль</w:t>
      </w:r>
      <w:r w:rsidRPr="00DE5872">
        <w:rPr>
          <w:rFonts w:ascii="Times New Roman" w:eastAsia="Calibri" w:hAnsi="Times New Roman" w:cs="Times New Roman"/>
          <w:sz w:val="24"/>
          <w:szCs w:val="24"/>
        </w:rPr>
        <w:softHyphen/>
        <w:t>туре и культуре народов многонациональной России и других стран.</w:t>
      </w:r>
    </w:p>
    <w:p w:rsidR="00DE5872" w:rsidRPr="00DE5872" w:rsidRDefault="00DE5872" w:rsidP="00DE5872">
      <w:pPr>
        <w:spacing w:after="0" w:line="240" w:lineRule="auto"/>
        <w:rPr>
          <w:rFonts w:ascii="Times New Roman" w:eastAsiaTheme="minorEastAsia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DE5872">
        <w:rPr>
          <w:rFonts w:ascii="Times New Roman" w:eastAsiaTheme="minorEastAsia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 w:rsidRPr="00DE5872"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eastAsia="ru-RU"/>
        </w:rPr>
        <w:t>Изучение предмета способствует решению следующих</w:t>
      </w:r>
      <w:r w:rsidRPr="00DE5872">
        <w:rPr>
          <w:rFonts w:ascii="Times New Roman" w:eastAsiaTheme="minorEastAsia" w:hAnsi="Times New Roman" w:cs="Times New Roman"/>
          <w:b/>
          <w:iCs/>
          <w:color w:val="000000"/>
          <w:sz w:val="24"/>
          <w:szCs w:val="24"/>
          <w:lang w:eastAsia="ru-RU"/>
        </w:rPr>
        <w:t xml:space="preserve"> задач:</w:t>
      </w:r>
    </w:p>
    <w:p w:rsidR="00DE5872" w:rsidRPr="00DE5872" w:rsidRDefault="00DE5872" w:rsidP="00DE58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5872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-освоение общекультурных навыков чтения и понимания текста; воспитание интереса к чте</w:t>
      </w:r>
      <w:r w:rsidRPr="00DE587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нию и книге;</w:t>
      </w:r>
    </w:p>
    <w:p w:rsidR="00DE5872" w:rsidRPr="00DE5872" w:rsidRDefault="00DE5872" w:rsidP="00DE58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587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-развитие речи, мышления, воображения школьников, умения выбирать средства языка в со</w:t>
      </w:r>
      <w:r w:rsidRPr="00DE587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ответствии с целями, задачами и условиями общения;</w:t>
      </w:r>
    </w:p>
    <w:p w:rsidR="00DE5872" w:rsidRPr="00DE5872" w:rsidRDefault="00DE5872" w:rsidP="00DE58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5872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-освоение первоначальных знаний о лексике, фонетике, грамматике русского языка;</w:t>
      </w:r>
    </w:p>
    <w:p w:rsidR="00DE5872" w:rsidRPr="00DE5872" w:rsidRDefault="00DE5872" w:rsidP="00DE58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5872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-овладение умениями правильно писать и читать, участвовать в диалоге, составлять неслож</w:t>
      </w:r>
      <w:r w:rsidRPr="00DE587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ные монологические высказывания и письменные тексты - описания и повествования небольшо</w:t>
      </w:r>
      <w:r w:rsidRPr="00DE587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го объема;</w:t>
      </w:r>
    </w:p>
    <w:p w:rsidR="00DE5872" w:rsidRPr="00DE5872" w:rsidRDefault="00DE5872" w:rsidP="00DE58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58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-воспитание позитивного эмоционально-ценностного отношения к русскому языку, чувства сопричастности к сохранению его уникальности и чистоты; </w:t>
      </w:r>
    </w:p>
    <w:p w:rsidR="00DE5872" w:rsidRPr="00DE5872" w:rsidRDefault="00DE5872" w:rsidP="00DE58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5872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-пробуждение познавательного инте</w:t>
      </w:r>
      <w:r w:rsidRPr="00DE5872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реса к языку, стремления совершенствовать свою речь.</w:t>
      </w:r>
    </w:p>
    <w:p w:rsidR="00DE5872" w:rsidRPr="00DE5872" w:rsidRDefault="00DE5872" w:rsidP="00DE587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E5872">
        <w:rPr>
          <w:rFonts w:ascii="Times New Roman" w:eastAsiaTheme="minorEastAsia" w:hAnsi="Times New Roman" w:cs="Times New Roman"/>
          <w:color w:val="000000"/>
          <w:lang w:eastAsia="ru-RU"/>
        </w:rPr>
        <w:t>- развитие до необходимого уровня психофизических функций, обеспечивающих готовность к обучению: артикуляционного аппарата, фонематического слуха, мелких мышц руки, оптико-пространственной ориентации, зрительно - моторной координации и др.; </w:t>
      </w:r>
    </w:p>
    <w:p w:rsidR="00DE5872" w:rsidRPr="00DE5872" w:rsidRDefault="00DE5872" w:rsidP="00DE587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E5872">
        <w:rPr>
          <w:rFonts w:ascii="Times New Roman" w:eastAsiaTheme="minorEastAsia" w:hAnsi="Times New Roman" w:cs="Times New Roman"/>
          <w:color w:val="000000"/>
          <w:lang w:eastAsia="ru-RU"/>
        </w:rPr>
        <w:t>- развитие речи учащихся как средство общения и как способа коррекции их мыслительной деятельности;</w:t>
      </w:r>
    </w:p>
    <w:p w:rsidR="00DE5872" w:rsidRPr="00DE5872" w:rsidRDefault="00DE5872" w:rsidP="00DE5872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E5872">
        <w:rPr>
          <w:rFonts w:ascii="Times New Roman" w:eastAsiaTheme="minorEastAsia" w:hAnsi="Times New Roman" w:cs="Times New Roman"/>
          <w:color w:val="000000"/>
          <w:lang w:eastAsia="ru-RU"/>
        </w:rPr>
        <w:t>- формирование умений и навыков, необходимых для деятельности любого вида: умение ориентироваться в задании; планировать предстоящую работу и выполнять ее в соответствии с наглядным образом или словесном указании педагога; осуществлять самоконтроль и самооценку и др.;</w:t>
      </w:r>
    </w:p>
    <w:p w:rsidR="00DE5872" w:rsidRPr="00DE5872" w:rsidRDefault="00DE5872" w:rsidP="00DE5872">
      <w:pPr>
        <w:spacing w:after="0" w:line="240" w:lineRule="auto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E5872">
        <w:rPr>
          <w:rFonts w:ascii="Times New Roman" w:eastAsiaTheme="minorEastAsia" w:hAnsi="Times New Roman" w:cs="Times New Roman"/>
          <w:color w:val="000000"/>
          <w:lang w:eastAsia="ru-RU"/>
        </w:rPr>
        <w:t xml:space="preserve">овладение навыками смыслового чтения текстов доступных по содержанию и объему художественных текстов и научно-популярных </w:t>
      </w:r>
      <w:proofErr w:type="spellStart"/>
      <w:r w:rsidRPr="00DE5872">
        <w:rPr>
          <w:rFonts w:ascii="Times New Roman" w:eastAsiaTheme="minorEastAsia" w:hAnsi="Times New Roman" w:cs="Times New Roman"/>
          <w:color w:val="000000"/>
          <w:lang w:eastAsia="ru-RU"/>
        </w:rPr>
        <w:t>статеи</w:t>
      </w:r>
      <w:proofErr w:type="spellEnd"/>
      <w:r w:rsidRPr="00DE5872">
        <w:rPr>
          <w:rFonts w:ascii="Times New Roman" w:eastAsiaTheme="minorEastAsia" w:hAnsi="Times New Roman" w:cs="Times New Roman"/>
          <w:color w:val="000000"/>
          <w:lang w:eastAsia="ru-RU"/>
        </w:rPr>
        <w:t xml:space="preserve">̆ в соответствии с целями и задачами; осознанно строить речевое высказывание в соответствии с задачами коммуникации и составлять тексты в </w:t>
      </w:r>
      <w:proofErr w:type="spellStart"/>
      <w:r w:rsidRPr="00DE5872">
        <w:rPr>
          <w:rFonts w:ascii="Times New Roman" w:eastAsiaTheme="minorEastAsia" w:hAnsi="Times New Roman" w:cs="Times New Roman"/>
          <w:color w:val="000000"/>
          <w:lang w:eastAsia="ru-RU"/>
        </w:rPr>
        <w:t>устнои</w:t>
      </w:r>
      <w:proofErr w:type="spellEnd"/>
      <w:r w:rsidRPr="00DE5872">
        <w:rPr>
          <w:rFonts w:ascii="Times New Roman" w:eastAsiaTheme="minorEastAsia" w:hAnsi="Times New Roman" w:cs="Times New Roman"/>
          <w:color w:val="000000"/>
          <w:lang w:eastAsia="ru-RU"/>
        </w:rPr>
        <w:t xml:space="preserve">̆ и </w:t>
      </w:r>
      <w:proofErr w:type="spellStart"/>
      <w:r w:rsidRPr="00DE5872">
        <w:rPr>
          <w:rFonts w:ascii="Times New Roman" w:eastAsiaTheme="minorEastAsia" w:hAnsi="Times New Roman" w:cs="Times New Roman"/>
          <w:color w:val="000000"/>
          <w:lang w:eastAsia="ru-RU"/>
        </w:rPr>
        <w:t>письменнои</w:t>
      </w:r>
      <w:proofErr w:type="spellEnd"/>
      <w:r w:rsidRPr="00DE5872">
        <w:rPr>
          <w:rFonts w:ascii="Times New Roman" w:eastAsiaTheme="minorEastAsia" w:hAnsi="Times New Roman" w:cs="Times New Roman"/>
          <w:color w:val="000000"/>
          <w:lang w:eastAsia="ru-RU"/>
        </w:rPr>
        <w:t>̆ формах.</w:t>
      </w:r>
    </w:p>
    <w:p w:rsidR="00DE5872" w:rsidRPr="00DE5872" w:rsidRDefault="00DE5872" w:rsidP="009A2A5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E5872" w:rsidRPr="00DE5872" w:rsidRDefault="00DE5872" w:rsidP="00DE5872">
      <w:pPr>
        <w:shd w:val="clear" w:color="auto" w:fill="FFFFFF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E5872">
        <w:rPr>
          <w:rFonts w:ascii="Times New Roman" w:eastAsiaTheme="minorEastAsia" w:hAnsi="Times New Roman" w:cs="Times New Roman"/>
          <w:b/>
          <w:bCs/>
          <w:color w:val="000000"/>
          <w:lang w:eastAsia="ru-RU"/>
        </w:rPr>
        <w:t xml:space="preserve">      Обучающие  коррекционно-развивающие задачи программы:</w:t>
      </w:r>
    </w:p>
    <w:p w:rsidR="00DE5872" w:rsidRPr="00DE5872" w:rsidRDefault="00DE5872" w:rsidP="00DE587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E5872">
        <w:rPr>
          <w:rFonts w:ascii="Times New Roman" w:eastAsiaTheme="minorEastAsia" w:hAnsi="Times New Roman" w:cs="Times New Roman"/>
          <w:color w:val="000000"/>
          <w:lang w:eastAsia="ru-RU"/>
        </w:rPr>
        <w:t xml:space="preserve">формирование отчетливых разносторонних представлений о предметах, явлениях окружающей действительности, которые помогут ученику воспринимать учебный материал сознательно; формирование соответствующих возрасту </w:t>
      </w:r>
      <w:proofErr w:type="spellStart"/>
      <w:r w:rsidRPr="00DE5872">
        <w:rPr>
          <w:rFonts w:ascii="Times New Roman" w:eastAsiaTheme="minorEastAsia" w:hAnsi="Times New Roman" w:cs="Times New Roman"/>
          <w:color w:val="000000"/>
          <w:lang w:eastAsia="ru-RU"/>
        </w:rPr>
        <w:t>общеинтеллектуальных</w:t>
      </w:r>
      <w:proofErr w:type="spellEnd"/>
      <w:r w:rsidRPr="00DE5872">
        <w:rPr>
          <w:rFonts w:ascii="Times New Roman" w:eastAsiaTheme="minorEastAsia" w:hAnsi="Times New Roman" w:cs="Times New Roman"/>
          <w:color w:val="000000"/>
          <w:lang w:eastAsia="ru-RU"/>
        </w:rPr>
        <w:t xml:space="preserve"> умений (операции анализа, сравнения, обобщения, практической группировки, логической классификации, умозаключений и др.);</w:t>
      </w:r>
    </w:p>
    <w:p w:rsidR="00DE5872" w:rsidRPr="00DE5872" w:rsidRDefault="00DE5872" w:rsidP="00DE587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E5872">
        <w:rPr>
          <w:rFonts w:ascii="Times New Roman" w:eastAsiaTheme="minorEastAsia" w:hAnsi="Times New Roman" w:cs="Times New Roman"/>
          <w:color w:val="000000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событий;</w:t>
      </w:r>
    </w:p>
    <w:p w:rsidR="00DE5872" w:rsidRPr="00DE5872" w:rsidRDefault="00DE5872" w:rsidP="00DE587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E5872">
        <w:rPr>
          <w:rFonts w:ascii="Times New Roman" w:eastAsiaTheme="minorEastAsia" w:hAnsi="Times New Roman" w:cs="Times New Roman"/>
          <w:color w:val="000000"/>
          <w:lang w:eastAsia="ru-RU"/>
        </w:rPr>
        <w:t>повышения общего уровня развития школьников и коррекция индивидуальных отклонений (нарушений) в развитии (учет темпа деятельности, готовности к усвоению нового учебного материала и т.д.);</w:t>
      </w:r>
    </w:p>
    <w:p w:rsidR="00DE5872" w:rsidRPr="00DE5872" w:rsidRDefault="00DE5872" w:rsidP="00DE587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E5872">
        <w:rPr>
          <w:rFonts w:ascii="Times New Roman" w:eastAsiaTheme="minorEastAsia" w:hAnsi="Times New Roman" w:cs="Times New Roman"/>
          <w:color w:val="000000"/>
          <w:lang w:eastAsia="ru-RU"/>
        </w:rPr>
        <w:t>развитие личностных компонентов познавательной деятельности (познавательная активность, самостоятельность, произвольность), преодоление интеллектуальной пассивности, характерной для детей с трудностями в обучении;</w:t>
      </w:r>
    </w:p>
    <w:p w:rsidR="00DE5872" w:rsidRPr="00DE5872" w:rsidRDefault="00DE5872" w:rsidP="00DE587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E5872">
        <w:rPr>
          <w:rFonts w:ascii="Times New Roman" w:eastAsiaTheme="minorEastAsia" w:hAnsi="Times New Roman" w:cs="Times New Roman"/>
          <w:color w:val="000000"/>
          <w:lang w:eastAsia="ru-RU"/>
        </w:rPr>
        <w:t>индивидуальная коррекция недостатков в зависимости от актуального уровня развития ученика, его потребности в коррекции индивидуальных отклонений в развитии (систематическое повторение ключевых вопросов изученного, учет динамики развития и готовности к усвоению нового учебного материала);</w:t>
      </w:r>
    </w:p>
    <w:p w:rsidR="00DE5872" w:rsidRPr="00DE5872" w:rsidRDefault="00DE5872" w:rsidP="00DE587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E5872">
        <w:rPr>
          <w:rFonts w:ascii="Times New Roman" w:eastAsiaTheme="minorEastAsia" w:hAnsi="Times New Roman" w:cs="Times New Roman"/>
          <w:color w:val="000000"/>
          <w:lang w:eastAsia="ru-RU"/>
        </w:rPr>
        <w:t>формирование учебной мотивации;</w:t>
      </w:r>
    </w:p>
    <w:p w:rsidR="00DE5872" w:rsidRPr="00DE5872" w:rsidRDefault="00DE5872" w:rsidP="00DE587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E5872">
        <w:rPr>
          <w:rFonts w:ascii="Times New Roman" w:eastAsiaTheme="minorEastAsia" w:hAnsi="Times New Roman" w:cs="Times New Roman"/>
          <w:color w:val="000000"/>
          <w:lang w:eastAsia="ru-RU"/>
        </w:rPr>
        <w:t>формирование ИКТ компетенции. </w:t>
      </w:r>
    </w:p>
    <w:p w:rsidR="00DE5872" w:rsidRPr="00DE5872" w:rsidRDefault="00DE5872" w:rsidP="00DE5872">
      <w:pPr>
        <w:shd w:val="clear" w:color="auto" w:fill="FFFFFF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E5872">
        <w:rPr>
          <w:rFonts w:ascii="Times New Roman" w:eastAsiaTheme="minorEastAsia" w:hAnsi="Times New Roman" w:cs="Times New Roman"/>
          <w:i/>
          <w:iCs/>
          <w:color w:val="000000"/>
          <w:lang w:eastAsia="ru-RU"/>
        </w:rPr>
        <w:t>Воспитывающие:</w:t>
      </w:r>
    </w:p>
    <w:p w:rsidR="00DE5872" w:rsidRPr="00DE5872" w:rsidRDefault="00DE5872" w:rsidP="00DE587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E5872">
        <w:rPr>
          <w:rFonts w:ascii="Times New Roman" w:eastAsiaTheme="minorEastAsia" w:hAnsi="Times New Roman" w:cs="Times New Roman"/>
          <w:color w:val="000000"/>
          <w:lang w:eastAsia="ru-RU"/>
        </w:rPr>
        <w:lastRenderedPageBreak/>
        <w:t>формирование социально-нравственного поведения: ответственное отношение к учебе; соблюдение правил поведения на занятиях, правил общения; осознание собственных недостатков (неумение общаться, неумение строить межличностные отношения, пассивность и др.); осознание необходимости самоконтроля;</w:t>
      </w:r>
    </w:p>
    <w:p w:rsidR="00DE5872" w:rsidRPr="00DE5872" w:rsidRDefault="00DE5872" w:rsidP="00DE587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E5872">
        <w:rPr>
          <w:rFonts w:ascii="Times New Roman" w:eastAsiaTheme="minorEastAsia" w:hAnsi="Times New Roman" w:cs="Times New Roman"/>
          <w:color w:val="000000"/>
          <w:lang w:eastAsia="ru-RU"/>
        </w:rPr>
        <w:t>духовно-нравственное воспитание.</w:t>
      </w:r>
    </w:p>
    <w:p w:rsidR="00DE5872" w:rsidRPr="00DE5872" w:rsidRDefault="00DE5872" w:rsidP="00DE5872">
      <w:pPr>
        <w:shd w:val="clear" w:color="auto" w:fill="FFFFFF"/>
        <w:spacing w:line="273" w:lineRule="atLeast"/>
        <w:ind w:right="-3" w:firstLine="567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  <w:r w:rsidRPr="00DE5872">
        <w:rPr>
          <w:rFonts w:ascii="Times New Roman" w:eastAsiaTheme="minorEastAsia" w:hAnsi="Times New Roman" w:cs="Times New Roman"/>
          <w:color w:val="000000"/>
          <w:lang w:eastAsia="ru-RU"/>
        </w:rPr>
        <w:t>Для детей с ОВЗ  на уроках по предмету «</w:t>
      </w:r>
      <w:r w:rsidR="009A2A53">
        <w:rPr>
          <w:rFonts w:ascii="Times New Roman" w:eastAsiaTheme="minorEastAsia" w:hAnsi="Times New Roman" w:cs="Times New Roman"/>
          <w:bCs/>
          <w:color w:val="000000"/>
          <w:lang w:eastAsia="ru-RU"/>
        </w:rPr>
        <w:t>Ч</w:t>
      </w:r>
      <w:r w:rsidRPr="00DE5872">
        <w:rPr>
          <w:rFonts w:ascii="Times New Roman" w:eastAsiaTheme="minorEastAsia" w:hAnsi="Times New Roman" w:cs="Times New Roman"/>
          <w:bCs/>
          <w:color w:val="000000"/>
          <w:lang w:eastAsia="ru-RU"/>
        </w:rPr>
        <w:t>тение</w:t>
      </w:r>
      <w:r w:rsidRPr="00DE5872">
        <w:rPr>
          <w:rFonts w:ascii="Times New Roman" w:eastAsiaTheme="minorEastAsia" w:hAnsi="Times New Roman" w:cs="Times New Roman"/>
          <w:color w:val="000000"/>
          <w:lang w:eastAsia="ru-RU"/>
        </w:rPr>
        <w:t>», учитывая индивидуальные возможности, следует предусмотреть задания различной степени трудности. Увеличение количества упражнений пропедевти</w:t>
      </w:r>
      <w:r w:rsidRPr="00DE5872">
        <w:rPr>
          <w:rFonts w:ascii="Times New Roman" w:eastAsiaTheme="minorEastAsia" w:hAnsi="Times New Roman" w:cs="Times New Roman"/>
          <w:color w:val="000000"/>
          <w:lang w:eastAsia="ru-RU"/>
        </w:rPr>
        <w:softHyphen/>
        <w:t>ческого характера, более широкое применение наглядных средств. Эффективное применение графических опор, схем, памяток-инструкций для лучшего запоминания алго</w:t>
      </w:r>
      <w:r w:rsidRPr="00DE5872">
        <w:rPr>
          <w:rFonts w:ascii="Times New Roman" w:eastAsiaTheme="minorEastAsia" w:hAnsi="Times New Roman" w:cs="Times New Roman"/>
          <w:color w:val="000000"/>
          <w:lang w:eastAsia="ru-RU"/>
        </w:rPr>
        <w:softHyphen/>
        <w:t>ритма рассуждений. Поэтому в процессе обучения требуется применять дифференцированный подход, предпочтение следует отдавать коррекционным мето</w:t>
      </w:r>
      <w:r w:rsidRPr="00DE5872">
        <w:rPr>
          <w:rFonts w:ascii="Times New Roman" w:eastAsiaTheme="minorEastAsia" w:hAnsi="Times New Roman" w:cs="Times New Roman"/>
          <w:color w:val="000000"/>
          <w:lang w:eastAsia="ru-RU"/>
        </w:rPr>
        <w:softHyphen/>
        <w:t>дам, которые способствуют развитию познавательной активности учащихся, их мышления и речи.</w:t>
      </w:r>
    </w:p>
    <w:p w:rsidR="00DE5872" w:rsidRPr="00DE5872" w:rsidRDefault="00DE5872" w:rsidP="00DE5872">
      <w:pPr>
        <w:shd w:val="clear" w:color="auto" w:fill="FFFFFF"/>
        <w:spacing w:line="273" w:lineRule="atLeast"/>
        <w:ind w:right="-3" w:firstLine="567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</w:p>
    <w:p w:rsidR="00DE5872" w:rsidRPr="00DE5872" w:rsidRDefault="00DE5872" w:rsidP="00DE5872">
      <w:pPr>
        <w:ind w:left="644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DE5872">
        <w:rPr>
          <w:rFonts w:ascii="Times New Roman" w:eastAsiaTheme="minorEastAsia" w:hAnsi="Times New Roman" w:cs="Times New Roman"/>
          <w:b/>
          <w:lang w:eastAsia="ru-RU"/>
        </w:rPr>
        <w:t>Общая характеристика  предмета «Чтение»</w:t>
      </w:r>
    </w:p>
    <w:p w:rsidR="00DE5872" w:rsidRPr="00DE5872" w:rsidRDefault="00DE5872" w:rsidP="00DE5872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5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способность к использованию читательской деятельности как средства самообразования.</w:t>
      </w:r>
    </w:p>
    <w:p w:rsidR="00DE5872" w:rsidRPr="00DE5872" w:rsidRDefault="00DE5872" w:rsidP="00DE5872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5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формированию читательской компетенции реализуется по следующим направлениям:</w:t>
      </w:r>
    </w:p>
    <w:p w:rsidR="00DE5872" w:rsidRPr="00DE5872" w:rsidRDefault="00DE5872" w:rsidP="00DE5872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5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навыка чтения: умение читать вслух и про себя, владение основными видами чтения (ознакомительное, углубленное, поисковое, просмотровое);</w:t>
      </w:r>
    </w:p>
    <w:p w:rsidR="00DE5872" w:rsidRPr="00DE5872" w:rsidRDefault="00DE5872" w:rsidP="00DE5872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5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начитанность: знание изученных произведений</w:t>
      </w:r>
      <w:proofErr w:type="gramStart"/>
      <w:r w:rsidRPr="00DE5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DE5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литературоведческих понятиях их использование и понимание; знание книг и произведений из круга детского чтения, предлагаемых в учебных хрестоматиях для каждого класса;</w:t>
      </w:r>
    </w:p>
    <w:p w:rsidR="00DE5872" w:rsidRPr="00DE5872" w:rsidRDefault="00DE5872" w:rsidP="00DE5872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5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умения работать с книгой (определение и выбор книг по жанрам, авторам, темам и т.д.); знание элементов книги;</w:t>
      </w:r>
    </w:p>
    <w:p w:rsidR="00DE5872" w:rsidRPr="00DE5872" w:rsidRDefault="00DE5872" w:rsidP="00DE5872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5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навыки и умения собственно читательской деятельности, обеспечивающие восприятие, интерпретацию (истолкование) и оценку художественного произведения как искусства слова, то есть по законам этого искусства (на доступном школьникам уровне). В основе этой компетенции лежит разносторонняя работа с текстом.</w:t>
      </w:r>
    </w:p>
    <w:p w:rsidR="00DE5872" w:rsidRPr="00DE5872" w:rsidRDefault="00DE5872" w:rsidP="00DE5872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E5872" w:rsidRPr="00DE5872" w:rsidRDefault="00DE5872" w:rsidP="00DE5872">
      <w:pPr>
        <w:ind w:left="644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DE5872">
        <w:rPr>
          <w:rFonts w:ascii="Times New Roman" w:eastAsiaTheme="minorEastAsia" w:hAnsi="Times New Roman" w:cs="Times New Roman"/>
          <w:b/>
          <w:lang w:eastAsia="ru-RU"/>
        </w:rPr>
        <w:t>Место  предмета «Чтение» в учебном плане.</w:t>
      </w:r>
    </w:p>
    <w:p w:rsidR="00DE5872" w:rsidRPr="00DE5872" w:rsidRDefault="00DE5872" w:rsidP="00DE5872">
      <w:pPr>
        <w:ind w:left="644"/>
        <w:rPr>
          <w:rFonts w:ascii="Times New Roman" w:eastAsiaTheme="minorEastAsia" w:hAnsi="Times New Roman" w:cs="Times New Roman"/>
          <w:lang w:eastAsia="ru-RU"/>
        </w:rPr>
      </w:pPr>
      <w:r w:rsidRPr="00DE5872">
        <w:rPr>
          <w:rFonts w:ascii="Times New Roman" w:eastAsiaTheme="minorEastAsia" w:hAnsi="Times New Roman" w:cs="Times New Roman"/>
          <w:lang w:eastAsia="ru-RU"/>
        </w:rPr>
        <w:t>Срок реализации 1 год. 136 ч – 4 ч. в  неделю 34  недели.</w:t>
      </w:r>
    </w:p>
    <w:p w:rsidR="00DE5872" w:rsidRPr="00DE5872" w:rsidRDefault="00DE5872" w:rsidP="00DE5872">
      <w:pPr>
        <w:ind w:left="644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DE5872" w:rsidRPr="00DE5872" w:rsidRDefault="00DE5872" w:rsidP="00DE587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E587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Ценностные ориентиры содержания учебного предмета.</w:t>
      </w:r>
    </w:p>
    <w:p w:rsidR="00DE5872" w:rsidRPr="00DE5872" w:rsidRDefault="00DE5872" w:rsidP="00DE5872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E5872" w:rsidRPr="00DE5872" w:rsidRDefault="00DE5872" w:rsidP="00DE5872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E5872">
        <w:rPr>
          <w:rFonts w:ascii="Times New Roman" w:eastAsiaTheme="minorEastAsia" w:hAnsi="Times New Roman" w:cs="Times New Roman"/>
          <w:color w:val="333333"/>
          <w:sz w:val="24"/>
          <w:szCs w:val="24"/>
          <w:lang w:eastAsia="ru-RU"/>
        </w:rPr>
        <w:t>Чтение как учебный предмет имеет большое значение в решении задач не только обучения, но и воспитания. На этих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развитие.</w:t>
      </w:r>
    </w:p>
    <w:p w:rsidR="00DE5872" w:rsidRPr="00DE5872" w:rsidRDefault="00DE5872" w:rsidP="00DE587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чтения обеспечивает  появление следующих ценностных ориентиров:</w:t>
      </w:r>
    </w:p>
    <w:p w:rsidR="00DE5872" w:rsidRPr="00DE5872" w:rsidRDefault="00DE5872" w:rsidP="00DE5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7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готовность и способность к духовному развитию, нравственному самосовершенствованию, самооценке, пониманию смысла своей жизни, индивидуально-ответственному поведению;</w:t>
      </w:r>
    </w:p>
    <w:p w:rsidR="00DE5872" w:rsidRPr="00DE5872" w:rsidRDefault="00DE5872" w:rsidP="00DE5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7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готовность и способность к реализации творческого потенциала в духовной и предметно-продуктивной деятельности, социальной и профессиональной мобильности на основе моральных норм, непрерывного образования и универсальной духовно-нравственной установки «становиться лучше»;</w:t>
      </w:r>
    </w:p>
    <w:p w:rsidR="00DE5872" w:rsidRPr="00DE5872" w:rsidRDefault="00DE5872" w:rsidP="00DE5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7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морали как осознанной личностью необходимости определённого поведения, основанного на принятых в обществе представлениях о добре и зле, должном и недопустимом;</w:t>
      </w:r>
    </w:p>
    <w:p w:rsidR="00DE5872" w:rsidRPr="00DE5872" w:rsidRDefault="00DE5872" w:rsidP="00DE5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7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развитие совести как нравственного самосознания личности,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самооценку своим и чужим поступкам;</w:t>
      </w:r>
    </w:p>
    <w:p w:rsidR="00DE5872" w:rsidRPr="00DE5872" w:rsidRDefault="00DE5872" w:rsidP="00DE5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7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принятие личностью базовых национальных ценностей, национальных духовных традиций;</w:t>
      </w:r>
    </w:p>
    <w:p w:rsidR="00DE5872" w:rsidRPr="00DE5872" w:rsidRDefault="00DE5872" w:rsidP="00DE5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7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готовность и способность выражать и отстаивать свою общественную позицию, критически оценивать собственные намерения, мысли и поступки.</w:t>
      </w:r>
    </w:p>
    <w:p w:rsidR="00DE5872" w:rsidRPr="00DE5872" w:rsidRDefault="00755947" w:rsidP="00DE58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Содержание учебного предмета.</w:t>
      </w:r>
    </w:p>
    <w:p w:rsidR="00DE5872" w:rsidRDefault="00964F82" w:rsidP="00DE58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Отечество</w:t>
      </w:r>
    </w:p>
    <w:p w:rsidR="00964F82" w:rsidRDefault="00964F82" w:rsidP="00DE5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F82">
        <w:rPr>
          <w:rFonts w:ascii="Times New Roman" w:hAnsi="Times New Roman" w:cs="Times New Roman"/>
          <w:sz w:val="24"/>
          <w:szCs w:val="24"/>
        </w:rPr>
        <w:t>Моя Родина.</w:t>
      </w:r>
      <w:r>
        <w:rPr>
          <w:rFonts w:ascii="Times New Roman" w:hAnsi="Times New Roman" w:cs="Times New Roman"/>
          <w:sz w:val="24"/>
          <w:szCs w:val="24"/>
        </w:rPr>
        <w:t xml:space="preserve"> Звонкие ключи. Будь человеком. Слон и муравей. Октябрь.</w:t>
      </w:r>
    </w:p>
    <w:p w:rsidR="00964F82" w:rsidRPr="00964F82" w:rsidRDefault="00964F82" w:rsidP="00DE58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F82">
        <w:rPr>
          <w:rFonts w:ascii="Times New Roman" w:hAnsi="Times New Roman" w:cs="Times New Roman"/>
          <w:b/>
          <w:sz w:val="24"/>
          <w:szCs w:val="24"/>
        </w:rPr>
        <w:t>Рассказы.</w:t>
      </w:r>
    </w:p>
    <w:p w:rsidR="00964F82" w:rsidRPr="00964F82" w:rsidRDefault="00964F82" w:rsidP="00DE5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Илья Муромец и Соловей – разбойник. На берегу Невы. Рассказы о русском подвиге. Декабрь. Новогодние загадки.</w:t>
      </w:r>
    </w:p>
    <w:p w:rsidR="00DE5872" w:rsidRPr="00964F82" w:rsidRDefault="00964F82" w:rsidP="00DE58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F82">
        <w:rPr>
          <w:rFonts w:ascii="Times New Roman" w:hAnsi="Times New Roman" w:cs="Times New Roman"/>
          <w:b/>
          <w:sz w:val="24"/>
          <w:szCs w:val="24"/>
        </w:rPr>
        <w:t>Писатели о</w:t>
      </w:r>
      <w:r w:rsidR="007559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4F82">
        <w:rPr>
          <w:rFonts w:ascii="Times New Roman" w:hAnsi="Times New Roman" w:cs="Times New Roman"/>
          <w:b/>
          <w:sz w:val="24"/>
          <w:szCs w:val="24"/>
        </w:rPr>
        <w:t xml:space="preserve"> временах</w:t>
      </w:r>
      <w:r w:rsidR="007559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4F82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964F82" w:rsidRPr="00964F82" w:rsidRDefault="00964F82" w:rsidP="00DE5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F82">
        <w:rPr>
          <w:rFonts w:ascii="Times New Roman" w:hAnsi="Times New Roman" w:cs="Times New Roman"/>
          <w:sz w:val="24"/>
          <w:szCs w:val="24"/>
        </w:rPr>
        <w:t xml:space="preserve">Январь. </w:t>
      </w:r>
      <w:r>
        <w:rPr>
          <w:rFonts w:ascii="Times New Roman" w:hAnsi="Times New Roman" w:cs="Times New Roman"/>
          <w:sz w:val="24"/>
          <w:szCs w:val="24"/>
        </w:rPr>
        <w:t>Пурга. Февраль. Двенадцать месяцев. Снежная королева. Март. Весна идет.</w:t>
      </w:r>
    </w:p>
    <w:p w:rsidR="00964F82" w:rsidRPr="00964F82" w:rsidRDefault="00964F82" w:rsidP="00DE58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64F82">
        <w:rPr>
          <w:rFonts w:ascii="Times New Roman" w:hAnsi="Times New Roman" w:cs="Times New Roman"/>
          <w:b/>
          <w:sz w:val="24"/>
          <w:szCs w:val="24"/>
        </w:rPr>
        <w:t xml:space="preserve">Рассказы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59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4F82">
        <w:rPr>
          <w:rFonts w:ascii="Times New Roman" w:hAnsi="Times New Roman" w:cs="Times New Roman"/>
          <w:b/>
          <w:sz w:val="24"/>
          <w:szCs w:val="24"/>
        </w:rPr>
        <w:t>про зверей</w:t>
      </w:r>
      <w:proofErr w:type="gramEnd"/>
      <w:r w:rsidRPr="00964F82">
        <w:rPr>
          <w:rFonts w:ascii="Times New Roman" w:hAnsi="Times New Roman" w:cs="Times New Roman"/>
          <w:b/>
          <w:sz w:val="24"/>
          <w:szCs w:val="24"/>
        </w:rPr>
        <w:t>.</w:t>
      </w:r>
    </w:p>
    <w:p w:rsidR="00964F82" w:rsidRPr="00964F82" w:rsidRDefault="00964F82" w:rsidP="00DE5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F82">
        <w:rPr>
          <w:rFonts w:ascii="Times New Roman" w:hAnsi="Times New Roman" w:cs="Times New Roman"/>
          <w:sz w:val="24"/>
          <w:szCs w:val="24"/>
        </w:rPr>
        <w:t>Жаркий час.</w:t>
      </w:r>
      <w:r w:rsidR="00755947">
        <w:rPr>
          <w:rFonts w:ascii="Times New Roman" w:hAnsi="Times New Roman" w:cs="Times New Roman"/>
          <w:sz w:val="24"/>
          <w:szCs w:val="24"/>
        </w:rPr>
        <w:t xml:space="preserve"> Жаворонок. Детство Никиты. Апрель. </w:t>
      </w:r>
      <w:proofErr w:type="gramStart"/>
      <w:r w:rsidR="00755947">
        <w:rPr>
          <w:rFonts w:ascii="Times New Roman" w:hAnsi="Times New Roman" w:cs="Times New Roman"/>
          <w:sz w:val="24"/>
          <w:szCs w:val="24"/>
        </w:rPr>
        <w:t>Злодейка</w:t>
      </w:r>
      <w:proofErr w:type="gramEnd"/>
      <w:r w:rsidR="00755947">
        <w:rPr>
          <w:rFonts w:ascii="Times New Roman" w:hAnsi="Times New Roman" w:cs="Times New Roman"/>
          <w:sz w:val="24"/>
          <w:szCs w:val="24"/>
        </w:rPr>
        <w:t xml:space="preserve">. Кот в сапогах. Заяц и еж. Май. Маленький принц. </w:t>
      </w:r>
      <w:r w:rsidRPr="00964F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F82" w:rsidRPr="00964F82" w:rsidRDefault="00964F82" w:rsidP="00DE5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F82" w:rsidRDefault="00964F82" w:rsidP="00DE5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F82" w:rsidRDefault="00964F82" w:rsidP="00DE5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947" w:rsidRDefault="00755947" w:rsidP="00DE5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947" w:rsidRDefault="00755947" w:rsidP="00DE5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947" w:rsidRPr="00DE5872" w:rsidRDefault="00755947" w:rsidP="00DE58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872" w:rsidRPr="00DE5872" w:rsidRDefault="00DE5872" w:rsidP="00DE5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87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Личностные  результаты</w:t>
      </w:r>
    </w:p>
    <w:p w:rsidR="00DE5872" w:rsidRPr="00DE5872" w:rsidRDefault="00DE5872" w:rsidP="00DE5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872" w:rsidRPr="00DE5872" w:rsidRDefault="00DE5872" w:rsidP="00DE587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E5872" w:rsidRPr="00DE5872" w:rsidRDefault="00DE5872" w:rsidP="00DE5872">
      <w:pPr>
        <w:spacing w:after="15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5872">
        <w:rPr>
          <w:rFonts w:ascii="Times New Roman" w:eastAsiaTheme="minorEastAsia" w:hAnsi="Times New Roman"/>
          <w:sz w:val="24"/>
          <w:szCs w:val="24"/>
          <w:lang w:eastAsia="ru-RU"/>
        </w:rPr>
        <w:t>Личностные результаты освоения программы учебного пре</w:t>
      </w:r>
      <w:r w:rsidR="00944163">
        <w:rPr>
          <w:rFonts w:ascii="Times New Roman" w:eastAsiaTheme="minorEastAsia" w:hAnsi="Times New Roman"/>
          <w:sz w:val="24"/>
          <w:szCs w:val="24"/>
          <w:lang w:eastAsia="ru-RU"/>
        </w:rPr>
        <w:t>дмета «Чтение</w:t>
      </w:r>
      <w:r w:rsidRPr="00DE5872">
        <w:rPr>
          <w:rFonts w:ascii="Times New Roman" w:eastAsiaTheme="minorEastAsia" w:hAnsi="Times New Roman"/>
          <w:sz w:val="24"/>
          <w:szCs w:val="24"/>
          <w:lang w:eastAsia="ru-RU"/>
        </w:rPr>
        <w:t xml:space="preserve">» характеризуются: </w:t>
      </w:r>
    </w:p>
    <w:p w:rsidR="00DE5872" w:rsidRPr="00DE5872" w:rsidRDefault="00DE5872" w:rsidP="00DE5872">
      <w:pPr>
        <w:spacing w:after="15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5872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Патриотическое воспитание</w:t>
      </w:r>
      <w:r w:rsidRPr="00DE5872">
        <w:rPr>
          <w:rFonts w:ascii="Times New Roman" w:eastAsiaTheme="minorEastAsia" w:hAnsi="Times New Roman"/>
          <w:sz w:val="24"/>
          <w:szCs w:val="24"/>
          <w:lang w:eastAsia="ru-RU"/>
        </w:rPr>
        <w:t>: проявлением интереса к прошлому и настоящему изобразительного искусства, ценностным отношениям к произведениям художников, мастеров декоративно-прикладного искусства.</w:t>
      </w:r>
    </w:p>
    <w:p w:rsidR="00DE5872" w:rsidRPr="00DE5872" w:rsidRDefault="00DE5872" w:rsidP="00DE5872">
      <w:pPr>
        <w:spacing w:after="15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5872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Гражданское и духовно-нравственное воспитание</w:t>
      </w:r>
      <w:r w:rsidRPr="00DE5872">
        <w:rPr>
          <w:rFonts w:ascii="Times New Roman" w:eastAsiaTheme="minorEastAsia" w:hAnsi="Times New Roman"/>
          <w:sz w:val="24"/>
          <w:szCs w:val="24"/>
          <w:lang w:eastAsia="ru-RU"/>
        </w:rPr>
        <w:t>: готовностью к выполнению обязанностей гражданина и реализации его прав</w:t>
      </w:r>
      <w:proofErr w:type="gramStart"/>
      <w:r w:rsidRPr="00DE5872">
        <w:rPr>
          <w:rFonts w:ascii="Times New Roman" w:eastAsiaTheme="minorEastAsia" w:hAnsi="Times New Roman"/>
          <w:sz w:val="24"/>
          <w:szCs w:val="24"/>
          <w:lang w:eastAsia="ru-RU"/>
        </w:rPr>
        <w:t xml:space="preserve"> ,</w:t>
      </w:r>
      <w:proofErr w:type="gramEnd"/>
      <w:r w:rsidRPr="00DE5872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искусства осознанием важности морально-этических принципов в деятельности людей искусства. </w:t>
      </w:r>
    </w:p>
    <w:p w:rsidR="00DE5872" w:rsidRPr="00DE5872" w:rsidRDefault="00DE5872" w:rsidP="00DE5872">
      <w:pPr>
        <w:spacing w:after="15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5872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Трудовое воспитание</w:t>
      </w:r>
      <w:r w:rsidRPr="00DE5872">
        <w:rPr>
          <w:rFonts w:ascii="Times New Roman" w:eastAsiaTheme="minorEastAsia" w:hAnsi="Times New Roman"/>
          <w:sz w:val="24"/>
          <w:szCs w:val="24"/>
          <w:lang w:eastAsia="ru-RU"/>
        </w:rPr>
        <w:t xml:space="preserve">: осознание важности эстетического 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 </w:t>
      </w:r>
    </w:p>
    <w:p w:rsidR="00DE5872" w:rsidRPr="00DE5872" w:rsidRDefault="00DE5872" w:rsidP="00DE5872">
      <w:pPr>
        <w:spacing w:after="15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5872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Эстетическое воспитание</w:t>
      </w:r>
      <w:r w:rsidRPr="00DE5872">
        <w:rPr>
          <w:rFonts w:ascii="Times New Roman" w:eastAsiaTheme="minorEastAsia" w:hAnsi="Times New Roman"/>
          <w:sz w:val="24"/>
          <w:szCs w:val="24"/>
          <w:lang w:eastAsia="ru-RU"/>
        </w:rPr>
        <w:t xml:space="preserve">: способностью к эмоциональному и эстетическому восприятию изобразительных объектов, задач, решений, рассуждений; умению видеть эстетические закономерности в искусстве. </w:t>
      </w:r>
    </w:p>
    <w:p w:rsidR="00DE5872" w:rsidRPr="00DE5872" w:rsidRDefault="00DE5872" w:rsidP="00DE5872">
      <w:pPr>
        <w:spacing w:after="15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5872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Ценности научного познания</w:t>
      </w:r>
      <w:r w:rsidRPr="00DE5872">
        <w:rPr>
          <w:rFonts w:ascii="Times New Roman" w:eastAsiaTheme="minorEastAsia" w:hAnsi="Times New Roman"/>
          <w:sz w:val="24"/>
          <w:szCs w:val="24"/>
          <w:lang w:eastAsia="ru-RU"/>
        </w:rPr>
        <w:t xml:space="preserve">: 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эстетической  культуры как сферы человеческой деятельности, этапов её развития и значимости для развития цивилизации; овладением языком искусства и изобразительной культурой как средством познания мира; овладением простейшими навыками исследовательской деятельности. </w:t>
      </w:r>
    </w:p>
    <w:p w:rsidR="00DE5872" w:rsidRPr="00DE5872" w:rsidRDefault="00DE5872" w:rsidP="00DE5872">
      <w:pPr>
        <w:spacing w:after="15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5872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Физическое воспитание, формирование культуры здоровья и эмоционального благополучия</w:t>
      </w:r>
      <w:r w:rsidRPr="00DE5872">
        <w:rPr>
          <w:rFonts w:ascii="Times New Roman" w:eastAsiaTheme="minorEastAsia" w:hAnsi="Times New Roman"/>
          <w:sz w:val="24"/>
          <w:szCs w:val="24"/>
          <w:lang w:eastAsia="ru-RU"/>
        </w:rPr>
        <w:t xml:space="preserve">: готовность применять изобразительные 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 </w:t>
      </w:r>
      <w:proofErr w:type="spellStart"/>
      <w:r w:rsidRPr="00DE5872">
        <w:rPr>
          <w:rFonts w:ascii="Times New Roman" w:eastAsiaTheme="minorEastAsia" w:hAnsi="Times New Roman"/>
          <w:sz w:val="24"/>
          <w:szCs w:val="24"/>
          <w:lang w:eastAsia="ru-RU"/>
        </w:rPr>
        <w:t>сформированностью</w:t>
      </w:r>
      <w:proofErr w:type="spellEnd"/>
      <w:r w:rsidRPr="00DE5872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навыка рефлексии, признанием своего права на ошибку и такого же права другого человека. </w:t>
      </w:r>
    </w:p>
    <w:p w:rsidR="00DE5872" w:rsidRPr="00DE5872" w:rsidRDefault="00DE5872" w:rsidP="00DE5872">
      <w:pPr>
        <w:spacing w:after="15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5872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Экологическое воспитание</w:t>
      </w:r>
      <w:r w:rsidRPr="00DE5872">
        <w:rPr>
          <w:rFonts w:ascii="Times New Roman" w:eastAsiaTheme="minorEastAsia" w:hAnsi="Times New Roman"/>
          <w:sz w:val="24"/>
          <w:szCs w:val="24"/>
          <w:lang w:eastAsia="ru-RU"/>
        </w:rPr>
        <w:t xml:space="preserve">: ориентацией на применение изобразительных 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 </w:t>
      </w:r>
    </w:p>
    <w:p w:rsidR="00DE5872" w:rsidRPr="00DE5872" w:rsidRDefault="00DE5872" w:rsidP="00DE5872">
      <w:pPr>
        <w:spacing w:after="15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DE5872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Личностные результаты, обеспечивающие адаптацию обучающегося к из</w:t>
      </w:r>
      <w:r w:rsidRPr="00DE5872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footnoteRef/>
      </w:r>
      <w:r w:rsidRPr="00DE5872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меняющимся условиям социальной и природной среды</w:t>
      </w:r>
      <w:r w:rsidRPr="00DE5872">
        <w:rPr>
          <w:rFonts w:ascii="Times New Roman" w:eastAsiaTheme="minorEastAsia" w:hAnsi="Times New Roman"/>
          <w:sz w:val="24"/>
          <w:szCs w:val="24"/>
          <w:lang w:eastAsia="ru-RU"/>
        </w:rPr>
        <w:t>: 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  <w:proofErr w:type="gramEnd"/>
      <w:r w:rsidRPr="00DE5872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gramStart"/>
      <w:r w:rsidRPr="00DE5872">
        <w:rPr>
          <w:rFonts w:ascii="Times New Roman" w:eastAsiaTheme="minorEastAsia" w:hAnsi="Times New Roman"/>
          <w:sz w:val="24"/>
          <w:szCs w:val="24"/>
          <w:lang w:eastAsia="ru-RU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способностью осознавать </w:t>
      </w:r>
      <w:r w:rsidRPr="00DE5872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 </w:t>
      </w:r>
      <w:proofErr w:type="gramEnd"/>
    </w:p>
    <w:p w:rsidR="00DE5872" w:rsidRPr="00DE5872" w:rsidRDefault="00DE5872" w:rsidP="00DE5872">
      <w:pPr>
        <w:spacing w:after="15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E5872" w:rsidRPr="00DE5872" w:rsidRDefault="00DE5872" w:rsidP="00DE58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proofErr w:type="spellStart"/>
      <w:r w:rsidRPr="00DE5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DE5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результаты</w:t>
      </w:r>
    </w:p>
    <w:p w:rsidR="00DE5872" w:rsidRPr="00DE5872" w:rsidRDefault="00DE5872" w:rsidP="00DE58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872" w:rsidRPr="00DE5872" w:rsidRDefault="00DE5872" w:rsidP="00DE5872">
      <w:pPr>
        <w:spacing w:after="15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spellStart"/>
      <w:r w:rsidRPr="00DE5872">
        <w:rPr>
          <w:rFonts w:ascii="Times New Roman" w:eastAsiaTheme="minorEastAsia" w:hAnsi="Times New Roman"/>
          <w:sz w:val="24"/>
          <w:szCs w:val="24"/>
          <w:lang w:eastAsia="ru-RU"/>
        </w:rPr>
        <w:t>Метапредметные</w:t>
      </w:r>
      <w:proofErr w:type="spellEnd"/>
      <w:r w:rsidRPr="00DE5872">
        <w:rPr>
          <w:rFonts w:ascii="Times New Roman" w:eastAsiaTheme="minorEastAsia" w:hAnsi="Times New Roman"/>
          <w:sz w:val="24"/>
          <w:szCs w:val="24"/>
          <w:lang w:eastAsia="ru-RU"/>
        </w:rPr>
        <w:t xml:space="preserve"> результаты освоения программы учебного пре</w:t>
      </w:r>
      <w:r w:rsidR="00944163">
        <w:rPr>
          <w:rFonts w:ascii="Times New Roman" w:eastAsiaTheme="minorEastAsia" w:hAnsi="Times New Roman"/>
          <w:sz w:val="24"/>
          <w:szCs w:val="24"/>
          <w:lang w:eastAsia="ru-RU"/>
        </w:rPr>
        <w:t>дмета «Чтение</w:t>
      </w:r>
      <w:r w:rsidRPr="00DE5872">
        <w:rPr>
          <w:rFonts w:ascii="Times New Roman" w:eastAsiaTheme="minorEastAsia" w:hAnsi="Times New Roman"/>
          <w:sz w:val="24"/>
          <w:szCs w:val="24"/>
          <w:lang w:eastAsia="ru-RU"/>
        </w:rPr>
        <w:t xml:space="preserve">» характеризуются овладением универсальными познавательными действиями, универсальными коммуникативными действиями и универсальными регулятивными действиями. </w:t>
      </w:r>
    </w:p>
    <w:p w:rsidR="00DE5872" w:rsidRPr="00DE5872" w:rsidRDefault="00DE5872" w:rsidP="00DE5872">
      <w:pPr>
        <w:spacing w:after="15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5872">
        <w:rPr>
          <w:rFonts w:ascii="Times New Roman" w:eastAsiaTheme="minorEastAsia" w:hAnsi="Times New Roman"/>
          <w:sz w:val="24"/>
          <w:szCs w:val="24"/>
          <w:lang w:eastAsia="ru-RU"/>
        </w:rPr>
        <w:t>Универсальные познавательные 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DE5872" w:rsidRPr="00DE5872" w:rsidRDefault="00DE5872" w:rsidP="00DE5872">
      <w:pPr>
        <w:spacing w:after="15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5872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Базовые логические действия</w:t>
      </w:r>
      <w:r w:rsidRPr="00DE5872">
        <w:rPr>
          <w:rFonts w:ascii="Times New Roman" w:eastAsiaTheme="minorEastAsia" w:hAnsi="Times New Roman"/>
          <w:sz w:val="24"/>
          <w:szCs w:val="24"/>
          <w:lang w:eastAsia="ru-RU"/>
        </w:rPr>
        <w:t xml:space="preserve">: </w:t>
      </w:r>
    </w:p>
    <w:p w:rsidR="00DE5872" w:rsidRPr="00DE5872" w:rsidRDefault="00DE5872" w:rsidP="00DE5872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5872">
        <w:rPr>
          <w:rFonts w:ascii="Times New Roman" w:eastAsiaTheme="minorEastAsia" w:hAnsi="Times New Roman"/>
          <w:sz w:val="24"/>
          <w:szCs w:val="24"/>
          <w:lang w:eastAsia="ru-RU"/>
        </w:rPr>
        <w:t xml:space="preserve">выявлять и характеризовать существенные признаки изобразительной грамоты,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 </w:t>
      </w:r>
    </w:p>
    <w:p w:rsidR="00DE5872" w:rsidRPr="00DE5872" w:rsidRDefault="00DE5872" w:rsidP="00DE5872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5872">
        <w:rPr>
          <w:rFonts w:ascii="Times New Roman" w:eastAsiaTheme="minorEastAsia" w:hAnsi="Times New Roman"/>
          <w:sz w:val="24"/>
          <w:szCs w:val="24"/>
          <w:lang w:eastAsia="ru-RU"/>
        </w:rPr>
        <w:t xml:space="preserve">воспринимать, формулировать и преобразовывать суждения: утвердительные и отрицательные, единичные, частные и общие; условные; </w:t>
      </w:r>
    </w:p>
    <w:p w:rsidR="00DE5872" w:rsidRPr="00DE5872" w:rsidRDefault="00DE5872" w:rsidP="00DE5872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5872">
        <w:rPr>
          <w:rFonts w:ascii="Times New Roman" w:eastAsiaTheme="minorEastAsia" w:hAnsi="Times New Roman"/>
          <w:sz w:val="24"/>
          <w:szCs w:val="24"/>
          <w:lang w:eastAsia="ru-RU"/>
        </w:rPr>
        <w:t xml:space="preserve">выявлять изобразительные закономерности, взаимосвязи и противоречия в фактах, данных, наблюдениях и утверждениях; предлагать критерии для выявления закономерностей и противоречий; </w:t>
      </w:r>
    </w:p>
    <w:p w:rsidR="00DE5872" w:rsidRPr="00DE5872" w:rsidRDefault="00DE5872" w:rsidP="00DE5872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5872">
        <w:rPr>
          <w:rFonts w:ascii="Times New Roman" w:eastAsiaTheme="minorEastAsia" w:hAnsi="Times New Roman"/>
          <w:sz w:val="24"/>
          <w:szCs w:val="24"/>
          <w:lang w:eastAsia="ru-RU"/>
        </w:rPr>
        <w:t xml:space="preserve">делать выводы с использованием законов логики, дедуктивных и индуктивных умозаключений, умозаключений по аналогии; </w:t>
      </w:r>
    </w:p>
    <w:p w:rsidR="00DE5872" w:rsidRPr="00DE5872" w:rsidRDefault="00DE5872" w:rsidP="00DE5872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5872">
        <w:rPr>
          <w:rFonts w:ascii="Times New Roman" w:eastAsiaTheme="minorEastAsia" w:hAnsi="Times New Roman"/>
          <w:sz w:val="24"/>
          <w:szCs w:val="24"/>
          <w:lang w:eastAsia="ru-RU"/>
        </w:rPr>
        <w:t>разбирать доказательства изобразительных утверждений (прямые и от противного), проводить самостоятельно несложные доказательства фактов, выстраивать аргументацию, приводить примеры</w:t>
      </w:r>
      <w:proofErr w:type="gramStart"/>
      <w:r w:rsidRPr="00DE5872">
        <w:rPr>
          <w:rFonts w:ascii="Times New Roman" w:eastAsiaTheme="minorEastAsia" w:hAnsi="Times New Roman"/>
          <w:sz w:val="24"/>
          <w:szCs w:val="24"/>
          <w:lang w:eastAsia="ru-RU"/>
        </w:rPr>
        <w:t xml:space="preserve"> ,</w:t>
      </w:r>
      <w:proofErr w:type="gramEnd"/>
      <w:r w:rsidRPr="00DE5872">
        <w:rPr>
          <w:rFonts w:ascii="Times New Roman" w:eastAsiaTheme="minorEastAsia" w:hAnsi="Times New Roman"/>
          <w:sz w:val="24"/>
          <w:szCs w:val="24"/>
          <w:lang w:eastAsia="ru-RU"/>
        </w:rPr>
        <w:t xml:space="preserve"> доводы; обосновывать собственные рассуждения; </w:t>
      </w:r>
    </w:p>
    <w:p w:rsidR="00DE5872" w:rsidRPr="00DE5872" w:rsidRDefault="00DE5872" w:rsidP="00DE5872">
      <w:pPr>
        <w:numPr>
          <w:ilvl w:val="0"/>
          <w:numId w:val="5"/>
        </w:numPr>
        <w:spacing w:after="15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5872">
        <w:rPr>
          <w:rFonts w:ascii="Times New Roman" w:eastAsiaTheme="minorEastAsia" w:hAnsi="Times New Roman"/>
          <w:sz w:val="24"/>
          <w:szCs w:val="24"/>
          <w:lang w:eastAsia="ru-RU"/>
        </w:rPr>
        <w:t xml:space="preserve"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DE5872" w:rsidRPr="00DE5872" w:rsidRDefault="00DE5872" w:rsidP="00DE5872">
      <w:pPr>
        <w:spacing w:after="15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5872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Базовые исследовательские действия</w:t>
      </w:r>
      <w:r w:rsidRPr="00DE5872">
        <w:rPr>
          <w:rFonts w:ascii="Times New Roman" w:eastAsiaTheme="minorEastAsia" w:hAnsi="Times New Roman"/>
          <w:sz w:val="24"/>
          <w:szCs w:val="24"/>
          <w:lang w:eastAsia="ru-RU"/>
        </w:rPr>
        <w:t xml:space="preserve">: </w:t>
      </w:r>
    </w:p>
    <w:p w:rsidR="00DE5872" w:rsidRPr="00DE5872" w:rsidRDefault="00DE5872" w:rsidP="00DE5872">
      <w:pPr>
        <w:numPr>
          <w:ilvl w:val="0"/>
          <w:numId w:val="6"/>
        </w:numPr>
        <w:spacing w:after="15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5872">
        <w:rPr>
          <w:rFonts w:ascii="Times New Roman" w:eastAsiaTheme="minorEastAsia" w:hAnsi="Times New Roman"/>
          <w:sz w:val="24"/>
          <w:szCs w:val="24"/>
          <w:lang w:eastAsia="ru-RU"/>
        </w:rPr>
        <w:t xml:space="preserve"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 </w:t>
      </w:r>
    </w:p>
    <w:p w:rsidR="00DE5872" w:rsidRPr="00DE5872" w:rsidRDefault="00DE5872" w:rsidP="00DE5872">
      <w:pPr>
        <w:numPr>
          <w:ilvl w:val="0"/>
          <w:numId w:val="6"/>
        </w:numPr>
        <w:spacing w:after="15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5872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проводить по самостоятельно составленному плану несложный эксперимент, небольшое исследование по установлению особенностей</w:t>
      </w:r>
      <w:proofErr w:type="gramStart"/>
      <w:r w:rsidRPr="00DE5872">
        <w:rPr>
          <w:rFonts w:ascii="Times New Roman" w:eastAsiaTheme="minorEastAsia" w:hAnsi="Times New Roman"/>
          <w:sz w:val="24"/>
          <w:szCs w:val="24"/>
          <w:lang w:eastAsia="ru-RU"/>
        </w:rPr>
        <w:t xml:space="preserve"> ,</w:t>
      </w:r>
      <w:proofErr w:type="gramEnd"/>
      <w:r w:rsidRPr="00DE5872">
        <w:rPr>
          <w:rFonts w:ascii="Times New Roman" w:eastAsiaTheme="minorEastAsia" w:hAnsi="Times New Roman"/>
          <w:sz w:val="24"/>
          <w:szCs w:val="24"/>
          <w:lang w:eastAsia="ru-RU"/>
        </w:rPr>
        <w:t xml:space="preserve"> зависимостей объектов между собой; </w:t>
      </w:r>
    </w:p>
    <w:p w:rsidR="00DE5872" w:rsidRPr="00DE5872" w:rsidRDefault="00DE5872" w:rsidP="00DE5872">
      <w:pPr>
        <w:numPr>
          <w:ilvl w:val="0"/>
          <w:numId w:val="6"/>
        </w:numPr>
        <w:spacing w:after="15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5872">
        <w:rPr>
          <w:rFonts w:ascii="Times New Roman" w:eastAsiaTheme="minorEastAsia" w:hAnsi="Times New Roman"/>
          <w:sz w:val="24"/>
          <w:szCs w:val="24"/>
          <w:lang w:eastAsia="ru-RU"/>
        </w:rPr>
        <w:t xml:space="preserve"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 </w:t>
      </w:r>
    </w:p>
    <w:p w:rsidR="00DE5872" w:rsidRPr="00DE5872" w:rsidRDefault="00DE5872" w:rsidP="00DE5872">
      <w:pPr>
        <w:numPr>
          <w:ilvl w:val="0"/>
          <w:numId w:val="6"/>
        </w:numPr>
        <w:spacing w:after="15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5872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прогнозировать возможное развитие процесса, а также выдвигать предположения о его развитии в новых условиях. </w:t>
      </w:r>
    </w:p>
    <w:p w:rsidR="00DE5872" w:rsidRPr="00DE5872" w:rsidRDefault="00DE5872" w:rsidP="00DE5872">
      <w:pPr>
        <w:spacing w:after="15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5872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Работа с информацией</w:t>
      </w:r>
      <w:r w:rsidRPr="00DE5872">
        <w:rPr>
          <w:rFonts w:ascii="Times New Roman" w:eastAsiaTheme="minorEastAsia" w:hAnsi="Times New Roman"/>
          <w:sz w:val="24"/>
          <w:szCs w:val="24"/>
          <w:lang w:eastAsia="ru-RU"/>
        </w:rPr>
        <w:t>:</w:t>
      </w:r>
    </w:p>
    <w:p w:rsidR="00DE5872" w:rsidRPr="00DE5872" w:rsidRDefault="00DE5872" w:rsidP="00DE5872">
      <w:pPr>
        <w:numPr>
          <w:ilvl w:val="0"/>
          <w:numId w:val="7"/>
        </w:numPr>
        <w:spacing w:after="15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5872">
        <w:rPr>
          <w:rFonts w:ascii="Times New Roman" w:eastAsiaTheme="minorEastAsia" w:hAnsi="Times New Roman"/>
          <w:sz w:val="24"/>
          <w:szCs w:val="24"/>
          <w:lang w:eastAsia="ru-RU"/>
        </w:rPr>
        <w:t xml:space="preserve">выявлять недостаточность и избыточность информации, данных, необходимых для решения задачи; </w:t>
      </w:r>
    </w:p>
    <w:p w:rsidR="00DE5872" w:rsidRPr="00DE5872" w:rsidRDefault="00DE5872" w:rsidP="00DE5872">
      <w:pPr>
        <w:numPr>
          <w:ilvl w:val="0"/>
          <w:numId w:val="7"/>
        </w:numPr>
        <w:spacing w:after="15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5872">
        <w:rPr>
          <w:rFonts w:ascii="Times New Roman" w:eastAsiaTheme="minorEastAsia" w:hAnsi="Times New Roman"/>
          <w:sz w:val="24"/>
          <w:szCs w:val="24"/>
          <w:lang w:eastAsia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DE5872" w:rsidRPr="00DE5872" w:rsidRDefault="00DE5872" w:rsidP="00DE5872">
      <w:pPr>
        <w:numPr>
          <w:ilvl w:val="0"/>
          <w:numId w:val="7"/>
        </w:numPr>
        <w:spacing w:after="15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5872">
        <w:rPr>
          <w:rFonts w:ascii="Times New Roman" w:eastAsiaTheme="minorEastAsia" w:hAnsi="Times New Roman"/>
          <w:sz w:val="24"/>
          <w:szCs w:val="24"/>
          <w:lang w:eastAsia="ru-RU"/>
        </w:rPr>
        <w:t xml:space="preserve">выбирать форму представления информации и иллюстрировать решаемые задачи схемами, диаграммами, иной графикой и их комбинациями; </w:t>
      </w:r>
    </w:p>
    <w:p w:rsidR="00DE5872" w:rsidRPr="00DE5872" w:rsidRDefault="00DE5872" w:rsidP="00DE5872">
      <w:pPr>
        <w:numPr>
          <w:ilvl w:val="0"/>
          <w:numId w:val="7"/>
        </w:numPr>
        <w:spacing w:after="15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5872">
        <w:rPr>
          <w:rFonts w:ascii="Times New Roman" w:eastAsiaTheme="minorEastAsia" w:hAnsi="Times New Roman"/>
          <w:sz w:val="24"/>
          <w:szCs w:val="24"/>
          <w:lang w:eastAsia="ru-RU"/>
        </w:rPr>
        <w:t xml:space="preserve">оценивать надёжность информации по критериям, предложенным учителем или сформулированным самостоятельно. </w:t>
      </w:r>
    </w:p>
    <w:p w:rsidR="00DE5872" w:rsidRPr="00DE5872" w:rsidRDefault="00DE5872" w:rsidP="00DE5872">
      <w:pPr>
        <w:spacing w:after="15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5872">
        <w:rPr>
          <w:rFonts w:ascii="Times New Roman" w:eastAsiaTheme="minorEastAsia" w:hAnsi="Times New Roman"/>
          <w:sz w:val="24"/>
          <w:szCs w:val="24"/>
          <w:lang w:eastAsia="ru-RU"/>
        </w:rPr>
        <w:t xml:space="preserve">Универсальные коммуникативные действия обеспечивают </w:t>
      </w:r>
      <w:proofErr w:type="spellStart"/>
      <w:r w:rsidRPr="00DE5872">
        <w:rPr>
          <w:rFonts w:ascii="Times New Roman" w:eastAsiaTheme="minorEastAsia" w:hAnsi="Times New Roman"/>
          <w:sz w:val="24"/>
          <w:szCs w:val="24"/>
          <w:lang w:eastAsia="ru-RU"/>
        </w:rPr>
        <w:t>сформированность</w:t>
      </w:r>
      <w:proofErr w:type="spellEnd"/>
      <w:r w:rsidRPr="00DE5872">
        <w:rPr>
          <w:rFonts w:ascii="Times New Roman" w:eastAsiaTheme="minorEastAsia" w:hAnsi="Times New Roman"/>
          <w:sz w:val="24"/>
          <w:szCs w:val="24"/>
          <w:lang w:eastAsia="ru-RU"/>
        </w:rPr>
        <w:t xml:space="preserve"> социальных навыков обучающихся.</w:t>
      </w:r>
    </w:p>
    <w:p w:rsidR="00DE5872" w:rsidRPr="00DE5872" w:rsidRDefault="00DE5872" w:rsidP="00DE5872">
      <w:pPr>
        <w:spacing w:after="15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5872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Общение</w:t>
      </w:r>
      <w:r w:rsidRPr="00DE5872">
        <w:rPr>
          <w:rFonts w:ascii="Times New Roman" w:eastAsiaTheme="minorEastAsia" w:hAnsi="Times New Roman"/>
          <w:sz w:val="24"/>
          <w:szCs w:val="24"/>
          <w:lang w:eastAsia="ru-RU"/>
        </w:rPr>
        <w:t xml:space="preserve">: </w:t>
      </w:r>
    </w:p>
    <w:p w:rsidR="00DE5872" w:rsidRPr="00DE5872" w:rsidRDefault="00DE5872" w:rsidP="00DE5872">
      <w:pPr>
        <w:numPr>
          <w:ilvl w:val="0"/>
          <w:numId w:val="8"/>
        </w:numPr>
        <w:spacing w:after="15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5872">
        <w:rPr>
          <w:rFonts w:ascii="Times New Roman" w:eastAsiaTheme="minorEastAsia" w:hAnsi="Times New Roman"/>
          <w:sz w:val="24"/>
          <w:szCs w:val="24"/>
          <w:lang w:eastAsia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рассказа, ответа, комментировать полученный результат; </w:t>
      </w:r>
    </w:p>
    <w:p w:rsidR="00DE5872" w:rsidRPr="00DE5872" w:rsidRDefault="00DE5872" w:rsidP="00DE5872">
      <w:pPr>
        <w:numPr>
          <w:ilvl w:val="0"/>
          <w:numId w:val="8"/>
        </w:numPr>
        <w:spacing w:after="15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5872">
        <w:rPr>
          <w:rFonts w:ascii="Times New Roman" w:eastAsiaTheme="minorEastAsia" w:hAnsi="Times New Roman"/>
          <w:sz w:val="24"/>
          <w:szCs w:val="24"/>
          <w:lang w:eastAsia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 </w:t>
      </w:r>
    </w:p>
    <w:p w:rsidR="00DE5872" w:rsidRPr="00DE5872" w:rsidRDefault="00DE5872" w:rsidP="00DE5872">
      <w:pPr>
        <w:numPr>
          <w:ilvl w:val="0"/>
          <w:numId w:val="8"/>
        </w:numPr>
        <w:spacing w:after="15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5872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 </w:t>
      </w:r>
    </w:p>
    <w:p w:rsidR="00DE5872" w:rsidRPr="00DE5872" w:rsidRDefault="00DE5872" w:rsidP="00DE5872">
      <w:pPr>
        <w:spacing w:after="150" w:line="240" w:lineRule="auto"/>
        <w:jc w:val="both"/>
        <w:rPr>
          <w:rFonts w:ascii="Times New Roman" w:eastAsiaTheme="minorEastAsia" w:hAnsi="Times New Roman"/>
          <w:sz w:val="24"/>
          <w:szCs w:val="24"/>
          <w:u w:val="single"/>
          <w:lang w:eastAsia="ru-RU"/>
        </w:rPr>
      </w:pPr>
      <w:r w:rsidRPr="00DE5872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 xml:space="preserve">Сотрудничество: </w:t>
      </w:r>
    </w:p>
    <w:p w:rsidR="00DE5872" w:rsidRPr="00DE5872" w:rsidRDefault="00DE5872" w:rsidP="00DE5872">
      <w:pPr>
        <w:numPr>
          <w:ilvl w:val="0"/>
          <w:numId w:val="9"/>
        </w:numPr>
        <w:spacing w:after="15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5872">
        <w:rPr>
          <w:rFonts w:ascii="Times New Roman" w:eastAsiaTheme="minorEastAsia" w:hAnsi="Times New Roman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учебных 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DE5872" w:rsidRPr="00DE5872" w:rsidRDefault="00DE5872" w:rsidP="00DE5872">
      <w:pPr>
        <w:numPr>
          <w:ilvl w:val="0"/>
          <w:numId w:val="9"/>
        </w:numPr>
        <w:spacing w:after="15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5872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участвовать в групповых формах работы (обсуждения, обмен мнениями, мозговые штурмы и др.);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 </w:t>
      </w:r>
    </w:p>
    <w:p w:rsidR="00DE5872" w:rsidRPr="00DE5872" w:rsidRDefault="00DE5872" w:rsidP="00DE5872">
      <w:pPr>
        <w:spacing w:after="15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5872">
        <w:rPr>
          <w:rFonts w:ascii="Times New Roman" w:eastAsiaTheme="minorEastAsia" w:hAnsi="Times New Roman"/>
          <w:sz w:val="24"/>
          <w:szCs w:val="24"/>
          <w:lang w:eastAsia="ru-RU"/>
        </w:rPr>
        <w:t xml:space="preserve">Универсальные регулятивные действия обеспечивают формирование смысловых установок и жизненных навыков личности. </w:t>
      </w:r>
    </w:p>
    <w:p w:rsidR="00DE5872" w:rsidRPr="00DE5872" w:rsidRDefault="00DE5872" w:rsidP="00DE5872">
      <w:pPr>
        <w:spacing w:after="15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5872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Самоорганизация</w:t>
      </w:r>
      <w:r w:rsidRPr="00DE5872">
        <w:rPr>
          <w:rFonts w:ascii="Times New Roman" w:eastAsiaTheme="minorEastAsia" w:hAnsi="Times New Roman"/>
          <w:sz w:val="24"/>
          <w:szCs w:val="24"/>
          <w:lang w:eastAsia="ru-RU"/>
        </w:rPr>
        <w:t>:</w:t>
      </w:r>
    </w:p>
    <w:p w:rsidR="00DE5872" w:rsidRPr="00DE5872" w:rsidRDefault="00DE5872" w:rsidP="00DE5872">
      <w:pPr>
        <w:numPr>
          <w:ilvl w:val="0"/>
          <w:numId w:val="10"/>
        </w:numPr>
        <w:spacing w:after="15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5872">
        <w:rPr>
          <w:rFonts w:ascii="Times New Roman" w:eastAsiaTheme="minorEastAsia" w:hAnsi="Times New Roman"/>
          <w:sz w:val="24"/>
          <w:szCs w:val="24"/>
          <w:lang w:eastAsia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 </w:t>
      </w:r>
    </w:p>
    <w:p w:rsidR="00DE5872" w:rsidRPr="00DE5872" w:rsidRDefault="00DE5872" w:rsidP="00DE5872">
      <w:pPr>
        <w:spacing w:after="150" w:line="240" w:lineRule="auto"/>
        <w:jc w:val="both"/>
        <w:rPr>
          <w:rFonts w:ascii="Times New Roman" w:eastAsiaTheme="minorEastAsia" w:hAnsi="Times New Roman"/>
          <w:sz w:val="24"/>
          <w:szCs w:val="24"/>
          <w:u w:val="single"/>
          <w:lang w:eastAsia="ru-RU"/>
        </w:rPr>
      </w:pPr>
      <w:r w:rsidRPr="00DE5872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Самоконтроль:</w:t>
      </w:r>
    </w:p>
    <w:p w:rsidR="00DE5872" w:rsidRPr="00DE5872" w:rsidRDefault="00DE5872" w:rsidP="00DE5872">
      <w:pPr>
        <w:numPr>
          <w:ilvl w:val="0"/>
          <w:numId w:val="11"/>
        </w:numPr>
        <w:spacing w:after="15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5872">
        <w:rPr>
          <w:rFonts w:ascii="Times New Roman" w:eastAsiaTheme="minorEastAsia" w:hAnsi="Times New Roman"/>
          <w:sz w:val="24"/>
          <w:szCs w:val="24"/>
          <w:lang w:eastAsia="ru-RU"/>
        </w:rPr>
        <w:t xml:space="preserve">владеть способами самопроверки, самоконтроля процесса и результата решения математической задачи; </w:t>
      </w:r>
    </w:p>
    <w:p w:rsidR="00DE5872" w:rsidRPr="00DE5872" w:rsidRDefault="00DE5872" w:rsidP="00DE5872">
      <w:pPr>
        <w:numPr>
          <w:ilvl w:val="0"/>
          <w:numId w:val="11"/>
        </w:numPr>
        <w:spacing w:after="15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E5872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 </w:t>
      </w:r>
    </w:p>
    <w:p w:rsidR="00DE5872" w:rsidRPr="00DE5872" w:rsidRDefault="00DE5872" w:rsidP="00DE5872">
      <w:pPr>
        <w:numPr>
          <w:ilvl w:val="0"/>
          <w:numId w:val="11"/>
        </w:numPr>
        <w:spacing w:after="15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DE5872">
        <w:rPr>
          <w:rFonts w:ascii="Times New Roman" w:eastAsiaTheme="minorEastAsia" w:hAnsi="Times New Roman"/>
          <w:sz w:val="24"/>
          <w:szCs w:val="24"/>
          <w:lang w:eastAsia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DE5872">
        <w:rPr>
          <w:rFonts w:ascii="Times New Roman" w:eastAsiaTheme="minorEastAsia" w:hAnsi="Times New Roman"/>
          <w:sz w:val="24"/>
          <w:szCs w:val="24"/>
          <w:lang w:eastAsia="ru-RU"/>
        </w:rPr>
        <w:t>недостижения</w:t>
      </w:r>
      <w:proofErr w:type="spellEnd"/>
      <w:r w:rsidRPr="00DE5872">
        <w:rPr>
          <w:rFonts w:ascii="Times New Roman" w:eastAsiaTheme="minorEastAsia" w:hAnsi="Times New Roman"/>
          <w:sz w:val="24"/>
          <w:szCs w:val="24"/>
          <w:lang w:eastAsia="ru-RU"/>
        </w:rPr>
        <w:t xml:space="preserve"> цели, находить ошибку, давать оценку приобретённому опыту.</w:t>
      </w:r>
    </w:p>
    <w:p w:rsidR="00DE5872" w:rsidRPr="00DE5872" w:rsidRDefault="00DE5872" w:rsidP="00DE5872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E5872" w:rsidRPr="00DE5872" w:rsidRDefault="00DE5872" w:rsidP="00DE5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872" w:rsidRPr="00DE5872" w:rsidRDefault="00DE5872" w:rsidP="00DE5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872" w:rsidRPr="00DE5872" w:rsidRDefault="00DE5872" w:rsidP="00DE587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E5872" w:rsidRPr="00DE5872" w:rsidRDefault="00DE5872" w:rsidP="00465C19">
      <w:pPr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DE5872">
        <w:rPr>
          <w:rFonts w:ascii="Times New Roman" w:eastAsiaTheme="minorEastAsia" w:hAnsi="Times New Roman" w:cs="Times New Roman"/>
          <w:b/>
          <w:lang w:eastAsia="ru-RU"/>
        </w:rPr>
        <w:t xml:space="preserve">Тематическое планирование </w:t>
      </w:r>
    </w:p>
    <w:tbl>
      <w:tblPr>
        <w:tblW w:w="0" w:type="auto"/>
        <w:jc w:val="center"/>
        <w:tblInd w:w="-3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4743"/>
        <w:gridCol w:w="1843"/>
        <w:gridCol w:w="3118"/>
        <w:gridCol w:w="3568"/>
      </w:tblGrid>
      <w:tr w:rsidR="00DE5872" w:rsidRPr="00DE5872" w:rsidTr="009A2A53">
        <w:trPr>
          <w:cantSplit/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72" w:rsidRPr="00DE5872" w:rsidRDefault="00DE5872" w:rsidP="00DE5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7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72" w:rsidRPr="00DE5872" w:rsidRDefault="00DE5872" w:rsidP="00DE5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7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72" w:rsidRPr="00DE5872" w:rsidRDefault="00DE5872" w:rsidP="00DE5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72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6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72" w:rsidRPr="00DE5872" w:rsidRDefault="00DE5872" w:rsidP="00DE5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72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E5872" w:rsidRPr="00DE5872" w:rsidTr="009A2A53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72" w:rsidRPr="00DE5872" w:rsidRDefault="00DE5872" w:rsidP="00DE5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72" w:rsidRPr="00DE5872" w:rsidRDefault="00DE5872" w:rsidP="00DE5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872" w:rsidRPr="00DE5872" w:rsidRDefault="00DE5872" w:rsidP="00DE5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72" w:rsidRPr="00DE5872" w:rsidRDefault="00DE5872" w:rsidP="00DE5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72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Практические, лабораторные, творческие, самостоятельные работы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72" w:rsidRPr="00DE5872" w:rsidRDefault="00DE5872" w:rsidP="00DE5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Контрольные </w:t>
            </w:r>
          </w:p>
          <w:p w:rsidR="00DE5872" w:rsidRPr="00DE5872" w:rsidRDefault="00DE5872" w:rsidP="00DE5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72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</w:tr>
      <w:tr w:rsidR="00DE5872" w:rsidRPr="00DE5872" w:rsidTr="009A2A53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72" w:rsidRPr="00DE5872" w:rsidRDefault="00DE5872" w:rsidP="00DE5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72" w:rsidRPr="00DE5872" w:rsidRDefault="00755947" w:rsidP="00DE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947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72" w:rsidRPr="00DE5872" w:rsidRDefault="00CA3FE4" w:rsidP="00DE58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72" w:rsidRPr="00DE5872" w:rsidRDefault="00DE5872" w:rsidP="00DE5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72" w:rsidRPr="00DE5872" w:rsidRDefault="00DE5872" w:rsidP="00DE5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72" w:rsidRPr="00DE5872" w:rsidTr="009A2A53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72" w:rsidRPr="00DE5872" w:rsidRDefault="00DE5872" w:rsidP="00DE5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7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72" w:rsidRPr="00DE5872" w:rsidRDefault="00755947" w:rsidP="00755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72" w:rsidRPr="00DE5872" w:rsidRDefault="00755947" w:rsidP="00DE58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FE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72" w:rsidRPr="00DE5872" w:rsidRDefault="00DE5872" w:rsidP="00DE5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72" w:rsidRPr="00DE5872" w:rsidRDefault="00DE5872" w:rsidP="00DE5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72" w:rsidRPr="00DE5872" w:rsidTr="009A2A53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72" w:rsidRPr="00DE5872" w:rsidRDefault="00DE5872" w:rsidP="00DE5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7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72" w:rsidRPr="00DE5872" w:rsidRDefault="00755947" w:rsidP="00DE5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Писатели о временах 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72" w:rsidRPr="00DE5872" w:rsidRDefault="00755947" w:rsidP="00DE587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FE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72" w:rsidRPr="00DE5872" w:rsidRDefault="00DE5872" w:rsidP="00DE5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72" w:rsidRPr="00DE5872" w:rsidRDefault="00DE5872" w:rsidP="00DE5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72" w:rsidRPr="00DE5872" w:rsidTr="009A2A53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72" w:rsidRPr="00DE5872" w:rsidRDefault="00DE5872" w:rsidP="00DE5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87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72" w:rsidRPr="00DE5872" w:rsidRDefault="00755947" w:rsidP="007559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Рассказы   про зверей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72" w:rsidRPr="00DE5872" w:rsidRDefault="00CA3FE4" w:rsidP="006864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72" w:rsidRPr="00DE5872" w:rsidRDefault="00DE5872" w:rsidP="00DE5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72" w:rsidRPr="00DE5872" w:rsidRDefault="00DE5872" w:rsidP="00DE5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5872" w:rsidRPr="00DE5872" w:rsidTr="009A2A53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72" w:rsidRPr="00DE5872" w:rsidRDefault="00DE5872" w:rsidP="00DE5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72" w:rsidRPr="00DE5872" w:rsidRDefault="00DE5872" w:rsidP="00DE58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872" w:rsidRPr="00DE5872" w:rsidRDefault="00DE5872" w:rsidP="00DE587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872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  <w:r w:rsidR="00755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72" w:rsidRPr="00DE5872" w:rsidRDefault="00DE5872" w:rsidP="00DE5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72" w:rsidRPr="00DE5872" w:rsidRDefault="00DE5872" w:rsidP="00DE58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E5872" w:rsidRPr="00DE5872" w:rsidRDefault="00DE5872" w:rsidP="00DE5872">
      <w:pPr>
        <w:rPr>
          <w:rFonts w:ascii="Times New Roman" w:eastAsiaTheme="minorEastAsia" w:hAnsi="Times New Roman" w:cs="Times New Roman"/>
          <w:b/>
          <w:lang w:eastAsia="ru-RU"/>
        </w:rPr>
      </w:pPr>
    </w:p>
    <w:p w:rsidR="00DE5872" w:rsidRDefault="00DE5872" w:rsidP="00DE5872">
      <w:pPr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DE5872">
        <w:rPr>
          <w:rFonts w:ascii="Times New Roman" w:eastAsiaTheme="minorEastAsia" w:hAnsi="Times New Roman" w:cs="Times New Roman"/>
          <w:b/>
          <w:lang w:eastAsia="ru-RU"/>
        </w:rPr>
        <w:t>Календарно-тематическое планирование</w:t>
      </w:r>
    </w:p>
    <w:p w:rsidR="00615B67" w:rsidRPr="00DE5872" w:rsidRDefault="00615B67" w:rsidP="00DE5872">
      <w:pPr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tbl>
      <w:tblPr>
        <w:tblStyle w:val="4"/>
        <w:tblpPr w:leftFromText="180" w:rightFromText="180" w:vertAnchor="text" w:tblpY="1"/>
        <w:tblOverlap w:val="never"/>
        <w:tblW w:w="17660" w:type="dxa"/>
        <w:tblLayout w:type="fixed"/>
        <w:tblLook w:val="04A0" w:firstRow="1" w:lastRow="0" w:firstColumn="1" w:lastColumn="0" w:noHBand="0" w:noVBand="1"/>
      </w:tblPr>
      <w:tblGrid>
        <w:gridCol w:w="571"/>
        <w:gridCol w:w="246"/>
        <w:gridCol w:w="692"/>
        <w:gridCol w:w="10035"/>
        <w:gridCol w:w="784"/>
        <w:gridCol w:w="809"/>
        <w:gridCol w:w="1287"/>
        <w:gridCol w:w="1600"/>
        <w:gridCol w:w="18"/>
        <w:gridCol w:w="782"/>
        <w:gridCol w:w="27"/>
        <w:gridCol w:w="773"/>
        <w:gridCol w:w="36"/>
      </w:tblGrid>
      <w:tr w:rsidR="00DE5872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872" w:rsidRPr="00DE5872" w:rsidRDefault="00DE5872" w:rsidP="00DE58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E5872" w:rsidRPr="00DE5872" w:rsidRDefault="00DE5872" w:rsidP="00DE58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872" w:rsidRPr="00DE5872" w:rsidRDefault="00DE5872" w:rsidP="00DE58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  <w:p w:rsidR="00DE5872" w:rsidRPr="00DE5872" w:rsidRDefault="00DE5872" w:rsidP="00DE58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теме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872" w:rsidRPr="00DE5872" w:rsidRDefault="00DE5872" w:rsidP="00DE58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5872" w:rsidRPr="00DE5872" w:rsidRDefault="00DE5872" w:rsidP="00DE58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DE5872" w:rsidRPr="00DE5872" w:rsidRDefault="00DE5872" w:rsidP="00DE58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  <w:p w:rsidR="00DE5872" w:rsidRPr="00DE5872" w:rsidRDefault="00DE5872" w:rsidP="00DE58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5872" w:rsidRPr="00DE5872" w:rsidRDefault="00DE5872" w:rsidP="00DE58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Тип </w:t>
            </w:r>
          </w:p>
          <w:p w:rsidR="00DE5872" w:rsidRPr="00DE5872" w:rsidRDefault="00DE5872" w:rsidP="00DE58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872" w:rsidRPr="00DE5872" w:rsidRDefault="00DE5872" w:rsidP="00DE58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Планируемая дата</w:t>
            </w:r>
          </w:p>
        </w:tc>
      </w:tr>
      <w:tr w:rsidR="00DE5872" w:rsidRPr="00DE5872" w:rsidTr="00DE41E5">
        <w:trPr>
          <w:gridAfter w:val="6"/>
          <w:wAfter w:w="3236" w:type="dxa"/>
        </w:trPr>
        <w:tc>
          <w:tcPr>
            <w:tcW w:w="144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872" w:rsidRPr="00DE5872" w:rsidRDefault="001E2E8E" w:rsidP="00DE587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  <w:r w:rsidR="007559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  «Отечество </w:t>
            </w:r>
            <w:r w:rsidR="00CA3F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»- 3</w:t>
            </w:r>
            <w:r w:rsidR="004D7F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DE5872" w:rsidRPr="00DE5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</w:t>
            </w:r>
          </w:p>
          <w:p w:rsidR="00DE5872" w:rsidRPr="00DE5872" w:rsidRDefault="00DE5872" w:rsidP="00DE587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</w:t>
            </w:r>
          </w:p>
          <w:p w:rsidR="00DE5872" w:rsidRPr="00DE5872" w:rsidRDefault="00DE5872" w:rsidP="00DE5872">
            <w:pPr>
              <w:tabs>
                <w:tab w:val="left" w:pos="1122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Формулировать собственное мнение и позицию, планировать свои действия в соответствии с поставленной задачей, формировать доброжелательность и нравственную отзывчивость. Отличать изображения в пространстве от изображения на плоскости. Рассуждать о содержании рисунков, делать выводы.</w:t>
            </w:r>
          </w:p>
          <w:p w:rsidR="00DE5872" w:rsidRPr="00DE5872" w:rsidRDefault="00DE5872" w:rsidP="00DE5872">
            <w:pPr>
              <w:tabs>
                <w:tab w:val="left" w:pos="1122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Внеурочная деятельность: кружки по интересам, посещение  библиотек.</w:t>
            </w:r>
          </w:p>
          <w:p w:rsidR="00DE5872" w:rsidRPr="00DE5872" w:rsidRDefault="00DE5872" w:rsidP="001E2E8E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Функциональная грамотность</w:t>
            </w:r>
            <w:r w:rsidRPr="00DE587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lang w:eastAsia="ru-RU"/>
              </w:rPr>
              <w:t xml:space="preserve">: </w:t>
            </w:r>
            <w:r w:rsidRPr="00DE5872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работа с информацией, использование знаково-символических средств.</w:t>
            </w:r>
          </w:p>
        </w:tc>
      </w:tr>
      <w:tr w:rsidR="00DE5872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872" w:rsidRPr="00DE5872" w:rsidRDefault="00DE5872" w:rsidP="00DE58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872" w:rsidRPr="00DE5872" w:rsidRDefault="00DE5872" w:rsidP="00DE58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872" w:rsidRPr="00DE5872" w:rsidRDefault="00755947" w:rsidP="00DE58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Отечество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В.Песков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872" w:rsidRPr="00DE5872" w:rsidRDefault="00DE5872" w:rsidP="00DE58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872" w:rsidRPr="00DE5872" w:rsidRDefault="004D7FDC" w:rsidP="00DE58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72" w:rsidRPr="00DE5872" w:rsidRDefault="00DE5872" w:rsidP="00DE58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872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872" w:rsidRPr="00DE5872" w:rsidRDefault="00DE5872" w:rsidP="00DE58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872" w:rsidRPr="00DE5872" w:rsidRDefault="00DE5872" w:rsidP="00DE58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872" w:rsidRPr="00DE5872" w:rsidRDefault="00755947" w:rsidP="001E2E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Россия.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М.Ножкин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872" w:rsidRPr="00DE5872" w:rsidRDefault="00DE5872" w:rsidP="00DE58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872" w:rsidRPr="00DE5872" w:rsidRDefault="00DE5872" w:rsidP="00DE58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72" w:rsidRPr="00DE5872" w:rsidRDefault="00DE5872" w:rsidP="00DE58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872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872" w:rsidRPr="00DE5872" w:rsidRDefault="00DE5872" w:rsidP="00DE58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872" w:rsidRPr="00DE5872" w:rsidRDefault="00DE5872" w:rsidP="00DE58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872" w:rsidRPr="00DE5872" w:rsidRDefault="00755947" w:rsidP="00DE58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Моя Родина.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М.Пришвин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872" w:rsidRPr="00DE5872" w:rsidRDefault="00DE5872" w:rsidP="00DE58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872" w:rsidRPr="00DE5872" w:rsidRDefault="00DE5872" w:rsidP="00DE58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72" w:rsidRPr="00DE5872" w:rsidRDefault="00DE5872" w:rsidP="00DE58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872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872" w:rsidRPr="00DE5872" w:rsidRDefault="00DE5872" w:rsidP="00DE58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872" w:rsidRPr="00DE5872" w:rsidRDefault="00DE5872" w:rsidP="00DE58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872" w:rsidRPr="00DE5872" w:rsidRDefault="00755947" w:rsidP="001E2E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Сентябрь.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В.Бианки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872" w:rsidRPr="00DE5872" w:rsidRDefault="00DE5872" w:rsidP="00DE58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872" w:rsidRPr="00DE5872" w:rsidRDefault="00DE5872" w:rsidP="00DE58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72" w:rsidRPr="00DE5872" w:rsidRDefault="00DE5872" w:rsidP="00DE58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872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872" w:rsidRPr="00DE5872" w:rsidRDefault="00DE5872" w:rsidP="00DE58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872" w:rsidRPr="00DE5872" w:rsidRDefault="00DE5872" w:rsidP="00DE58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872" w:rsidRPr="00DE5872" w:rsidRDefault="00755947" w:rsidP="00DE58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точно терем расписной.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И.Бунин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872" w:rsidRPr="00DE5872" w:rsidRDefault="00DE5872" w:rsidP="00DE58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872" w:rsidRPr="00DE5872" w:rsidRDefault="00DE5872" w:rsidP="00DE58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72" w:rsidRPr="00DE5872" w:rsidRDefault="00DE5872" w:rsidP="00DE58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872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872" w:rsidRPr="00DE5872" w:rsidRDefault="00DE5872" w:rsidP="00DE58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872" w:rsidRPr="00DE5872" w:rsidRDefault="00DE5872" w:rsidP="00DE58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872" w:rsidRPr="00DE5872" w:rsidRDefault="00615B67" w:rsidP="00DE58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В.Качаева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872" w:rsidRPr="00DE5872" w:rsidRDefault="00DE5872" w:rsidP="00DE58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872" w:rsidRPr="00DE5872" w:rsidRDefault="00DE5872" w:rsidP="00DE58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ОУР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72" w:rsidRPr="00DE5872" w:rsidRDefault="00DE5872" w:rsidP="00DE58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872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72" w:rsidRPr="00DE5872" w:rsidRDefault="00DE5872" w:rsidP="00DE58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72" w:rsidRPr="00DE5872" w:rsidRDefault="00DE5872" w:rsidP="00DE58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72" w:rsidRPr="00DE5872" w:rsidRDefault="00615B67" w:rsidP="00DE58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Грабитель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В.Качаев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72" w:rsidRPr="00DE5872" w:rsidRDefault="00DE5872" w:rsidP="00DE58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72" w:rsidRPr="00DE5872" w:rsidRDefault="00DE5872" w:rsidP="00DE58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872" w:rsidRPr="00DE5872" w:rsidRDefault="00DE5872" w:rsidP="00DE58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FDC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Б.Житкова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FDC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Белый домик.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Б.Житков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FDC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Default="00DE41E5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Выполнить рисунок к произведению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t xml:space="preserve"> </w:t>
            </w:r>
            <w:r w:rsidRPr="00DE41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Белый домик. </w:t>
            </w:r>
            <w:proofErr w:type="spellStart"/>
            <w:r w:rsidRPr="00DE41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Б.Житков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FDC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Default="00DE41E5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А.Белорусец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FDC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Default="00DE41E5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Звонкие ключи.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А.Белорусец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ОУР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FDC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Default="00DE41E5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 текста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r w:rsidRPr="00DE41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Звонкие ключи. </w:t>
            </w:r>
            <w:proofErr w:type="spellStart"/>
            <w:r w:rsidRPr="00DE41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А.Белорусец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FDC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DE41E5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К.Паустовского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FDC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Default="00DE41E5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Заячьи лапы.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К.Паустовский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FDC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Default="00DE41E5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Пересказ произведения </w:t>
            </w:r>
            <w:r>
              <w:t xml:space="preserve"> </w:t>
            </w:r>
            <w:r w:rsidRPr="00DE41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Заячьи лапы. </w:t>
            </w:r>
            <w:proofErr w:type="spellStart"/>
            <w:r w:rsidRPr="00DE41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К.Паустовский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FDC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Default="00DE41E5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И.Тургенева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FDC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Default="00BC0F7B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Осенний день в березовой роще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И.Тургенев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FDC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Default="00DE41E5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 близко к тексту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F7B">
              <w:t xml:space="preserve"> </w:t>
            </w:r>
            <w:r w:rsidR="00BC0F7B" w:rsidRPr="00BC0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Осенний день в березовой роще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F7B" w:rsidRPr="00BC0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C0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рощи)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ОУР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FDC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Default="00BC0F7B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Творчество и биография И. Носова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FDC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Default="00BC0F7B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Хитрюга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Е.Носов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FDC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Default="00BC0F7B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Биография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В.Бианки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FDC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Default="00BC0F7B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Октябрь.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В.Бианки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FDC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Default="00BC0F7B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 на тему «Осень в родном крае»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FDC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Default="00BC0F7B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0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Будь человеком. </w:t>
            </w:r>
            <w:proofErr w:type="spellStart"/>
            <w:r w:rsidRPr="00BC0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С.Михалков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ОУР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FDC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Default="00BC0F7B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 на тему «Мои друзья в природе»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FDC" w:rsidRPr="00DE5872" w:rsidRDefault="004D7FDC" w:rsidP="004D7FD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1E5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Петя мечтает.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Б.Заходер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1E5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наизусть произведения </w:t>
            </w:r>
            <w:r>
              <w:t xml:space="preserve"> </w:t>
            </w:r>
            <w:r w:rsidRPr="00BC0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Петя мечтает. </w:t>
            </w:r>
            <w:proofErr w:type="spellStart"/>
            <w:r w:rsidRPr="00BC0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Б.Заходер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1E5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Слон и муравей.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Д.Биссет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1E5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Кузнечик Денди.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Д.Биссет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1E5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 произведения </w:t>
            </w:r>
            <w:r>
              <w:t xml:space="preserve"> </w:t>
            </w:r>
            <w:r w:rsidRPr="00BC0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Кузнечик Денди. </w:t>
            </w:r>
            <w:proofErr w:type="spellStart"/>
            <w:r w:rsidRPr="00BC0F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Д.Биссет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1E5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Творчество и биография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одари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ОУР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1E5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 один мальчик играл с палкой 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одари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1E5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Пуговкин домик.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одари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1E5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и ответы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1E5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урок по теме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 Отечество»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1E5" w:rsidRPr="00DE5872" w:rsidTr="0049787A">
        <w:tc>
          <w:tcPr>
            <w:tcW w:w="144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2  «  Рассказы»-  32     </w:t>
            </w:r>
            <w:r w:rsidRPr="00DE5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</w:t>
            </w:r>
          </w:p>
          <w:p w:rsidR="00DE41E5" w:rsidRPr="00DE5872" w:rsidRDefault="00DE41E5" w:rsidP="00DE41E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E41E5" w:rsidRPr="00DE5872" w:rsidRDefault="00DE41E5" w:rsidP="00DE41E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УУД.</w:t>
            </w:r>
          </w:p>
          <w:p w:rsidR="00DE41E5" w:rsidRPr="00DE5872" w:rsidRDefault="00DE41E5" w:rsidP="00DE41E5">
            <w:pPr>
              <w:tabs>
                <w:tab w:val="left" w:pos="1122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Строить сообщения в устной и письменной  форме, уметь формулировать собственное мнение и позицию, планировать свои действия в соответствии с поставленной задачей, формировать доброжелательность и нравственную отзывчивость. Рассуждать о содержании рисунков, делать выводы.</w:t>
            </w:r>
          </w:p>
          <w:p w:rsidR="00DE41E5" w:rsidRPr="00DE5872" w:rsidRDefault="00DE41E5" w:rsidP="00DE41E5">
            <w:pPr>
              <w:tabs>
                <w:tab w:val="left" w:pos="1122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Внеурочная деятельность: кружки по интересам, посещение  библиотек, местных музеев.</w:t>
            </w:r>
          </w:p>
          <w:p w:rsidR="00DE41E5" w:rsidRPr="00DE5872" w:rsidRDefault="00DE41E5" w:rsidP="00DE41E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Функциональная грамотность</w:t>
            </w:r>
            <w:r w:rsidRPr="00DE587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lang w:eastAsia="ru-RU"/>
              </w:rPr>
              <w:t xml:space="preserve">: </w:t>
            </w:r>
            <w:r w:rsidRPr="00DE5872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работа с информацией, использование знаково-символических средств.</w:t>
            </w:r>
          </w:p>
        </w:tc>
        <w:tc>
          <w:tcPr>
            <w:tcW w:w="1618" w:type="dxa"/>
            <w:gridSpan w:val="2"/>
            <w:tcBorders>
              <w:top w:val="nil"/>
            </w:tcBorders>
          </w:tcPr>
          <w:p w:rsidR="00DE41E5" w:rsidRPr="00DE5872" w:rsidRDefault="00DE41E5" w:rsidP="00DE41E5"/>
        </w:tc>
        <w:tc>
          <w:tcPr>
            <w:tcW w:w="809" w:type="dxa"/>
            <w:gridSpan w:val="2"/>
          </w:tcPr>
          <w:p w:rsidR="00DE41E5" w:rsidRPr="00DE5872" w:rsidRDefault="00DE41E5" w:rsidP="00DE41E5"/>
        </w:tc>
        <w:tc>
          <w:tcPr>
            <w:tcW w:w="809" w:type="dxa"/>
            <w:gridSpan w:val="2"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</w:tr>
      <w:tr w:rsidR="00DE41E5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Илья Муромец и Соловей - разбойник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1E5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Москва.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Ф.Глинка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ОУР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1E5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Ноябрь.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В.Бианки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1E5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Творчество и биография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С.Алексеева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1E5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 Нарвы не видать моря.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С.Алексеев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1E5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берегу Невы.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С.Алексеев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1E5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Медаль.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С.Алексеев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ОУР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1E5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Гришенька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С.Алексеев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1E5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Серебряный лебедь.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Е.Холмогорова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1E5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Боевое крещение.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Е.Холмогорова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1E5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49787A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8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Пересказ произведения   </w:t>
            </w:r>
            <w:r>
              <w:t xml:space="preserve"> </w:t>
            </w:r>
            <w:r w:rsidRPr="004978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Боевое крещение. </w:t>
            </w:r>
            <w:proofErr w:type="spellStart"/>
            <w:r w:rsidRPr="004978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Е.Холмогорова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1E5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49787A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День рождения Наполеона.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Е.Холмогорова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1E5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49787A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дни спокойные.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6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36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6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Е.Холмогорова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1E5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49787A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Творчество 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Носова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1E5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49787A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 Незнайка сочинял стихи.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Н.Носов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1E5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49787A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8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 произведения</w:t>
            </w:r>
            <w:proofErr w:type="gramStart"/>
            <w:r w:rsidRPr="004978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t xml:space="preserve"> </w:t>
            </w:r>
            <w:r w:rsidRPr="004978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978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 Незнайка сочинял стихи. </w:t>
            </w:r>
            <w:proofErr w:type="spellStart"/>
            <w:r w:rsidRPr="004978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Н.Носов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1E5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49787A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Тайна цены. Сказка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Е.Пермяк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1E5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49787A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Пересказ произведения </w:t>
            </w:r>
            <w:r>
              <w:t xml:space="preserve"> </w:t>
            </w:r>
            <w:r w:rsidRPr="004978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Тайна цены. Сказка </w:t>
            </w:r>
            <w:proofErr w:type="spellStart"/>
            <w:r w:rsidRPr="004978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Е.Пермяк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1E5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49787A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Здравствуйте!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Д.Гальперина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1E5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49787A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Пересказ произведения.  </w:t>
            </w:r>
            <w:r>
              <w:t xml:space="preserve"> </w:t>
            </w:r>
            <w:r w:rsidRPr="004978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Здравствуйте! </w:t>
            </w:r>
            <w:proofErr w:type="spellStart"/>
            <w:r w:rsidRPr="004978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Д.Гальперина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1E5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49787A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Декабрь.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В.Бианки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1E5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Новогодние загадки.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Е.Благинина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1E5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Выполнить рисунки к загадкам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r w:rsidRPr="00DE41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Новогодние загадки. </w:t>
            </w:r>
            <w:proofErr w:type="spellStart"/>
            <w:r w:rsidRPr="00DE41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Е.Благинина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1E5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Встреча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.Никитин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1E5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Выразительное чтение стихотворения. </w:t>
            </w:r>
            <w:r>
              <w:t xml:space="preserve"> </w:t>
            </w:r>
            <w:r w:rsidRPr="00DE41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Встреча </w:t>
            </w:r>
            <w:proofErr w:type="spellStart"/>
            <w:r w:rsidRPr="00DE41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зимы</w:t>
            </w:r>
            <w:proofErr w:type="gramStart"/>
            <w:r w:rsidRPr="00DE41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E41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.Никитин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1E5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Теплый снег.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А.Дорохов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1E5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Выполнить рисунок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t>.</w:t>
            </w:r>
            <w:proofErr w:type="gramEnd"/>
            <w:r>
              <w:t xml:space="preserve"> </w:t>
            </w:r>
            <w:r w:rsidRPr="00DE41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Теплый снег. </w:t>
            </w:r>
            <w:proofErr w:type="spellStart"/>
            <w:r w:rsidRPr="00DE41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А.Дорохов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1E5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Вот север, тучи нагоняя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1E5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наизусть стихотворения. </w:t>
            </w:r>
            <w:r>
              <w:t xml:space="preserve"> </w:t>
            </w:r>
            <w:r w:rsidRPr="00DE41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Вот север, тучи нагоняя </w:t>
            </w:r>
            <w:proofErr w:type="spellStart"/>
            <w:r w:rsidRPr="00DE41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1E5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Пушкин.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Д.Хармс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1E5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3F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и ответы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1E5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3F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ающий урок по теме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«Рассказы  </w:t>
            </w:r>
            <w:r w:rsidRPr="00CA3F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1E5" w:rsidRPr="00DE5872" w:rsidTr="00DE41E5">
        <w:trPr>
          <w:gridAfter w:val="1"/>
          <w:wAfter w:w="36" w:type="dxa"/>
        </w:trPr>
        <w:tc>
          <w:tcPr>
            <w:tcW w:w="144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л 3  «   Писатели о временах года »-  27   </w:t>
            </w:r>
            <w:r w:rsidRPr="00DE58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</w:t>
            </w:r>
          </w:p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УУД.</w:t>
            </w:r>
          </w:p>
          <w:p w:rsidR="00DE41E5" w:rsidRPr="00DE5872" w:rsidRDefault="00DE41E5" w:rsidP="00DE41E5">
            <w:pPr>
              <w:tabs>
                <w:tab w:val="left" w:pos="1122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Строить сообщения в устной и письменной  форме, уметь формулировать собственное мнение и позицию, планировать свои действия в соответствии с поставленной задачей, формировать доброжелательность и нравственную отзывчивость. Рассуждать о содержании </w:t>
            </w: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рисунков, делать выводы.</w:t>
            </w:r>
          </w:p>
          <w:p w:rsidR="00DE41E5" w:rsidRPr="00DE5872" w:rsidRDefault="00DE41E5" w:rsidP="00DE41E5">
            <w:pPr>
              <w:tabs>
                <w:tab w:val="left" w:pos="1122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Внеурочная деятельность: кружки по интересам, посещение  библиотек, местных музеев.</w:t>
            </w:r>
          </w:p>
          <w:p w:rsidR="00DE41E5" w:rsidRPr="00DE5872" w:rsidRDefault="00DE41E5" w:rsidP="00DE41E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Функциональная грамотность</w:t>
            </w:r>
            <w:r w:rsidRPr="00DE587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  <w:lang w:eastAsia="ru-RU"/>
              </w:rPr>
              <w:t xml:space="preserve">: </w:t>
            </w:r>
            <w:r w:rsidRPr="00DE5872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работа с информацией, использование знаково-символических средств.</w:t>
            </w:r>
          </w:p>
        </w:tc>
        <w:tc>
          <w:tcPr>
            <w:tcW w:w="1600" w:type="dxa"/>
            <w:tcBorders>
              <w:top w:val="nil"/>
            </w:tcBorders>
          </w:tcPr>
          <w:p w:rsidR="00DE41E5" w:rsidRPr="00DE5872" w:rsidRDefault="00DE41E5" w:rsidP="00DE41E5"/>
        </w:tc>
        <w:tc>
          <w:tcPr>
            <w:tcW w:w="800" w:type="dxa"/>
            <w:gridSpan w:val="2"/>
          </w:tcPr>
          <w:p w:rsidR="00DE41E5" w:rsidRPr="00DE5872" w:rsidRDefault="00DE41E5" w:rsidP="00DE41E5"/>
        </w:tc>
        <w:tc>
          <w:tcPr>
            <w:tcW w:w="800" w:type="dxa"/>
            <w:gridSpan w:val="2"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</w:tr>
      <w:tr w:rsidR="00DE41E5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Январь.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В.Бианки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1E5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Творчество и биография </w:t>
            </w:r>
            <w:r>
              <w:t xml:space="preserve"> </w:t>
            </w:r>
            <w:r w:rsidRPr="00451A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Г.Х. Андерсен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1E5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Ель. Г.Х. Андерсен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1E5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Ванька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А.П.Чехов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1E5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Весело сияет месяц над селом.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И.Никитин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1E5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Белый снег пушистый.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И.Суриков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1E5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822E09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E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 стихотворения</w:t>
            </w:r>
            <w:r>
              <w:t xml:space="preserve">  </w:t>
            </w:r>
            <w:r w:rsidRPr="00822E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Белый снег пушистый. </w:t>
            </w:r>
            <w:proofErr w:type="spellStart"/>
            <w:r w:rsidRPr="00822E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И.Суриков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1E5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822E09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М.Зощенко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1E5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822E09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Леля и Минька. Елка.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М.Зощенко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1E5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822E09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E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Пересказ произведения     </w:t>
            </w:r>
            <w:r>
              <w:t xml:space="preserve"> </w:t>
            </w:r>
            <w:r w:rsidRPr="00822E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Леля и Минька. Елка.  </w:t>
            </w:r>
            <w:proofErr w:type="spellStart"/>
            <w:r w:rsidRPr="00822E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М.Зощенко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1E5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822E09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Пурга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Рытхэу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1E5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822E09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E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Пересказ произведения    </w:t>
            </w:r>
            <w:r>
              <w:t xml:space="preserve"> </w:t>
            </w:r>
            <w:r w:rsidRPr="00822E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Пурга</w:t>
            </w:r>
            <w:proofErr w:type="gramStart"/>
            <w:r w:rsidRPr="00822E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22E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 </w:t>
            </w:r>
            <w:proofErr w:type="spellStart"/>
            <w:r w:rsidRPr="00822E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Рытхэу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1E5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822E09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Таинственный ночной гость.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Ю.Дмитриев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1E5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822E09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E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Пересказ произведения   </w:t>
            </w:r>
            <w:r>
              <w:t xml:space="preserve"> </w:t>
            </w:r>
            <w:r w:rsidRPr="00822E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Таинственный ночной гость. </w:t>
            </w:r>
            <w:proofErr w:type="spellStart"/>
            <w:r w:rsidRPr="00822E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Ю.Дмитриев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1E5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822E09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Февраль.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В.Бианки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1E5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822E09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С.Маршака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E5" w:rsidRPr="00DE5872" w:rsidRDefault="00DE41E5" w:rsidP="00DE41E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87A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822E09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Двенадцать месяцев.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С.Маршак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87A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822E09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E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 произведения</w:t>
            </w:r>
            <w:proofErr w:type="gramStart"/>
            <w:r w:rsidRPr="00822E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t xml:space="preserve"> </w:t>
            </w:r>
            <w:r w:rsidRPr="00822E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822E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венадцать месяцев. </w:t>
            </w:r>
            <w:proofErr w:type="spellStart"/>
            <w:r w:rsidRPr="00822E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С.Маршак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87A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822E09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Снежная королева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Г.Х.Андерсен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87A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822E09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Пересказ произведения </w:t>
            </w:r>
            <w:r>
              <w:t xml:space="preserve"> </w:t>
            </w:r>
            <w:r w:rsidRPr="00822E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Снежная королева</w:t>
            </w:r>
            <w:proofErr w:type="gramStart"/>
            <w:r w:rsidRPr="00822E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22E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E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Г.Х.Андерсен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87A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822E09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Первые приметы.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С.Смирнов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87A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822E09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 стихотворения</w:t>
            </w:r>
            <w:r>
              <w:t xml:space="preserve"> </w:t>
            </w:r>
            <w:r w:rsidRPr="00822E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Первые приметы. </w:t>
            </w:r>
            <w:proofErr w:type="spellStart"/>
            <w:r w:rsidRPr="00822E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С.Смирнов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87A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822E09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В.Бианки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87A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822E09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Весна идет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В.Песков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87A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822E09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Рассказ по картине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К.Юнона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«Мартовское солнце»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87A" w:rsidRPr="00DE5872" w:rsidTr="00DE41E5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8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и ответы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87A" w:rsidRPr="00DE5872" w:rsidTr="0049787A">
        <w:trPr>
          <w:gridAfter w:val="6"/>
          <w:wAfter w:w="3236" w:type="dxa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8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 ур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по теме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«Писатели о временах года</w:t>
            </w:r>
            <w:r w:rsidRPr="004978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87A" w:rsidRPr="00DE5872" w:rsidTr="0049787A">
        <w:tc>
          <w:tcPr>
            <w:tcW w:w="144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87A" w:rsidRPr="00DE5872" w:rsidRDefault="0049787A" w:rsidP="00497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4 «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Рассказы про зверей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»-   41 </w:t>
            </w:r>
            <w:r w:rsidRPr="00DE58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</w:t>
            </w:r>
          </w:p>
          <w:p w:rsidR="0049787A" w:rsidRPr="00DE5872" w:rsidRDefault="0049787A" w:rsidP="004978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9787A" w:rsidRPr="00DE5872" w:rsidRDefault="0049787A" w:rsidP="00497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УУД.</w:t>
            </w:r>
          </w:p>
          <w:p w:rsidR="0049787A" w:rsidRPr="00DE5872" w:rsidRDefault="0049787A" w:rsidP="0049787A">
            <w:pPr>
              <w:tabs>
                <w:tab w:val="left" w:pos="1122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Анализировать предлагаемое задание, развивать наблюдательность. Устанавливать причинн</w:t>
            </w:r>
            <w:proofErr w:type="gramStart"/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следственные связи, рассуждать о содержании рисунков, формулировать собственное мнение, преобразовывать практическую задачу в познавательную. </w:t>
            </w:r>
          </w:p>
          <w:p w:rsidR="0049787A" w:rsidRPr="00DE5872" w:rsidRDefault="0049787A" w:rsidP="0049787A">
            <w:pPr>
              <w:tabs>
                <w:tab w:val="left" w:pos="1122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Внеурочная деятельность:  посещение библиотек.</w:t>
            </w:r>
          </w:p>
          <w:p w:rsidR="0049787A" w:rsidRPr="00DE5872" w:rsidRDefault="0049787A" w:rsidP="00497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Функциональная грамотность:</w:t>
            </w:r>
            <w:r w:rsidRPr="00DE5872">
              <w:rPr>
                <w:rFonts w:eastAsiaTheme="minorEastAsia"/>
                <w:b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DE5872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 с учебными моделями.</w:t>
            </w:r>
          </w:p>
        </w:tc>
        <w:tc>
          <w:tcPr>
            <w:tcW w:w="1618" w:type="dxa"/>
            <w:gridSpan w:val="2"/>
            <w:tcBorders>
              <w:top w:val="nil"/>
            </w:tcBorders>
          </w:tcPr>
          <w:p w:rsidR="0049787A" w:rsidRPr="00DE5872" w:rsidRDefault="0049787A" w:rsidP="0049787A"/>
        </w:tc>
        <w:tc>
          <w:tcPr>
            <w:tcW w:w="809" w:type="dxa"/>
            <w:gridSpan w:val="2"/>
          </w:tcPr>
          <w:p w:rsidR="0049787A" w:rsidRPr="00DE5872" w:rsidRDefault="0049787A" w:rsidP="0049787A"/>
        </w:tc>
        <w:tc>
          <w:tcPr>
            <w:tcW w:w="809" w:type="dxa"/>
            <w:gridSpan w:val="2"/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</w:tr>
      <w:tr w:rsidR="0049787A" w:rsidRPr="00DE5872" w:rsidTr="00DE41E5">
        <w:trPr>
          <w:gridAfter w:val="6"/>
          <w:wAfter w:w="3236" w:type="dxa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Творчество и биография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М.Пришвина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87A" w:rsidRPr="00DE5872" w:rsidTr="00DE41E5">
        <w:trPr>
          <w:gridAfter w:val="6"/>
          <w:wAfter w:w="3236" w:type="dxa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Жаркий час.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М.Пришвин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ОУР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87A" w:rsidRPr="00DE5872" w:rsidTr="00DE41E5">
        <w:trPr>
          <w:gridAfter w:val="6"/>
          <w:wAfter w:w="3236" w:type="dxa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Творчество и биография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Г.Скребицкого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87A" w:rsidRPr="00DE5872" w:rsidTr="00DE41E5">
        <w:trPr>
          <w:gridAfter w:val="6"/>
          <w:wAfter w:w="3236" w:type="dxa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Весенняя песня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сказка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Г.Скребицкий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87A" w:rsidRPr="00DE5872" w:rsidTr="00DE41E5">
        <w:trPr>
          <w:gridAfter w:val="6"/>
          <w:wAfter w:w="3236" w:type="dxa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Жаворонок.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В.Жуковский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ОУР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87A" w:rsidRPr="00DE5872" w:rsidTr="00DE41E5">
        <w:trPr>
          <w:gridAfter w:val="6"/>
          <w:wAfter w:w="3236" w:type="dxa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Детство Никиты.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А.Толстой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87A" w:rsidRPr="00DE5872" w:rsidTr="00DE41E5">
        <w:trPr>
          <w:gridAfter w:val="6"/>
          <w:wAfter w:w="3236" w:type="dxa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 после мартовских метелей.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А.Твардовский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ОУР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87A" w:rsidRPr="00DE5872" w:rsidTr="00DE41E5">
        <w:trPr>
          <w:gridAfter w:val="6"/>
          <w:wAfter w:w="3236" w:type="dxa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87A" w:rsidRPr="00DE5872" w:rsidRDefault="0049787A" w:rsidP="004978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вот шатер свой голубой.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А.Плещеев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87A" w:rsidRPr="00DE5872" w:rsidTr="00DE41E5">
        <w:trPr>
          <w:gridAfter w:val="6"/>
          <w:wAfter w:w="3236" w:type="dxa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87A" w:rsidRPr="00DE5872" w:rsidRDefault="0049787A" w:rsidP="004978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Апрель.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В.Бианки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87A" w:rsidRPr="00DE5872" w:rsidTr="00DE41E5">
        <w:trPr>
          <w:gridAfter w:val="6"/>
          <w:wAfter w:w="3236" w:type="dxa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Биография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К.Паустовского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87A" w:rsidRPr="00DE5872" w:rsidTr="00DE41E5">
        <w:trPr>
          <w:gridAfter w:val="6"/>
          <w:wAfter w:w="3236" w:type="dxa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Стальное колечко. Сказка.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К.Паустовский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87A" w:rsidRPr="00DE5872" w:rsidTr="00DE41E5">
        <w:trPr>
          <w:gridAfter w:val="6"/>
          <w:wAfter w:w="3236" w:type="dxa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787A" w:rsidRPr="00DE5872" w:rsidRDefault="0049787A" w:rsidP="0049787A">
            <w:pPr>
              <w:tabs>
                <w:tab w:val="left" w:pos="1122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87A" w:rsidRPr="00DE5872" w:rsidRDefault="0049787A" w:rsidP="0049787A">
            <w:pPr>
              <w:tabs>
                <w:tab w:val="left" w:pos="1122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87A" w:rsidRPr="00DE5872" w:rsidRDefault="0049787A" w:rsidP="0049787A">
            <w:pPr>
              <w:tabs>
                <w:tab w:val="left" w:pos="1122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Биография В. Астафьева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87A" w:rsidRPr="00DE5872" w:rsidRDefault="0049787A" w:rsidP="0049787A">
            <w:pPr>
              <w:tabs>
                <w:tab w:val="left" w:pos="1122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87A" w:rsidRPr="00DE5872" w:rsidTr="00DE41E5">
        <w:trPr>
          <w:gridAfter w:val="6"/>
          <w:wAfter w:w="3236" w:type="dxa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Злодейка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Астафьев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87A" w:rsidRPr="00DE5872" w:rsidTr="00DE41E5">
        <w:trPr>
          <w:gridAfter w:val="6"/>
          <w:wAfter w:w="3236" w:type="dxa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shd w:val="clear" w:color="auto" w:fill="FFFFFF"/>
              <w:ind w:right="-20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Рассказы про зверей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Е.Баронина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87A" w:rsidRPr="00DE5872" w:rsidTr="00DE41E5">
        <w:trPr>
          <w:gridAfter w:val="6"/>
          <w:wAfter w:w="3236" w:type="dxa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Драгунского</w:t>
            </w:r>
            <w:proofErr w:type="spellEnd"/>
            <w:proofErr w:type="gram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87A" w:rsidRPr="00DE5872" w:rsidTr="00DE41E5">
        <w:trPr>
          <w:gridAfter w:val="6"/>
          <w:wAfter w:w="3236" w:type="dxa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Кот в сапогах. 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В.Драгунский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87A" w:rsidRPr="00DE5872" w:rsidTr="00DE41E5">
        <w:trPr>
          <w:gridAfter w:val="6"/>
          <w:wAfter w:w="3236" w:type="dxa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Заяц и еж.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Д.Хармс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87A" w:rsidRPr="00DE5872" w:rsidTr="00DE41E5">
        <w:trPr>
          <w:gridAfter w:val="6"/>
          <w:wAfter w:w="3236" w:type="dxa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Творчество и биография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И.Крылова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87A" w:rsidRPr="00DE5872" w:rsidTr="00DE41E5">
        <w:trPr>
          <w:gridAfter w:val="6"/>
          <w:wAfter w:w="3236" w:type="dxa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Зеркало и обезьяна басня.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И.Крылов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87A" w:rsidRPr="00DE5872" w:rsidTr="00DE41E5">
        <w:trPr>
          <w:gridAfter w:val="6"/>
          <w:wAfter w:w="3236" w:type="dxa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Р.Киплинга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87A" w:rsidRPr="00DE5872" w:rsidTr="00DE41E5">
        <w:trPr>
          <w:gridAfter w:val="6"/>
          <w:wAfter w:w="3236" w:type="dxa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787A" w:rsidRPr="00CA3FE4" w:rsidRDefault="0049787A" w:rsidP="004978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3F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87A" w:rsidRPr="00F70269" w:rsidRDefault="0049787A" w:rsidP="004978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0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87A" w:rsidRPr="00F70269" w:rsidRDefault="0049787A" w:rsidP="004978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0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Рикк</w:t>
            </w:r>
            <w:proofErr w:type="gramStart"/>
            <w:r w:rsidRPr="00F70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F70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70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0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Тикки</w:t>
            </w:r>
            <w:proofErr w:type="spellEnd"/>
            <w:r w:rsidRPr="00F70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70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t xml:space="preserve"> </w:t>
            </w:r>
            <w:proofErr w:type="spellStart"/>
            <w:r w:rsidRPr="00F70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Р.Киплинга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87A" w:rsidRPr="00DE5872" w:rsidRDefault="0049787A" w:rsidP="0049787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787A" w:rsidRPr="00DE5872" w:rsidTr="00DE41E5">
        <w:trPr>
          <w:gridAfter w:val="6"/>
          <w:wAfter w:w="3236" w:type="dxa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Дождь пролетел и сгорел на лету.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В.Набоков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87A" w:rsidRPr="00DE5872" w:rsidTr="00DE41E5">
        <w:trPr>
          <w:gridAfter w:val="6"/>
          <w:wAfter w:w="3236" w:type="dxa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6B05DF" w:rsidP="004978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0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наизусть стихотворения   </w:t>
            </w:r>
            <w:r>
              <w:t xml:space="preserve"> </w:t>
            </w:r>
            <w:r w:rsidRPr="006B0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Дождь пролетел и сгорел на лету. В.Набоков</w:t>
            </w:r>
            <w:bookmarkStart w:id="0" w:name="_GoBack"/>
            <w:bookmarkEnd w:id="0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87A" w:rsidRPr="00DE5872" w:rsidTr="00DE41E5">
        <w:trPr>
          <w:gridAfter w:val="6"/>
          <w:wAfter w:w="3236" w:type="dxa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94521E" w:rsidP="004978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В.Бианки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87A" w:rsidRPr="00DE5872" w:rsidTr="00DE41E5">
        <w:trPr>
          <w:gridAfter w:val="6"/>
          <w:wAfter w:w="3236" w:type="dxa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3701FB" w:rsidP="0049787A">
            <w:pP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Наши песни спеты на войне.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М.Дудин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87A" w:rsidRPr="00DE5872" w:rsidTr="00DE41E5">
        <w:trPr>
          <w:gridAfter w:val="6"/>
          <w:wAfter w:w="3236" w:type="dxa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3701FB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01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t xml:space="preserve">  </w:t>
            </w:r>
            <w:r w:rsidRPr="003701FB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proofErr w:type="gramStart"/>
            <w:r>
              <w:t xml:space="preserve">   </w:t>
            </w:r>
            <w:r w:rsidRPr="003701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3701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аши песни спеты на войне. </w:t>
            </w:r>
            <w:proofErr w:type="spellStart"/>
            <w:r w:rsidRPr="003701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М.Дудин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87A" w:rsidRPr="00DE5872" w:rsidTr="00DE41E5">
        <w:trPr>
          <w:gridAfter w:val="6"/>
          <w:wAfter w:w="3236" w:type="dxa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3701FB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В.Медведева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87A" w:rsidRPr="00DE5872" w:rsidTr="00DE41E5">
        <w:trPr>
          <w:gridAfter w:val="6"/>
          <w:wAfter w:w="3236" w:type="dxa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3701FB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Звездолет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Брунька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 сказка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В.Медведев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87A" w:rsidRPr="00DE5872" w:rsidTr="00DE41E5">
        <w:trPr>
          <w:gridAfter w:val="6"/>
          <w:wAfter w:w="3236" w:type="dxa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3701FB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01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Пересказ произведения      </w:t>
            </w:r>
            <w:r>
              <w:t xml:space="preserve"> </w:t>
            </w:r>
            <w:r w:rsidRPr="003701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Звездолет «</w:t>
            </w:r>
            <w:proofErr w:type="spellStart"/>
            <w:r w:rsidRPr="003701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Брунька</w:t>
            </w:r>
            <w:proofErr w:type="spellEnd"/>
            <w:r w:rsidRPr="003701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 сказка </w:t>
            </w:r>
            <w:proofErr w:type="spellStart"/>
            <w:r w:rsidRPr="003701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В.Медведев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87A" w:rsidRPr="00DE5872" w:rsidTr="00DE41E5">
        <w:trPr>
          <w:gridAfter w:val="6"/>
          <w:wAfter w:w="3236" w:type="dxa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3701FB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К.Паустовского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87A" w:rsidRPr="00DE5872" w:rsidTr="00DE41E5">
        <w:trPr>
          <w:gridAfter w:val="6"/>
          <w:wAfter w:w="3236" w:type="dxa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3701FB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Корзина с еловыми шишками. 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К.Паустовский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87A" w:rsidRPr="00DE5872" w:rsidTr="00DE41E5">
        <w:trPr>
          <w:gridAfter w:val="6"/>
          <w:wAfter w:w="3236" w:type="dxa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3701FB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01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Пересказ произведения     </w:t>
            </w:r>
            <w:r>
              <w:t xml:space="preserve"> </w:t>
            </w:r>
            <w:r w:rsidRPr="003701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Корзина с еловыми шишками.  </w:t>
            </w:r>
            <w:proofErr w:type="spellStart"/>
            <w:r w:rsidRPr="003701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К.Паустовский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87A" w:rsidRPr="00DE5872" w:rsidTr="00DE41E5">
        <w:trPr>
          <w:gridAfter w:val="6"/>
          <w:wAfter w:w="3236" w:type="dxa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3701FB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Творчество   А. де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Экзюпери</w:t>
            </w:r>
            <w:proofErr w:type="gram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87A" w:rsidRPr="00DE5872" w:rsidTr="00DE41E5">
        <w:trPr>
          <w:gridAfter w:val="6"/>
          <w:wAfter w:w="3236" w:type="dxa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822E09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Маленький принц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t>.</w:t>
            </w:r>
            <w:proofErr w:type="gramEnd"/>
            <w:r>
              <w:t xml:space="preserve"> </w:t>
            </w:r>
            <w:r w:rsidRPr="00732F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 де </w:t>
            </w:r>
            <w:proofErr w:type="spellStart"/>
            <w:r w:rsidRPr="00732F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</w:t>
            </w:r>
            <w:proofErr w:type="spellEnd"/>
            <w:r w:rsidRPr="00732F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Экзюпери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87A" w:rsidRPr="00DE5872" w:rsidTr="00DE41E5">
        <w:trPr>
          <w:gridAfter w:val="6"/>
          <w:wAfter w:w="3236" w:type="dxa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3701FB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01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творческий </w:t>
            </w:r>
            <w:r w:rsidRPr="003701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произведению  </w:t>
            </w:r>
            <w:r w:rsidRPr="003701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Маленький принц</w:t>
            </w:r>
            <w:proofErr w:type="gramStart"/>
            <w:r w:rsidRPr="003701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701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А. де </w:t>
            </w:r>
            <w:proofErr w:type="spellStart"/>
            <w:r w:rsidRPr="003701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</w:t>
            </w:r>
            <w:proofErr w:type="spellEnd"/>
            <w:r w:rsidRPr="003701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Экзюпери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87A" w:rsidRPr="00DE5872" w:rsidTr="00DE41E5">
        <w:trPr>
          <w:gridAfter w:val="6"/>
          <w:wAfter w:w="3236" w:type="dxa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822E09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Зорькина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песня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В.Астафьев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87A" w:rsidRPr="00DE5872" w:rsidTr="00DE41E5">
        <w:trPr>
          <w:gridAfter w:val="6"/>
          <w:wAfter w:w="3236" w:type="dxa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822E09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Выразительное чтение  рассказа</w:t>
            </w:r>
            <w:r>
              <w:t xml:space="preserve">  </w:t>
            </w:r>
            <w:proofErr w:type="spellStart"/>
            <w:r w:rsidRPr="00822E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Зорькина</w:t>
            </w:r>
            <w:proofErr w:type="spellEnd"/>
            <w:r w:rsidRPr="00822E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песня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2E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В.Астафьев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87A" w:rsidRPr="00DE5872" w:rsidTr="00DE41E5">
        <w:trPr>
          <w:gridAfter w:val="6"/>
          <w:wAfter w:w="3236" w:type="dxa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822E09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Нынче ветер, как мальчишка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весел.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Н.Рыленков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87A" w:rsidRPr="00DE5872" w:rsidTr="00DE41E5">
        <w:trPr>
          <w:gridAfter w:val="6"/>
          <w:wAfter w:w="3236" w:type="dxa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822E09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2E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наизусть стихотворения</w:t>
            </w:r>
            <w:r>
              <w:t xml:space="preserve">   </w:t>
            </w:r>
            <w:r w:rsidRPr="00822E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Нынче ветер, как мальчишка</w:t>
            </w:r>
            <w:proofErr w:type="gramStart"/>
            <w:r w:rsidRPr="00822E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22E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весел. </w:t>
            </w:r>
            <w:proofErr w:type="spellStart"/>
            <w:r w:rsidRPr="00822E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Н.Рыленков</w:t>
            </w:r>
            <w:proofErr w:type="spellEnd"/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87A" w:rsidRPr="00DE5872" w:rsidTr="00DE41E5">
        <w:trPr>
          <w:gridAfter w:val="6"/>
          <w:wAfter w:w="3236" w:type="dxa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8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Вопросы и ответы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87A" w:rsidRPr="00DE5872" w:rsidTr="00DE41E5">
        <w:trPr>
          <w:gridAfter w:val="6"/>
          <w:wAfter w:w="3236" w:type="dxa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78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Обобщающий урок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«Рассказы про зверей  </w:t>
            </w:r>
            <w:r w:rsidRPr="004978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E58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87A" w:rsidRPr="00DE5872" w:rsidTr="00DE41E5">
        <w:trPr>
          <w:gridAfter w:val="6"/>
          <w:wAfter w:w="3236" w:type="dxa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CA3FE4" w:rsidRDefault="0049787A" w:rsidP="0049787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3F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ИТОГО: 136 час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87A" w:rsidRPr="00DE5872" w:rsidRDefault="0049787A" w:rsidP="004978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5872" w:rsidRPr="00DE5872" w:rsidRDefault="00DE5872" w:rsidP="00DE5872">
      <w:pPr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DE5872">
        <w:rPr>
          <w:rFonts w:ascii="Times New Roman" w:eastAsiaTheme="minorEastAsia" w:hAnsi="Times New Roman" w:cs="Times New Roman"/>
          <w:b/>
          <w:lang w:eastAsia="ru-RU"/>
        </w:rPr>
        <w:t>Список литературы: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6345"/>
        <w:gridCol w:w="8080"/>
      </w:tblGrid>
      <w:tr w:rsidR="00DE5872" w:rsidRPr="00DE5872" w:rsidTr="009A2A53">
        <w:trPr>
          <w:trHeight w:val="679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872" w:rsidRPr="00DE5872" w:rsidRDefault="00DE5872" w:rsidP="00DE5872">
            <w:pPr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r w:rsidRPr="00DE5872">
              <w:rPr>
                <w:rFonts w:ascii="Times New Roman" w:eastAsiaTheme="minorEastAsia" w:hAnsi="Times New Roman" w:cs="Times New Roman"/>
                <w:lang w:eastAsia="ru-RU"/>
              </w:rPr>
              <w:t>Для учителя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872" w:rsidRPr="00DE5872" w:rsidRDefault="00DE5872" w:rsidP="00DE5872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E5872">
              <w:rPr>
                <w:rFonts w:ascii="Times New Roman" w:eastAsiaTheme="minorEastAsia" w:hAnsi="Times New Roman" w:cs="Times New Roman"/>
                <w:lang w:eastAsia="ru-RU"/>
              </w:rPr>
              <w:t>Для обучающихся</w:t>
            </w:r>
          </w:p>
        </w:tc>
      </w:tr>
      <w:tr w:rsidR="006C5BD8" w:rsidRPr="00DE5872" w:rsidTr="009A2A53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BD8" w:rsidRPr="00DE5872" w:rsidRDefault="00682283" w:rsidP="00DE5872">
            <w:pPr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</w:t>
            </w:r>
            <w:r w:rsidR="00451A6C" w:rsidRPr="00451A6C">
              <w:rPr>
                <w:rFonts w:ascii="Times New Roman" w:eastAsiaTheme="minorEastAsia" w:hAnsi="Times New Roman" w:cs="Times New Roman"/>
                <w:lang w:eastAsia="ru-RU"/>
              </w:rPr>
              <w:t xml:space="preserve">»  </w:t>
            </w:r>
            <w:proofErr w:type="spellStart"/>
            <w:r w:rsidR="00451A6C" w:rsidRPr="00451A6C">
              <w:rPr>
                <w:rFonts w:ascii="Times New Roman" w:eastAsiaTheme="minorEastAsia" w:hAnsi="Times New Roman" w:cs="Times New Roman"/>
                <w:lang w:eastAsia="ru-RU"/>
              </w:rPr>
              <w:t>И.М.Бажнакова</w:t>
            </w:r>
            <w:proofErr w:type="spellEnd"/>
            <w:r w:rsidR="00451A6C" w:rsidRPr="00451A6C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="00451A6C" w:rsidRPr="00451A6C">
              <w:rPr>
                <w:rFonts w:ascii="Times New Roman" w:eastAsiaTheme="minorEastAsia" w:hAnsi="Times New Roman" w:cs="Times New Roman"/>
                <w:lang w:eastAsia="ru-RU"/>
              </w:rPr>
              <w:t>Е.С.Погостина</w:t>
            </w:r>
            <w:proofErr w:type="gramStart"/>
            <w:r w:rsidR="00451A6C" w:rsidRPr="00451A6C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Ч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>тение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6</w:t>
            </w:r>
            <w:r w:rsidR="006C5BD8" w:rsidRPr="00DE5872">
              <w:rPr>
                <w:rFonts w:ascii="Times New Roman" w:eastAsiaTheme="minorEastAsia" w:hAnsi="Times New Roman" w:cs="Times New Roman"/>
                <w:lang w:eastAsia="ru-RU"/>
              </w:rPr>
              <w:t xml:space="preserve"> к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ласс, Москва «Просвещение», 2020</w:t>
            </w:r>
            <w:r w:rsidR="006C5BD8" w:rsidRPr="00DE5872">
              <w:rPr>
                <w:rFonts w:ascii="Times New Roman" w:eastAsiaTheme="minorEastAsia" w:hAnsi="Times New Roman" w:cs="Times New Roman"/>
                <w:lang w:eastAsia="ru-RU"/>
              </w:rPr>
              <w:t xml:space="preserve">г, ФГОС ОВЗ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5BD8" w:rsidRPr="00DE5872" w:rsidRDefault="00682283" w:rsidP="00964F82">
            <w:pPr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</w:t>
            </w:r>
            <w:r w:rsidR="00451A6C" w:rsidRPr="00451A6C">
              <w:rPr>
                <w:rFonts w:ascii="Times New Roman" w:eastAsiaTheme="minorEastAsia" w:hAnsi="Times New Roman" w:cs="Times New Roman"/>
                <w:lang w:eastAsia="ru-RU"/>
              </w:rPr>
              <w:t xml:space="preserve">»  </w:t>
            </w:r>
            <w:proofErr w:type="spellStart"/>
            <w:r w:rsidR="00451A6C" w:rsidRPr="00451A6C">
              <w:rPr>
                <w:rFonts w:ascii="Times New Roman" w:eastAsiaTheme="minorEastAsia" w:hAnsi="Times New Roman" w:cs="Times New Roman"/>
                <w:lang w:eastAsia="ru-RU"/>
              </w:rPr>
              <w:t>И.М.Бажнакова</w:t>
            </w:r>
            <w:proofErr w:type="spellEnd"/>
            <w:r w:rsidR="00451A6C" w:rsidRPr="00451A6C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="00451A6C" w:rsidRPr="00451A6C">
              <w:rPr>
                <w:rFonts w:ascii="Times New Roman" w:eastAsiaTheme="minorEastAsia" w:hAnsi="Times New Roman" w:cs="Times New Roman"/>
                <w:lang w:eastAsia="ru-RU"/>
              </w:rPr>
              <w:t>Е.С.Погостина</w:t>
            </w:r>
            <w:proofErr w:type="spellEnd"/>
            <w:r w:rsidR="00451A6C" w:rsidRPr="00451A6C"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Чтение  6</w:t>
            </w:r>
            <w:r w:rsidR="006C5BD8" w:rsidRPr="00DE5872">
              <w:rPr>
                <w:rFonts w:ascii="Times New Roman" w:eastAsiaTheme="minorEastAsia" w:hAnsi="Times New Roman" w:cs="Times New Roman"/>
                <w:lang w:eastAsia="ru-RU"/>
              </w:rPr>
              <w:t xml:space="preserve"> к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ласс, Москва «Просвещение», 2020</w:t>
            </w:r>
            <w:r w:rsidR="006C5BD8" w:rsidRPr="00DE5872">
              <w:rPr>
                <w:rFonts w:ascii="Times New Roman" w:eastAsiaTheme="minorEastAsia" w:hAnsi="Times New Roman" w:cs="Times New Roman"/>
                <w:lang w:eastAsia="ru-RU"/>
              </w:rPr>
              <w:t xml:space="preserve">г, ФГОС ОВЗ </w:t>
            </w:r>
          </w:p>
        </w:tc>
      </w:tr>
      <w:tr w:rsidR="006C5BD8" w:rsidRPr="00DE5872" w:rsidTr="009A2A53">
        <w:trPr>
          <w:trHeight w:val="452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BD8" w:rsidRPr="00DE5872" w:rsidRDefault="006C5BD8" w:rsidP="00DE5872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BD8" w:rsidRPr="00DE5872" w:rsidRDefault="006C5BD8" w:rsidP="006C5BD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DE5872">
              <w:rPr>
                <w:rFonts w:ascii="Times New Roman" w:eastAsiaTheme="minorEastAsia" w:hAnsi="Times New Roman" w:cs="Times New Roman"/>
                <w:lang w:eastAsia="ru-RU"/>
              </w:rPr>
              <w:t xml:space="preserve"> Рабочая тетрадь «Чте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ние</w:t>
            </w:r>
            <w:r w:rsidR="00682283">
              <w:rPr>
                <w:rFonts w:ascii="Times New Roman" w:eastAsiaTheme="minorEastAsia" w:hAnsi="Times New Roman" w:cs="Times New Roman"/>
                <w:lang w:eastAsia="ru-RU"/>
              </w:rPr>
              <w:t>» М. «Просвещение» 2020 г  6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DE5872">
              <w:rPr>
                <w:rFonts w:ascii="Times New Roman" w:eastAsiaTheme="minorEastAsia" w:hAnsi="Times New Roman" w:cs="Times New Roman"/>
                <w:lang w:eastAsia="ru-RU"/>
              </w:rPr>
              <w:t>класс</w:t>
            </w:r>
          </w:p>
        </w:tc>
      </w:tr>
    </w:tbl>
    <w:p w:rsidR="00DE5872" w:rsidRPr="00DE5872" w:rsidRDefault="00DE5872" w:rsidP="00DE5872">
      <w:pPr>
        <w:rPr>
          <w:rFonts w:eastAsiaTheme="minorEastAsia"/>
          <w:lang w:eastAsia="ru-RU"/>
        </w:rPr>
      </w:pPr>
    </w:p>
    <w:p w:rsidR="00DE5872" w:rsidRPr="00DE5872" w:rsidRDefault="00DE5872" w:rsidP="00DE5872">
      <w:pPr>
        <w:rPr>
          <w:rFonts w:eastAsiaTheme="minorEastAsia"/>
          <w:lang w:eastAsia="ru-RU"/>
        </w:rPr>
      </w:pPr>
    </w:p>
    <w:p w:rsidR="009A2A53" w:rsidRDefault="009A2A53"/>
    <w:sectPr w:rsidR="009A2A53" w:rsidSect="009A2A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621B"/>
    <w:multiLevelType w:val="hybridMultilevel"/>
    <w:tmpl w:val="EAC65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6361A"/>
    <w:multiLevelType w:val="multilevel"/>
    <w:tmpl w:val="9E46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8569F"/>
    <w:multiLevelType w:val="hybridMultilevel"/>
    <w:tmpl w:val="B8226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24C30"/>
    <w:multiLevelType w:val="multilevel"/>
    <w:tmpl w:val="1DC6A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3C270C"/>
    <w:multiLevelType w:val="multilevel"/>
    <w:tmpl w:val="537C0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585272"/>
    <w:multiLevelType w:val="hybridMultilevel"/>
    <w:tmpl w:val="7272E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C94E03"/>
    <w:multiLevelType w:val="multilevel"/>
    <w:tmpl w:val="2B4A0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D61573E"/>
    <w:multiLevelType w:val="hybridMultilevel"/>
    <w:tmpl w:val="6762B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57773C"/>
    <w:multiLevelType w:val="hybridMultilevel"/>
    <w:tmpl w:val="29C85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0D64C3"/>
    <w:multiLevelType w:val="hybridMultilevel"/>
    <w:tmpl w:val="95C04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11579E"/>
    <w:multiLevelType w:val="hybridMultilevel"/>
    <w:tmpl w:val="142AD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10"/>
  </w:num>
  <w:num w:numId="6">
    <w:abstractNumId w:val="2"/>
  </w:num>
  <w:num w:numId="7">
    <w:abstractNumId w:val="5"/>
  </w:num>
  <w:num w:numId="8">
    <w:abstractNumId w:val="8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5872"/>
    <w:rsid w:val="00070C76"/>
    <w:rsid w:val="001E2E8E"/>
    <w:rsid w:val="003701FB"/>
    <w:rsid w:val="00390728"/>
    <w:rsid w:val="003F636B"/>
    <w:rsid w:val="00451A6C"/>
    <w:rsid w:val="00457E14"/>
    <w:rsid w:val="00465C19"/>
    <w:rsid w:val="0049787A"/>
    <w:rsid w:val="004B29A9"/>
    <w:rsid w:val="004D09AC"/>
    <w:rsid w:val="004D7FDC"/>
    <w:rsid w:val="00583F8D"/>
    <w:rsid w:val="00615B67"/>
    <w:rsid w:val="00632856"/>
    <w:rsid w:val="00646D73"/>
    <w:rsid w:val="00652172"/>
    <w:rsid w:val="00682283"/>
    <w:rsid w:val="006864D6"/>
    <w:rsid w:val="006A1476"/>
    <w:rsid w:val="006B05DF"/>
    <w:rsid w:val="006C2820"/>
    <w:rsid w:val="006C5BD8"/>
    <w:rsid w:val="006F016B"/>
    <w:rsid w:val="00732F42"/>
    <w:rsid w:val="00755947"/>
    <w:rsid w:val="00822E09"/>
    <w:rsid w:val="008923A2"/>
    <w:rsid w:val="00920467"/>
    <w:rsid w:val="00936811"/>
    <w:rsid w:val="00944163"/>
    <w:rsid w:val="0094521E"/>
    <w:rsid w:val="00964F82"/>
    <w:rsid w:val="009A2A53"/>
    <w:rsid w:val="009C1415"/>
    <w:rsid w:val="009E5425"/>
    <w:rsid w:val="00A35F3F"/>
    <w:rsid w:val="00B21F24"/>
    <w:rsid w:val="00BC0F7B"/>
    <w:rsid w:val="00BC43ED"/>
    <w:rsid w:val="00C41DF2"/>
    <w:rsid w:val="00CA3FE4"/>
    <w:rsid w:val="00CA5DAF"/>
    <w:rsid w:val="00D168F2"/>
    <w:rsid w:val="00DE41E5"/>
    <w:rsid w:val="00DE5872"/>
    <w:rsid w:val="00EA1969"/>
    <w:rsid w:val="00F1345E"/>
    <w:rsid w:val="00F24478"/>
    <w:rsid w:val="00F70269"/>
    <w:rsid w:val="00FB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F24"/>
  </w:style>
  <w:style w:type="paragraph" w:styleId="1">
    <w:name w:val="heading 1"/>
    <w:basedOn w:val="a"/>
    <w:link w:val="10"/>
    <w:qFormat/>
    <w:rsid w:val="00DE5872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5872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E5872"/>
  </w:style>
  <w:style w:type="character" w:styleId="a3">
    <w:name w:val="Hyperlink"/>
    <w:basedOn w:val="a0"/>
    <w:uiPriority w:val="99"/>
    <w:semiHidden/>
    <w:unhideWhenUsed/>
    <w:rsid w:val="00DE5872"/>
    <w:rPr>
      <w:strike w:val="0"/>
      <w:dstrike w:val="0"/>
      <w:color w:val="008738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DE587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DE58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DE5872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DE5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E58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DE5872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DE58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DE5872"/>
    <w:rPr>
      <w:rFonts w:ascii="Calibri" w:eastAsia="Calibri" w:hAnsi="Calibri" w:cs="Times New Roman"/>
    </w:rPr>
  </w:style>
  <w:style w:type="paragraph" w:styleId="ac">
    <w:name w:val="Title"/>
    <w:basedOn w:val="a"/>
    <w:link w:val="ad"/>
    <w:uiPriority w:val="99"/>
    <w:qFormat/>
    <w:rsid w:val="00DE5872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d">
    <w:name w:val="Название Знак"/>
    <w:basedOn w:val="a0"/>
    <w:link w:val="ac"/>
    <w:uiPriority w:val="99"/>
    <w:rsid w:val="00DE5872"/>
    <w:rPr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E587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DE587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DE5872"/>
    <w:pPr>
      <w:spacing w:after="0" w:line="240" w:lineRule="auto"/>
    </w:pPr>
    <w:rPr>
      <w:rFonts w:eastAsiaTheme="minorEastAsia"/>
      <w:lang w:eastAsia="ru-RU"/>
    </w:rPr>
  </w:style>
  <w:style w:type="paragraph" w:styleId="af1">
    <w:name w:val="List Paragraph"/>
    <w:basedOn w:val="a"/>
    <w:uiPriority w:val="99"/>
    <w:qFormat/>
    <w:rsid w:val="00DE58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semiHidden/>
    <w:rsid w:val="00DE58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Стиль1"/>
    <w:basedOn w:val="a"/>
    <w:autoRedefine/>
    <w:uiPriority w:val="99"/>
    <w:semiHidden/>
    <w:rsid w:val="00DE5872"/>
    <w:pPr>
      <w:autoSpaceDE w:val="0"/>
      <w:autoSpaceDN w:val="0"/>
      <w:adjustRightInd w:val="0"/>
      <w:spacing w:after="0"/>
      <w:jc w:val="center"/>
    </w:pPr>
    <w:rPr>
      <w:rFonts w:ascii="Arial Narrow" w:eastAsia="Times New Roman" w:hAnsi="Arial Narrow" w:cs="Times New Roman"/>
      <w:b/>
      <w:color w:val="000000"/>
      <w:sz w:val="24"/>
      <w:szCs w:val="18"/>
      <w:lang w:eastAsia="ru-RU"/>
    </w:rPr>
  </w:style>
  <w:style w:type="paragraph" w:customStyle="1" w:styleId="u-2-msonormal">
    <w:name w:val="u-2-msonormal"/>
    <w:basedOn w:val="a"/>
    <w:uiPriority w:val="99"/>
    <w:semiHidden/>
    <w:rsid w:val="00DE5872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sg-header-from">
    <w:name w:val="msg-header-from"/>
    <w:basedOn w:val="a"/>
    <w:uiPriority w:val="99"/>
    <w:semiHidden/>
    <w:rsid w:val="00DE5872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11">
    <w:name w:val="c11"/>
    <w:basedOn w:val="a"/>
    <w:uiPriority w:val="99"/>
    <w:semiHidden/>
    <w:rsid w:val="00DE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semiHidden/>
    <w:rsid w:val="00DE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uiPriority w:val="99"/>
    <w:semiHidden/>
    <w:rsid w:val="00DE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semiHidden/>
    <w:rsid w:val="00DE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uiPriority w:val="99"/>
    <w:semiHidden/>
    <w:rsid w:val="00DE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uiPriority w:val="99"/>
    <w:semiHidden/>
    <w:rsid w:val="00DE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semiHidden/>
    <w:rsid w:val="00DE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uiPriority w:val="99"/>
    <w:semiHidden/>
    <w:rsid w:val="00DE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semiHidden/>
    <w:rsid w:val="00DE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semiHidden/>
    <w:unhideWhenUsed/>
    <w:rsid w:val="00DE5872"/>
    <w:rPr>
      <w:rFonts w:ascii="Times New Roman" w:hAnsi="Times New Roman" w:cs="Times New Roman" w:hint="default"/>
      <w:vertAlign w:val="superscript"/>
    </w:rPr>
  </w:style>
  <w:style w:type="character" w:customStyle="1" w:styleId="14">
    <w:name w:val="Название Знак1"/>
    <w:basedOn w:val="a0"/>
    <w:uiPriority w:val="10"/>
    <w:rsid w:val="00DE5872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pple-converted-space">
    <w:name w:val="apple-converted-space"/>
    <w:basedOn w:val="a0"/>
    <w:rsid w:val="00DE5872"/>
  </w:style>
  <w:style w:type="character" w:customStyle="1" w:styleId="c45">
    <w:name w:val="c45"/>
    <w:basedOn w:val="a0"/>
    <w:rsid w:val="00DE5872"/>
  </w:style>
  <w:style w:type="character" w:customStyle="1" w:styleId="c28">
    <w:name w:val="c28"/>
    <w:basedOn w:val="a0"/>
    <w:rsid w:val="00DE5872"/>
  </w:style>
  <w:style w:type="character" w:customStyle="1" w:styleId="c10">
    <w:name w:val="c10"/>
    <w:basedOn w:val="a0"/>
    <w:rsid w:val="00DE5872"/>
  </w:style>
  <w:style w:type="character" w:customStyle="1" w:styleId="c6">
    <w:name w:val="c6"/>
    <w:basedOn w:val="a0"/>
    <w:rsid w:val="00DE5872"/>
  </w:style>
  <w:style w:type="character" w:customStyle="1" w:styleId="c1">
    <w:name w:val="c1"/>
    <w:basedOn w:val="a0"/>
    <w:rsid w:val="00DE5872"/>
  </w:style>
  <w:style w:type="table" w:styleId="af3">
    <w:name w:val="Table Grid"/>
    <w:basedOn w:val="a1"/>
    <w:uiPriority w:val="59"/>
    <w:rsid w:val="00DE587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59"/>
    <w:rsid w:val="00DE587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DE58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DE58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rsid w:val="00DE587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DE587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rsid w:val="00DE587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DE5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E5872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5872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E5872"/>
  </w:style>
  <w:style w:type="character" w:styleId="a3">
    <w:name w:val="Hyperlink"/>
    <w:basedOn w:val="a0"/>
    <w:uiPriority w:val="99"/>
    <w:semiHidden/>
    <w:unhideWhenUsed/>
    <w:rsid w:val="00DE5872"/>
    <w:rPr>
      <w:strike w:val="0"/>
      <w:dstrike w:val="0"/>
      <w:color w:val="008738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DE587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DE58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DE5872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DE5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E58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DE5872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DE587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DE5872"/>
    <w:rPr>
      <w:rFonts w:ascii="Calibri" w:eastAsia="Calibri" w:hAnsi="Calibri" w:cs="Times New Roman"/>
    </w:rPr>
  </w:style>
  <w:style w:type="paragraph" w:styleId="ac">
    <w:name w:val="Title"/>
    <w:basedOn w:val="a"/>
    <w:link w:val="ad"/>
    <w:uiPriority w:val="99"/>
    <w:qFormat/>
    <w:rsid w:val="00DE5872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d">
    <w:name w:val="Название Знак"/>
    <w:basedOn w:val="a0"/>
    <w:link w:val="ac"/>
    <w:uiPriority w:val="99"/>
    <w:rsid w:val="00DE5872"/>
    <w:rPr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E587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DE587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uiPriority w:val="1"/>
    <w:qFormat/>
    <w:rsid w:val="00DE5872"/>
    <w:pPr>
      <w:spacing w:after="0" w:line="240" w:lineRule="auto"/>
    </w:pPr>
    <w:rPr>
      <w:rFonts w:eastAsiaTheme="minorEastAsia"/>
      <w:lang w:eastAsia="ru-RU"/>
    </w:rPr>
  </w:style>
  <w:style w:type="paragraph" w:styleId="af1">
    <w:name w:val="List Paragraph"/>
    <w:basedOn w:val="a"/>
    <w:uiPriority w:val="99"/>
    <w:qFormat/>
    <w:rsid w:val="00DE58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semiHidden/>
    <w:rsid w:val="00DE58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Стиль1"/>
    <w:basedOn w:val="a"/>
    <w:autoRedefine/>
    <w:uiPriority w:val="99"/>
    <w:semiHidden/>
    <w:rsid w:val="00DE5872"/>
    <w:pPr>
      <w:autoSpaceDE w:val="0"/>
      <w:autoSpaceDN w:val="0"/>
      <w:adjustRightInd w:val="0"/>
      <w:spacing w:after="0"/>
      <w:jc w:val="center"/>
    </w:pPr>
    <w:rPr>
      <w:rFonts w:ascii="Arial Narrow" w:eastAsia="Times New Roman" w:hAnsi="Arial Narrow" w:cs="Times New Roman"/>
      <w:b/>
      <w:color w:val="000000"/>
      <w:sz w:val="24"/>
      <w:szCs w:val="18"/>
      <w:lang w:eastAsia="ru-RU"/>
    </w:rPr>
  </w:style>
  <w:style w:type="paragraph" w:customStyle="1" w:styleId="u-2-msonormal">
    <w:name w:val="u-2-msonormal"/>
    <w:basedOn w:val="a"/>
    <w:uiPriority w:val="99"/>
    <w:semiHidden/>
    <w:rsid w:val="00DE5872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sg-header-from">
    <w:name w:val="msg-header-from"/>
    <w:basedOn w:val="a"/>
    <w:uiPriority w:val="99"/>
    <w:semiHidden/>
    <w:rsid w:val="00DE5872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11">
    <w:name w:val="c11"/>
    <w:basedOn w:val="a"/>
    <w:uiPriority w:val="99"/>
    <w:semiHidden/>
    <w:rsid w:val="00DE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semiHidden/>
    <w:rsid w:val="00DE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uiPriority w:val="99"/>
    <w:semiHidden/>
    <w:rsid w:val="00DE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semiHidden/>
    <w:rsid w:val="00DE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uiPriority w:val="99"/>
    <w:semiHidden/>
    <w:rsid w:val="00DE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uiPriority w:val="99"/>
    <w:semiHidden/>
    <w:rsid w:val="00DE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uiPriority w:val="99"/>
    <w:semiHidden/>
    <w:rsid w:val="00DE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uiPriority w:val="99"/>
    <w:semiHidden/>
    <w:rsid w:val="00DE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semiHidden/>
    <w:rsid w:val="00DE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semiHidden/>
    <w:unhideWhenUsed/>
    <w:rsid w:val="00DE5872"/>
    <w:rPr>
      <w:rFonts w:ascii="Times New Roman" w:hAnsi="Times New Roman" w:cs="Times New Roman" w:hint="default"/>
      <w:vertAlign w:val="superscript"/>
    </w:rPr>
  </w:style>
  <w:style w:type="character" w:customStyle="1" w:styleId="14">
    <w:name w:val="Название Знак1"/>
    <w:basedOn w:val="a0"/>
    <w:uiPriority w:val="10"/>
    <w:rsid w:val="00DE5872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pple-converted-space">
    <w:name w:val="apple-converted-space"/>
    <w:basedOn w:val="a0"/>
    <w:rsid w:val="00DE5872"/>
  </w:style>
  <w:style w:type="character" w:customStyle="1" w:styleId="c45">
    <w:name w:val="c45"/>
    <w:basedOn w:val="a0"/>
    <w:rsid w:val="00DE5872"/>
  </w:style>
  <w:style w:type="character" w:customStyle="1" w:styleId="c28">
    <w:name w:val="c28"/>
    <w:basedOn w:val="a0"/>
    <w:rsid w:val="00DE5872"/>
  </w:style>
  <w:style w:type="character" w:customStyle="1" w:styleId="c10">
    <w:name w:val="c10"/>
    <w:basedOn w:val="a0"/>
    <w:rsid w:val="00DE5872"/>
  </w:style>
  <w:style w:type="character" w:customStyle="1" w:styleId="c6">
    <w:name w:val="c6"/>
    <w:basedOn w:val="a0"/>
    <w:rsid w:val="00DE5872"/>
  </w:style>
  <w:style w:type="character" w:customStyle="1" w:styleId="c1">
    <w:name w:val="c1"/>
    <w:basedOn w:val="a0"/>
    <w:rsid w:val="00DE5872"/>
  </w:style>
  <w:style w:type="table" w:styleId="af3">
    <w:name w:val="Table Grid"/>
    <w:basedOn w:val="a1"/>
    <w:uiPriority w:val="59"/>
    <w:rsid w:val="00DE587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59"/>
    <w:rsid w:val="00DE587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DE58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DE58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rsid w:val="00DE587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DE587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rsid w:val="00DE587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DE5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uch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B7194-F919-48AF-A61E-7E4B24A72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15</Pages>
  <Words>4277</Words>
  <Characters>24385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16</cp:revision>
  <dcterms:created xsi:type="dcterms:W3CDTF">2022-05-13T09:10:00Z</dcterms:created>
  <dcterms:modified xsi:type="dcterms:W3CDTF">2023-09-02T16:40:00Z</dcterms:modified>
</cp:coreProperties>
</file>