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9B13" w14:textId="77777777" w:rsidR="00260A1F" w:rsidRDefault="00260A1F" w:rsidP="00260A1F">
      <w:pPr>
        <w:spacing w:after="0"/>
        <w:ind w:firstLine="709"/>
        <w:jc w:val="both"/>
      </w:pPr>
    </w:p>
    <w:p w14:paraId="05BBF250" w14:textId="16D8D9E7" w:rsidR="00260A1F" w:rsidRPr="00260A1F" w:rsidRDefault="00260A1F" w:rsidP="00260A1F">
      <w:pPr>
        <w:spacing w:after="450"/>
        <w:outlineLvl w:val="1"/>
        <w:rPr>
          <w:rFonts w:ascii="rubik" w:eastAsia="Times New Roman" w:hAnsi="rubik" w:cs="Times New Roman"/>
          <w:color w:val="0A0A0A"/>
          <w:kern w:val="0"/>
          <w:sz w:val="30"/>
          <w:szCs w:val="30"/>
          <w:lang w:eastAsia="ru-RU"/>
          <w14:ligatures w14:val="none"/>
        </w:rPr>
      </w:pPr>
      <w:r w:rsidRPr="00260A1F">
        <w:rPr>
          <w:rFonts w:ascii="rubik" w:eastAsia="Times New Roman" w:hAnsi="rubik" w:cs="Times New Roman"/>
          <w:color w:val="0A0A0A"/>
          <w:kern w:val="0"/>
          <w:sz w:val="30"/>
          <w:szCs w:val="30"/>
          <w:lang w:eastAsia="ru-RU"/>
          <w14:ligatures w14:val="none"/>
        </w:rPr>
        <w:t xml:space="preserve"> документы </w:t>
      </w:r>
    </w:p>
    <w:p w14:paraId="164BA2C9" w14:textId="77777777" w:rsidR="00260A1F" w:rsidRPr="00260A1F" w:rsidRDefault="00260A1F" w:rsidP="00260A1F">
      <w:pPr>
        <w:spacing w:after="30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260A1F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Порядок приема ребенка в школу регулируется двумя нормативными актами: Федеральном закон от 29.12.2012 №273-ФЗ (ред. от 31.07.2020) «Об образовании в Российской Федерации» и Приказом Минобрнауки России от 22.01.2014 №32 (ред. от 17.01.2019, с изм. от 01.06.2020)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14:paraId="6EB0A394" w14:textId="77777777" w:rsidR="00260A1F" w:rsidRPr="00260A1F" w:rsidRDefault="00260A1F" w:rsidP="00260A1F">
      <w:pPr>
        <w:spacing w:after="30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260A1F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Чтобы ребенка приняли в первый класс, его родителям (или иным законным представителям) необходимо обратиться в школу с заявлением. Требования к заявлению есть в указанных выше документах (федеральном законе и приказе). В заявлении нужно указать:</w:t>
      </w:r>
    </w:p>
    <w:p w14:paraId="6E3418CA" w14:textId="77777777" w:rsidR="00DA6EAD" w:rsidRPr="00DA6EAD" w:rsidRDefault="00DA6EAD" w:rsidP="00DA6EAD">
      <w:pPr>
        <w:numPr>
          <w:ilvl w:val="0"/>
          <w:numId w:val="1"/>
        </w:numPr>
        <w:spacing w:after="12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фамилию, имя, отчество ребенка;</w:t>
      </w:r>
    </w:p>
    <w:p w14:paraId="5FA7E7B4" w14:textId="77777777" w:rsidR="00DA6EAD" w:rsidRPr="00DA6EAD" w:rsidRDefault="00DA6EAD" w:rsidP="00DA6EAD">
      <w:pPr>
        <w:numPr>
          <w:ilvl w:val="0"/>
          <w:numId w:val="1"/>
        </w:numPr>
        <w:spacing w:after="12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дату и место рождения ребенка;</w:t>
      </w:r>
    </w:p>
    <w:p w14:paraId="4770DB01" w14:textId="77777777" w:rsidR="00DA6EAD" w:rsidRPr="00DA6EAD" w:rsidRDefault="00DA6EAD" w:rsidP="00DA6EAD">
      <w:pPr>
        <w:numPr>
          <w:ilvl w:val="0"/>
          <w:numId w:val="1"/>
        </w:numPr>
        <w:spacing w:after="12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фамилии, имена, отчества родителей (законных представителей) ребенка;</w:t>
      </w:r>
    </w:p>
    <w:p w14:paraId="4F8E7D72" w14:textId="77777777" w:rsidR="00DA6EAD" w:rsidRPr="00DA6EAD" w:rsidRDefault="00DA6EAD" w:rsidP="00DA6EAD">
      <w:pPr>
        <w:numPr>
          <w:ilvl w:val="0"/>
          <w:numId w:val="1"/>
        </w:numPr>
        <w:spacing w:after="12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адрес места жительства ребенка, его родителей (законных представителей);</w:t>
      </w:r>
    </w:p>
    <w:p w14:paraId="286F4E37" w14:textId="77777777" w:rsidR="00DA6EAD" w:rsidRPr="00DA6EAD" w:rsidRDefault="00DA6EAD" w:rsidP="00DA6EAD">
      <w:pPr>
        <w:numPr>
          <w:ilvl w:val="0"/>
          <w:numId w:val="1"/>
        </w:numPr>
        <w:spacing w:after="12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контактные телефоны родителей (законных представителей) ребенка.</w:t>
      </w:r>
    </w:p>
    <w:p w14:paraId="2E0C6790" w14:textId="77777777" w:rsidR="00DA6EAD" w:rsidRPr="00DA6EAD" w:rsidRDefault="00DA6EAD" w:rsidP="00DA6EAD">
      <w:pPr>
        <w:spacing w:after="30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Заявление подано — пора собирать необходимые бумаги. Вот какие документы нужны для поступления ребенка в школу в первый класс:</w:t>
      </w:r>
    </w:p>
    <w:p w14:paraId="2CEDC1B3" w14:textId="77777777" w:rsidR="00DA6EAD" w:rsidRPr="00DA6EAD" w:rsidRDefault="00DA6EAD" w:rsidP="00DA6EAD">
      <w:pPr>
        <w:numPr>
          <w:ilvl w:val="0"/>
          <w:numId w:val="2"/>
        </w:numPr>
        <w:spacing w:after="12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паспорт или иной документ, удостоверяющий личность родителя (законного представителя);</w:t>
      </w:r>
    </w:p>
    <w:p w14:paraId="382CC752" w14:textId="77777777" w:rsidR="00DA6EAD" w:rsidRPr="00DA6EAD" w:rsidRDefault="00DA6EAD" w:rsidP="00DA6EAD">
      <w:pPr>
        <w:numPr>
          <w:ilvl w:val="0"/>
          <w:numId w:val="2"/>
        </w:numPr>
        <w:spacing w:after="12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свидетельство о рождении ребенка или документ, подтверждающий родство;</w:t>
      </w:r>
    </w:p>
    <w:p w14:paraId="28E75FB8" w14:textId="77777777" w:rsidR="00DA6EAD" w:rsidRPr="00DA6EAD" w:rsidRDefault="00DA6EAD" w:rsidP="00DA6EAD">
      <w:pPr>
        <w:numPr>
          <w:ilvl w:val="0"/>
          <w:numId w:val="2"/>
        </w:numPr>
        <w:spacing w:after="12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свидетельство о регистрации ребенка по месту жительства или по месту пребывания либо иной документ, содержащий эти сведения,</w:t>
      </w:r>
    </w:p>
    <w:p w14:paraId="4F4FE1E5" w14:textId="77777777" w:rsidR="00DA6EAD" w:rsidRPr="00DA6EAD" w:rsidRDefault="00DA6EAD" w:rsidP="00DA6EAD">
      <w:pPr>
        <w:numPr>
          <w:ilvl w:val="0"/>
          <w:numId w:val="2"/>
        </w:numPr>
        <w:spacing w:after="12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заключение психолого-медико-педагогической комиссии — для детей с ограниченными возможностями.</w:t>
      </w:r>
    </w:p>
    <w:p w14:paraId="4699F60B" w14:textId="77777777" w:rsidR="00DA6EAD" w:rsidRPr="00DA6EAD" w:rsidRDefault="00DA6EAD" w:rsidP="00DA6EAD">
      <w:pPr>
        <w:spacing w:after="30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С 1 марта 2022 года внесены небольшие изменения в порядок зачисления в школу. Если родители хотят, чтобы ребенок ходил в то же образовательное учреждение, где учатся его братья и сестры, то необходимо предоставить свидетельства о рождении старших детей. Причем неважно, проживают они в одной семье или нет. Теперь для использования этой льготы братья и сестры могут быть даже по одному из родителей и проживать в разных квартирах.</w:t>
      </w:r>
    </w:p>
    <w:p w14:paraId="60608410" w14:textId="396968A6" w:rsidR="00DA6EAD" w:rsidRPr="00DA6EAD" w:rsidRDefault="00DA6EAD" w:rsidP="00DA6EAD">
      <w:pPr>
        <w:shd w:val="clear" w:color="auto" w:fill="FFFFFF"/>
        <w:jc w:val="center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</w:p>
    <w:p w14:paraId="71B74DA6" w14:textId="77777777" w:rsidR="00DA6EAD" w:rsidRPr="00DA6EAD" w:rsidRDefault="00DA6EAD" w:rsidP="00DA6EAD">
      <w:pPr>
        <w:spacing w:after="30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(то есть родителя) или законность представления прав ребенка. Понадобится также и документ, подтверждающий право заявителя находиться в России. Все бумаги должны быть на русском языке или вместе с заверенным у нотариуса переводом на русский.</w:t>
      </w:r>
    </w:p>
    <w:p w14:paraId="25D8EE22" w14:textId="77777777" w:rsidR="00DA6EAD" w:rsidRPr="00DA6EAD" w:rsidRDefault="00DA6EAD" w:rsidP="00DA6EAD">
      <w:pPr>
        <w:spacing w:after="450"/>
        <w:outlineLvl w:val="1"/>
        <w:rPr>
          <w:rFonts w:ascii="rubik" w:eastAsia="Times New Roman" w:hAnsi="rubik" w:cs="Times New Roman"/>
          <w:color w:val="0A0A0A"/>
          <w:kern w:val="0"/>
          <w:sz w:val="30"/>
          <w:szCs w:val="30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30"/>
          <w:szCs w:val="30"/>
          <w:lang w:eastAsia="ru-RU"/>
          <w14:ligatures w14:val="none"/>
        </w:rPr>
        <w:lastRenderedPageBreak/>
        <w:t>Как подать документы</w:t>
      </w:r>
    </w:p>
    <w:p w14:paraId="0E344C19" w14:textId="443C2307" w:rsidR="00DA6EAD" w:rsidRDefault="00DA6EAD" w:rsidP="00DA6EAD">
      <w:pPr>
        <w:spacing w:after="30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Подать документы для поступления в школу в первый класс можно очно или онлайн. То есть можно лично отнести в школу все бумаги или сделать их электронные копии и отправить по электронной почте. </w:t>
      </w:r>
      <w:r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Подать документы</w:t>
      </w: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 можно через сервис «Госуслуги». </w:t>
      </w:r>
    </w:p>
    <w:p w14:paraId="44C238FF" w14:textId="77777777" w:rsidR="00DA6EAD" w:rsidRPr="00DA6EAD" w:rsidRDefault="00DA6EAD" w:rsidP="00DA6EAD">
      <w:pPr>
        <w:spacing w:after="450"/>
        <w:outlineLvl w:val="1"/>
        <w:rPr>
          <w:rFonts w:ascii="rubik" w:eastAsia="Times New Roman" w:hAnsi="rubik" w:cs="Times New Roman"/>
          <w:color w:val="0A0A0A"/>
          <w:kern w:val="0"/>
          <w:sz w:val="30"/>
          <w:szCs w:val="30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30"/>
          <w:szCs w:val="30"/>
          <w:lang w:eastAsia="ru-RU"/>
          <w14:ligatures w14:val="none"/>
        </w:rPr>
        <w:t>До какого числа нужно подать документы</w:t>
      </w:r>
    </w:p>
    <w:p w14:paraId="391B5F68" w14:textId="446F6E59" w:rsidR="00DA6EAD" w:rsidRPr="00DA6EAD" w:rsidRDefault="00DA6EAD" w:rsidP="00DA6EAD">
      <w:pPr>
        <w:spacing w:after="30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DA6EA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Прием документов для зачисления в первый класс детей, проживающих на закрепленной территории, начинается 1 апреля и заканчивается 30 июня. Закрепленная территория — это район, или участок, в котором расположен дом, где прописан ребенок. К каждой территории приписывается школа. Ребенка зачисляют в первый класс в течение 3 рабочих дней после приема документов.</w:t>
      </w:r>
    </w:p>
    <w:p w14:paraId="70EAA509" w14:textId="77777777" w:rsidR="00DA6EAD" w:rsidRPr="00DA6EAD" w:rsidRDefault="00DA6EAD" w:rsidP="00DA6EAD">
      <w:pPr>
        <w:spacing w:after="300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</w:p>
    <w:p w14:paraId="7775092C" w14:textId="77777777" w:rsidR="00260A1F" w:rsidRDefault="00260A1F" w:rsidP="00260A1F">
      <w:pPr>
        <w:spacing w:after="0"/>
        <w:ind w:firstLine="709"/>
        <w:jc w:val="both"/>
      </w:pPr>
    </w:p>
    <w:sectPr w:rsidR="00260A1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F46BF"/>
    <w:multiLevelType w:val="multilevel"/>
    <w:tmpl w:val="BC66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34012"/>
    <w:multiLevelType w:val="multilevel"/>
    <w:tmpl w:val="60BE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728960">
    <w:abstractNumId w:val="0"/>
  </w:num>
  <w:num w:numId="2" w16cid:durableId="131664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3F"/>
    <w:rsid w:val="00260A1F"/>
    <w:rsid w:val="00450DB0"/>
    <w:rsid w:val="004B1AD0"/>
    <w:rsid w:val="006C0B77"/>
    <w:rsid w:val="008242FF"/>
    <w:rsid w:val="00870751"/>
    <w:rsid w:val="008B2AAE"/>
    <w:rsid w:val="00922C48"/>
    <w:rsid w:val="00924252"/>
    <w:rsid w:val="00B915B7"/>
    <w:rsid w:val="00D7259E"/>
    <w:rsid w:val="00DA6EAD"/>
    <w:rsid w:val="00EA59DF"/>
    <w:rsid w:val="00EE4070"/>
    <w:rsid w:val="00F12C76"/>
    <w:rsid w:val="00F6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C1CB"/>
  <w15:chartTrackingRefBased/>
  <w15:docId w15:val="{00F15250-7F96-42C2-B5BD-716BB20F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62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9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9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9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9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9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9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9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9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29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29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293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293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6293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6293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6293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6293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629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9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2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293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629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293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29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293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6293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260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5337">
          <w:marLeft w:val="0"/>
          <w:marRight w:val="0"/>
          <w:marTop w:val="0"/>
          <w:marBottom w:val="450"/>
          <w:divBdr>
            <w:top w:val="single" w:sz="6" w:space="0" w:color="D9EAFA"/>
            <w:left w:val="single" w:sz="6" w:space="31" w:color="D9EAFA"/>
            <w:bottom w:val="single" w:sz="6" w:space="0" w:color="D9EAFA"/>
            <w:right w:val="single" w:sz="6" w:space="0" w:color="D9EAFA"/>
          </w:divBdr>
          <w:divsChild>
            <w:div w:id="21212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89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8304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</cp:revision>
  <dcterms:created xsi:type="dcterms:W3CDTF">2025-01-20T05:05:00Z</dcterms:created>
  <dcterms:modified xsi:type="dcterms:W3CDTF">2025-01-20T05:05:00Z</dcterms:modified>
</cp:coreProperties>
</file>