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EE11" w14:textId="77777777" w:rsidR="00FC479A" w:rsidRDefault="005E6764" w:rsidP="00184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764">
        <w:rPr>
          <w:rFonts w:ascii="Times New Roman" w:hAnsi="Times New Roman"/>
          <w:sz w:val="24"/>
          <w:szCs w:val="24"/>
        </w:rPr>
        <w:t>Приложение</w:t>
      </w:r>
    </w:p>
    <w:p w14:paraId="2C64BDAC" w14:textId="77777777" w:rsidR="00184F40" w:rsidRDefault="00184F40" w:rsidP="00184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</w:t>
      </w:r>
      <w:r w:rsidR="002F4343">
        <w:rPr>
          <w:rFonts w:ascii="Times New Roman" w:hAnsi="Times New Roman"/>
          <w:sz w:val="24"/>
          <w:szCs w:val="24"/>
        </w:rPr>
        <w:t>210</w:t>
      </w:r>
    </w:p>
    <w:p w14:paraId="2FCD2B81" w14:textId="77777777" w:rsidR="00184F40" w:rsidRDefault="00184F40" w:rsidP="00184F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24.03.2025 года</w:t>
      </w:r>
    </w:p>
    <w:p w14:paraId="6D0ABA4B" w14:textId="77777777" w:rsidR="005E6764" w:rsidRPr="005A131B" w:rsidRDefault="005E6764" w:rsidP="005A131B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31B">
        <w:rPr>
          <w:rFonts w:ascii="Times New Roman" w:eastAsia="Times New Roman" w:hAnsi="Times New Roman"/>
          <w:b/>
          <w:sz w:val="24"/>
          <w:szCs w:val="24"/>
          <w:lang w:eastAsia="ru-RU"/>
        </w:rPr>
        <w:t>Пл</w:t>
      </w:r>
      <w:r w:rsidR="001F38EE" w:rsidRPr="005A1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  проведения </w:t>
      </w:r>
      <w:r w:rsidRPr="005A1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мероприятий, </w:t>
      </w:r>
    </w:p>
    <w:p w14:paraId="4F99C58F" w14:textId="77777777" w:rsidR="005E6764" w:rsidRDefault="00822881" w:rsidP="005A131B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1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посвящённых празднованию </w:t>
      </w:r>
      <w:r w:rsidR="007856A5" w:rsidRPr="005A131B">
        <w:rPr>
          <w:rFonts w:ascii="Times New Roman" w:eastAsia="Times New Roman" w:hAnsi="Times New Roman"/>
          <w:b/>
          <w:sz w:val="24"/>
          <w:szCs w:val="24"/>
          <w:lang w:eastAsia="ru-RU"/>
        </w:rPr>
        <w:t>80</w:t>
      </w:r>
      <w:r w:rsidR="005E6764" w:rsidRPr="005A131B">
        <w:rPr>
          <w:rFonts w:ascii="Times New Roman" w:eastAsia="Times New Roman" w:hAnsi="Times New Roman"/>
          <w:b/>
          <w:sz w:val="24"/>
          <w:szCs w:val="24"/>
          <w:lang w:eastAsia="ru-RU"/>
        </w:rPr>
        <w:t>-й годовщины Победы в Великой Отечественной войне 1941-1945 годов</w:t>
      </w:r>
    </w:p>
    <w:p w14:paraId="593CD198" w14:textId="77777777" w:rsidR="002F4343" w:rsidRPr="005A131B" w:rsidRDefault="002F4343" w:rsidP="005A131B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536"/>
        <w:gridCol w:w="1984"/>
        <w:gridCol w:w="4253"/>
        <w:gridCol w:w="3714"/>
      </w:tblGrid>
      <w:tr w:rsidR="005E6764" w:rsidRPr="005A131B" w14:paraId="44124525" w14:textId="77777777" w:rsidTr="00311C13">
        <w:tc>
          <w:tcPr>
            <w:tcW w:w="534" w:type="dxa"/>
          </w:tcPr>
          <w:p w14:paraId="0D419B79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F62FF9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14:paraId="079B3415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4253" w:type="dxa"/>
          </w:tcPr>
          <w:p w14:paraId="6829CE30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плана</w:t>
            </w:r>
          </w:p>
        </w:tc>
        <w:tc>
          <w:tcPr>
            <w:tcW w:w="3714" w:type="dxa"/>
          </w:tcPr>
          <w:p w14:paraId="26D7E8FF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проведения 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/комментарии к исполнению</w:t>
            </w:r>
          </w:p>
        </w:tc>
      </w:tr>
      <w:tr w:rsidR="005E6764" w:rsidRPr="005A131B" w14:paraId="3305CCC7" w14:textId="77777777" w:rsidTr="00311C13">
        <w:tc>
          <w:tcPr>
            <w:tcW w:w="534" w:type="dxa"/>
          </w:tcPr>
          <w:p w14:paraId="0BF3735D" w14:textId="77777777" w:rsidR="005E6764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159D5EE0" w14:textId="77777777" w:rsidR="005E6764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оформление фасадов, окон, образовательных организаций</w:t>
            </w:r>
          </w:p>
        </w:tc>
        <w:tc>
          <w:tcPr>
            <w:tcW w:w="1984" w:type="dxa"/>
          </w:tcPr>
          <w:p w14:paraId="514D71AB" w14:textId="77777777" w:rsidR="005E6764" w:rsidRPr="005A131B" w:rsidRDefault="00822881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7856A5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4253" w:type="dxa"/>
          </w:tcPr>
          <w:p w14:paraId="230E931A" w14:textId="77777777" w:rsidR="005E6764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Демарчук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С.В., специалист АХД</w:t>
            </w:r>
          </w:p>
          <w:p w14:paraId="012E0818" w14:textId="77777777" w:rsidR="001F38EE" w:rsidRPr="005A131B" w:rsidRDefault="007856A5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Шарко М.Г.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 директора</w:t>
            </w:r>
          </w:p>
          <w:p w14:paraId="5DF9244F" w14:textId="77777777" w:rsidR="001F38EE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Ролис С.Л.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3714" w:type="dxa"/>
          </w:tcPr>
          <w:p w14:paraId="39F2CF41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 окон  необходимо разместить в аккаунтах с хештегом #ОКНАПОБЕДЫ) </w:t>
            </w:r>
          </w:p>
        </w:tc>
      </w:tr>
      <w:tr w:rsidR="005E6764" w:rsidRPr="005A131B" w14:paraId="3F358291" w14:textId="77777777" w:rsidTr="00311C13">
        <w:tc>
          <w:tcPr>
            <w:tcW w:w="534" w:type="dxa"/>
          </w:tcPr>
          <w:p w14:paraId="008DB1CF" w14:textId="77777777" w:rsidR="005E6764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56EAF890" w14:textId="77777777" w:rsidR="005E6764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исторический диктант на тему событий Великой Отечественной войны «</w:t>
            </w:r>
            <w:r w:rsidR="007856A5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Победы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</w:tcPr>
          <w:p w14:paraId="0F4E8628" w14:textId="77777777" w:rsidR="005E6764" w:rsidRPr="005A131B" w:rsidRDefault="00541F70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4253" w:type="dxa"/>
          </w:tcPr>
          <w:p w14:paraId="527D634E" w14:textId="77777777" w:rsidR="005E6764" w:rsidRPr="005A131B" w:rsidRDefault="00541F70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Шарко М.Г.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  <w:p w14:paraId="2F5778B6" w14:textId="77777777" w:rsidR="001F38EE" w:rsidRPr="005A131B" w:rsidRDefault="00822881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Л.В.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  <w:p w14:paraId="49BE9BA2" w14:textId="77777777" w:rsidR="00822881" w:rsidRPr="005A131B" w:rsidRDefault="00822881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Шатохина Н.С.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учитель истории и обществознания</w:t>
            </w:r>
          </w:p>
        </w:tc>
        <w:tc>
          <w:tcPr>
            <w:tcW w:w="3714" w:type="dxa"/>
          </w:tcPr>
          <w:p w14:paraId="30657490" w14:textId="77777777" w:rsidR="005E6764" w:rsidRPr="005A131B" w:rsidRDefault="001F38EE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6764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проведении   необходимо размещать в аккау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нтах в социальных сетях, сайтах</w:t>
            </w:r>
          </w:p>
        </w:tc>
      </w:tr>
      <w:tr w:rsidR="005E6764" w:rsidRPr="005A131B" w14:paraId="5BB6E1D9" w14:textId="77777777" w:rsidTr="00311C13">
        <w:tc>
          <w:tcPr>
            <w:tcW w:w="534" w:type="dxa"/>
          </w:tcPr>
          <w:p w14:paraId="02DECEBE" w14:textId="77777777" w:rsidR="005E6764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14:paraId="38AE0F3D" w14:textId="77777777" w:rsidR="005E6764" w:rsidRPr="005A131B" w:rsidRDefault="007856A5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поздравительных</w:t>
            </w:r>
            <w:r w:rsidR="005E6764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анонсов-баннеров в 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группе школьное самоуправление.</w:t>
            </w:r>
          </w:p>
        </w:tc>
        <w:tc>
          <w:tcPr>
            <w:tcW w:w="1984" w:type="dxa"/>
          </w:tcPr>
          <w:p w14:paraId="088B6431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проведения мероприятий</w:t>
            </w:r>
          </w:p>
        </w:tc>
        <w:tc>
          <w:tcPr>
            <w:tcW w:w="4253" w:type="dxa"/>
          </w:tcPr>
          <w:p w14:paraId="668F6BCA" w14:textId="77777777" w:rsidR="005E6764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Ролис С.Л.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педагог-организатор</w:t>
            </w:r>
          </w:p>
          <w:p w14:paraId="272702DF" w14:textId="77777777" w:rsidR="007856A5" w:rsidRPr="005A131B" w:rsidRDefault="007856A5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Шарко М.Г.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</w:tc>
        <w:tc>
          <w:tcPr>
            <w:tcW w:w="3714" w:type="dxa"/>
          </w:tcPr>
          <w:p w14:paraId="1EA5DA5D" w14:textId="77777777" w:rsidR="005E6764" w:rsidRPr="005A131B" w:rsidRDefault="00822881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«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541F70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«СОШ п. Малиновский»</w:t>
            </w:r>
          </w:p>
        </w:tc>
      </w:tr>
      <w:tr w:rsidR="005E6764" w:rsidRPr="005A131B" w14:paraId="192953B3" w14:textId="77777777" w:rsidTr="00311C13">
        <w:tc>
          <w:tcPr>
            <w:tcW w:w="534" w:type="dxa"/>
          </w:tcPr>
          <w:p w14:paraId="1203274A" w14:textId="77777777" w:rsidR="005E6764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14:paraId="1E06F31D" w14:textId="77777777" w:rsidR="00822881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акция «Письмо Победы» </w:t>
            </w:r>
          </w:p>
          <w:p w14:paraId="0BA95FFA" w14:textId="77777777" w:rsidR="00822881" w:rsidRPr="005A131B" w:rsidRDefault="00822881" w:rsidP="005A131B">
            <w:pPr>
              <w:pStyle w:val="a5"/>
              <w:spacing w:before="0" w:after="0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13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(Любой желающий может написать письмо герою, а также поделиться мнением о необходимости сохранения исторической памяти, просто поздравить или же поблагодарить ветеранов Великой Отечественной войны.  Сделать это можно несколькими способами:</w:t>
            </w:r>
          </w:p>
          <w:p w14:paraId="7BD3B563" w14:textId="77777777" w:rsidR="00822881" w:rsidRPr="005A131B" w:rsidRDefault="00822881" w:rsidP="005A131B">
            <w:pPr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 xml:space="preserve">разместить пост-письмо на личных страницах в социальных сетях с </w:t>
            </w:r>
            <w:proofErr w:type="spellStart"/>
            <w:r w:rsidRPr="005A131B">
              <w:rPr>
                <w:rFonts w:ascii="Times New Roman" w:hAnsi="Times New Roman"/>
                <w:sz w:val="24"/>
                <w:szCs w:val="24"/>
              </w:rPr>
              <w:t>хэштегом</w:t>
            </w:r>
            <w:proofErr w:type="spellEnd"/>
            <w:r w:rsidRPr="005A131B">
              <w:rPr>
                <w:rFonts w:ascii="Times New Roman" w:hAnsi="Times New Roman"/>
                <w:sz w:val="24"/>
                <w:szCs w:val="24"/>
              </w:rPr>
              <w:t xml:space="preserve"> #ПисьмоПобеды;</w:t>
            </w:r>
          </w:p>
          <w:p w14:paraId="03E28051" w14:textId="77777777" w:rsidR="00822881" w:rsidRPr="005A131B" w:rsidRDefault="00822881" w:rsidP="005A131B">
            <w:pPr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 xml:space="preserve">написать письмо с помощью виджета в группе движения "ВКонтакте" или на сайте </w:t>
            </w:r>
            <w:hyperlink r:id="rId5" w:history="1">
              <w:proofErr w:type="spellStart"/>
              <w:r w:rsidRPr="005A131B">
                <w:rPr>
                  <w:rStyle w:val="a4"/>
                  <w:rFonts w:ascii="Times New Roman" w:hAnsi="Times New Roman"/>
                  <w:sz w:val="24"/>
                  <w:szCs w:val="24"/>
                </w:rPr>
                <w:t>волонтерыпобеды.рф</w:t>
              </w:r>
              <w:proofErr w:type="spellEnd"/>
            </w:hyperlink>
            <w:r w:rsidRPr="005A13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6165E4" w14:textId="77777777" w:rsidR="005E6764" w:rsidRPr="005A131B" w:rsidRDefault="00822881" w:rsidP="005A131B">
            <w:pPr>
              <w:pStyle w:val="a3"/>
              <w:numPr>
                <w:ilvl w:val="0"/>
                <w:numId w:val="5"/>
              </w:numPr>
              <w:tabs>
                <w:tab w:val="left" w:pos="2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 xml:space="preserve">отправить письмо на почту проекта </w:t>
            </w:r>
            <w:hyperlink r:id="rId6" w:history="1">
              <w:r w:rsidRPr="005A131B">
                <w:rPr>
                  <w:rStyle w:val="a4"/>
                  <w:rFonts w:ascii="Times New Roman" w:hAnsi="Times New Roman"/>
                  <w:sz w:val="24"/>
                  <w:szCs w:val="24"/>
                </w:rPr>
                <w:t>pismo@vsezapobedu.com</w:t>
              </w:r>
            </w:hyperlink>
            <w:r w:rsidRPr="005A13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A8E93B9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проведения мероприятий</w:t>
            </w:r>
          </w:p>
        </w:tc>
        <w:tc>
          <w:tcPr>
            <w:tcW w:w="4253" w:type="dxa"/>
          </w:tcPr>
          <w:p w14:paraId="7AC60D60" w14:textId="77777777" w:rsidR="005E6764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Ролис С.Л.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педагог-организатор</w:t>
            </w:r>
          </w:p>
          <w:p w14:paraId="1AFC0EAB" w14:textId="77777777" w:rsidR="001F38EE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714" w:type="dxa"/>
          </w:tcPr>
          <w:p w14:paraId="52CB7416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информацию о проведении   необходимо размещать в аккаунтах в социальных сетях, 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сайтах с </w:t>
            </w:r>
            <w:proofErr w:type="spellStart"/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хэштегом</w:t>
            </w:r>
            <w:proofErr w:type="spellEnd"/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#ПисьмоПобеды</w:t>
            </w:r>
          </w:p>
          <w:p w14:paraId="62315226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764" w:rsidRPr="005A131B" w14:paraId="4BAA8EF1" w14:textId="77777777" w:rsidTr="00311C13">
        <w:tc>
          <w:tcPr>
            <w:tcW w:w="534" w:type="dxa"/>
          </w:tcPr>
          <w:p w14:paraId="617CAFF9" w14:textId="77777777" w:rsidR="005E6764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</w:tcPr>
          <w:p w14:paraId="0777DB45" w14:textId="77777777" w:rsidR="005E6764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«Треугольник Победы» (подготовка писем с поздравлениями от благодарных потомков и предоставление в Управление образования). Работы будут переданы ветеранам, труженикам тыла в рамках празднования 9 мая</w:t>
            </w:r>
          </w:p>
        </w:tc>
        <w:tc>
          <w:tcPr>
            <w:tcW w:w="1984" w:type="dxa"/>
          </w:tcPr>
          <w:p w14:paraId="1C23AA8E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253" w:type="dxa"/>
          </w:tcPr>
          <w:p w14:paraId="1F52BDD0" w14:textId="77777777" w:rsidR="005E6764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Ролис С.Л.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педагог-организатор</w:t>
            </w:r>
          </w:p>
        </w:tc>
        <w:tc>
          <w:tcPr>
            <w:tcW w:w="3714" w:type="dxa"/>
          </w:tcPr>
          <w:p w14:paraId="44489F31" w14:textId="77777777" w:rsidR="005E6764" w:rsidRPr="005A131B" w:rsidRDefault="005E6764" w:rsidP="005A131B">
            <w:pPr>
              <w:tabs>
                <w:tab w:val="left" w:pos="2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о проведении   необходимо размещать в аккау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нтах в социальных сетях, сайтах</w:t>
            </w:r>
          </w:p>
          <w:p w14:paraId="310FF158" w14:textId="77777777" w:rsidR="005E6764" w:rsidRPr="005A131B" w:rsidRDefault="005E6764" w:rsidP="005A131B">
            <w:pPr>
              <w:tabs>
                <w:tab w:val="left" w:pos="2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6A5" w:rsidRPr="005A131B" w14:paraId="493DD855" w14:textId="77777777" w:rsidTr="00311C13">
        <w:tc>
          <w:tcPr>
            <w:tcW w:w="534" w:type="dxa"/>
          </w:tcPr>
          <w:p w14:paraId="693A8273" w14:textId="77777777" w:rsidR="007856A5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14:paraId="04AB59E3" w14:textId="77777777" w:rsidR="00463B98" w:rsidRPr="005A131B" w:rsidRDefault="007856A5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акция «Рисуем Победу на окне» (Всероссийская акция #ОКНА ПОБЕДЫ): участнику необходимо сфотографироваться  на фоне украшенного окна и разместить фото  в предложенные новости в группу «МАОУ «СОШ п. Малиновский» социальной сети ВКонтакте </w:t>
            </w:r>
            <w:hyperlink r:id="rId7" w:history="1">
              <w:r w:rsidR="00463B98" w:rsidRPr="005A131B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https://vk.com/public216681314</w:t>
              </w:r>
            </w:hyperlink>
          </w:p>
        </w:tc>
        <w:tc>
          <w:tcPr>
            <w:tcW w:w="1984" w:type="dxa"/>
          </w:tcPr>
          <w:p w14:paraId="3CA4005A" w14:textId="77777777" w:rsidR="007856A5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30.04-10.05.2025</w:t>
            </w:r>
          </w:p>
        </w:tc>
        <w:tc>
          <w:tcPr>
            <w:tcW w:w="4253" w:type="dxa"/>
          </w:tcPr>
          <w:p w14:paraId="7AAE60F2" w14:textId="77777777" w:rsidR="007856A5" w:rsidRPr="005A131B" w:rsidRDefault="007856A5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14:paraId="0ECA2578" w14:textId="77777777" w:rsidR="007856A5" w:rsidRPr="005A131B" w:rsidRDefault="007856A5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Ролис С.Л.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педагог-организатор</w:t>
            </w:r>
          </w:p>
          <w:p w14:paraId="7C0C2250" w14:textId="77777777" w:rsidR="007856A5" w:rsidRPr="005A131B" w:rsidRDefault="007856A5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788D6054" w14:textId="77777777" w:rsidR="007856A5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 в социальной сети ВКонтакте </w:t>
            </w:r>
          </w:p>
          <w:p w14:paraId="62B56DBA" w14:textId="77777777" w:rsidR="007856A5" w:rsidRPr="005A131B" w:rsidRDefault="00463B98" w:rsidP="005A1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A131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https://vk.com/public216681314</w:t>
              </w:r>
            </w:hyperlink>
          </w:p>
          <w:p w14:paraId="653F521C" w14:textId="77777777" w:rsidR="00463B98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«МАОУ «СОШ п. Малиновский»</w:t>
            </w:r>
          </w:p>
        </w:tc>
      </w:tr>
      <w:tr w:rsidR="005E6764" w:rsidRPr="005A131B" w14:paraId="07E61192" w14:textId="77777777" w:rsidTr="00311C13">
        <w:tc>
          <w:tcPr>
            <w:tcW w:w="534" w:type="dxa"/>
          </w:tcPr>
          <w:p w14:paraId="64A11EC0" w14:textId="77777777" w:rsidR="005E6764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14:paraId="14259ED8" w14:textId="77777777" w:rsidR="00FD75CF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</w:t>
            </w:r>
            <w:r w:rsidR="007856A5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классных часах</w:t>
            </w:r>
            <w:r w:rsidR="00FD75CF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приглашением ветеранов ВОВ, тружеников тыла, детей войны,</w:t>
            </w:r>
          </w:p>
          <w:p w14:paraId="024B77F3" w14:textId="77777777" w:rsidR="005E6764" w:rsidRPr="005A131B" w:rsidRDefault="00FD75CF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афганцы, участники СВО</w:t>
            </w:r>
          </w:p>
        </w:tc>
        <w:tc>
          <w:tcPr>
            <w:tcW w:w="1984" w:type="dxa"/>
          </w:tcPr>
          <w:p w14:paraId="24455097" w14:textId="77777777" w:rsidR="005E6764" w:rsidRPr="005A131B" w:rsidRDefault="007856A5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14.04.-8.05.2025</w:t>
            </w:r>
          </w:p>
        </w:tc>
        <w:tc>
          <w:tcPr>
            <w:tcW w:w="4253" w:type="dxa"/>
          </w:tcPr>
          <w:p w14:paraId="123163E3" w14:textId="77777777" w:rsidR="005E6764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714" w:type="dxa"/>
          </w:tcPr>
          <w:p w14:paraId="0BD1BA55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о проведении   необходимо размещать в аккау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нтах в социальных сетях, сайтах</w:t>
            </w:r>
          </w:p>
        </w:tc>
      </w:tr>
      <w:tr w:rsidR="00463B98" w:rsidRPr="005A131B" w14:paraId="29EEA97E" w14:textId="77777777" w:rsidTr="00311C13">
        <w:tc>
          <w:tcPr>
            <w:tcW w:w="534" w:type="dxa"/>
          </w:tcPr>
          <w:p w14:paraId="203CB47B" w14:textId="77777777" w:rsidR="00463B98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14:paraId="53E48D20" w14:textId="77777777" w:rsidR="00463B98" w:rsidRPr="005A131B" w:rsidRDefault="00463B98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1984" w:type="dxa"/>
          </w:tcPr>
          <w:p w14:paraId="0206F88B" w14:textId="77777777" w:rsidR="00463B98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14.04.-8.05.2025</w:t>
            </w:r>
          </w:p>
        </w:tc>
        <w:tc>
          <w:tcPr>
            <w:tcW w:w="4253" w:type="dxa"/>
          </w:tcPr>
          <w:p w14:paraId="60799FE5" w14:textId="77777777" w:rsidR="00463B98" w:rsidRPr="005A131B" w:rsidRDefault="00C716A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714" w:type="dxa"/>
          </w:tcPr>
          <w:p w14:paraId="34F80543" w14:textId="77777777" w:rsidR="00463B98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о проведении   необходимо размещать в аккаунтах в социальных сетях, сайтах</w:t>
            </w:r>
          </w:p>
        </w:tc>
      </w:tr>
      <w:tr w:rsidR="005E6764" w:rsidRPr="005A131B" w14:paraId="378C07E5" w14:textId="77777777" w:rsidTr="00311C13">
        <w:tc>
          <w:tcPr>
            <w:tcW w:w="534" w:type="dxa"/>
          </w:tcPr>
          <w:p w14:paraId="43E90B8F" w14:textId="77777777" w:rsidR="005E6764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14:paraId="5E6D3D0C" w14:textId="77777777" w:rsidR="005E6764" w:rsidRPr="005A131B" w:rsidRDefault="001F38EE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тематической выставки </w:t>
            </w:r>
            <w:r w:rsidR="00463B9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(зимний сад)</w:t>
            </w:r>
            <w:r w:rsidR="00C716A8" w:rsidRPr="005A1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6A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память бережно храним»,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«Великий май! Победный май!»</w:t>
            </w:r>
            <w:r w:rsidR="005E6764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CBD5DF" w14:textId="77777777" w:rsidR="005E6764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9D87DB0" w14:textId="77777777" w:rsidR="005E6764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  <w:r w:rsidR="00822881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22881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22881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315AB330" w14:textId="77777777" w:rsidR="005E6764" w:rsidRPr="005A131B" w:rsidRDefault="00463B9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14:paraId="7F9901A4" w14:textId="77777777" w:rsidR="00463B98" w:rsidRPr="005A131B" w:rsidRDefault="00463B9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Шарко М.Г.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  <w:p w14:paraId="2BE0DC2D" w14:textId="77777777" w:rsidR="00463B98" w:rsidRPr="005A131B" w:rsidRDefault="00463B9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Демарчук С.В.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специалист АХД</w:t>
            </w:r>
          </w:p>
          <w:p w14:paraId="6C6B7DE4" w14:textId="77777777" w:rsidR="00463B98" w:rsidRPr="005A131B" w:rsidRDefault="00463B9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Богатенкова Л.А.</w:t>
            </w:r>
          </w:p>
        </w:tc>
        <w:tc>
          <w:tcPr>
            <w:tcW w:w="3714" w:type="dxa"/>
          </w:tcPr>
          <w:p w14:paraId="72C981F8" w14:textId="77777777" w:rsidR="005E6764" w:rsidRPr="005A131B" w:rsidRDefault="005E6764" w:rsidP="005A131B">
            <w:pPr>
              <w:tabs>
                <w:tab w:val="left" w:pos="2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о проведении   необходимо размещать в аккау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нтах в социальных сетях, сайтах</w:t>
            </w:r>
          </w:p>
        </w:tc>
      </w:tr>
      <w:tr w:rsidR="005E6764" w:rsidRPr="005A131B" w14:paraId="59F5C2CF" w14:textId="77777777" w:rsidTr="00311C13">
        <w:tc>
          <w:tcPr>
            <w:tcW w:w="534" w:type="dxa"/>
          </w:tcPr>
          <w:p w14:paraId="1217BF53" w14:textId="77777777" w:rsidR="005E6764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14:paraId="3413928B" w14:textId="77777777" w:rsidR="005E6764" w:rsidRPr="005A131B" w:rsidRDefault="005E6764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«Забота» (организация шефской помощи на дом ветеранам ВОВ обучающимися)</w:t>
            </w:r>
          </w:p>
        </w:tc>
        <w:tc>
          <w:tcPr>
            <w:tcW w:w="1984" w:type="dxa"/>
          </w:tcPr>
          <w:p w14:paraId="6DE9AB98" w14:textId="77777777" w:rsidR="005E6764" w:rsidRPr="005A131B" w:rsidRDefault="005E67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проведения мероприятий</w:t>
            </w:r>
          </w:p>
        </w:tc>
        <w:tc>
          <w:tcPr>
            <w:tcW w:w="4253" w:type="dxa"/>
          </w:tcPr>
          <w:p w14:paraId="3868E2E6" w14:textId="77777777" w:rsidR="005E6764" w:rsidRPr="005A131B" w:rsidRDefault="001F38E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Ролис С.Л.,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педагог-организатор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классные руководители 1-11 классов</w:t>
            </w:r>
          </w:p>
        </w:tc>
        <w:tc>
          <w:tcPr>
            <w:tcW w:w="3714" w:type="dxa"/>
          </w:tcPr>
          <w:p w14:paraId="2AD574FC" w14:textId="77777777" w:rsidR="005E6764" w:rsidRPr="005A131B" w:rsidRDefault="005E6764" w:rsidP="005A131B">
            <w:pPr>
              <w:tabs>
                <w:tab w:val="left" w:pos="2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о проведении   необходимо размещать в аккау</w:t>
            </w:r>
            <w:r w:rsidR="001F38E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нтах в социальных сетях, сайтах</w:t>
            </w:r>
          </w:p>
        </w:tc>
      </w:tr>
      <w:tr w:rsidR="00822881" w:rsidRPr="005A131B" w14:paraId="6414F9D8" w14:textId="77777777" w:rsidTr="00311C13">
        <w:trPr>
          <w:trHeight w:val="805"/>
        </w:trPr>
        <w:tc>
          <w:tcPr>
            <w:tcW w:w="534" w:type="dxa"/>
          </w:tcPr>
          <w:p w14:paraId="443F622E" w14:textId="77777777" w:rsidR="00822881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16A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14:paraId="4EA65687" w14:textId="77777777" w:rsidR="00822881" w:rsidRPr="005A131B" w:rsidRDefault="00822881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акции «Вахта памяти» («Пост №1»)</w:t>
            </w:r>
          </w:p>
        </w:tc>
        <w:tc>
          <w:tcPr>
            <w:tcW w:w="1984" w:type="dxa"/>
          </w:tcPr>
          <w:p w14:paraId="5E524E63" w14:textId="77777777" w:rsidR="00822881" w:rsidRPr="005A131B" w:rsidRDefault="00822881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01-09.05.202</w:t>
            </w:r>
            <w:r w:rsidR="00463B9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16960189" w14:textId="77777777" w:rsidR="00822881" w:rsidRPr="005A131B" w:rsidRDefault="00822881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</w:rPr>
              <w:t>Богатенкова Л.А.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</w:rPr>
              <w:t>, преподаватель-организатор ОБЗР</w:t>
            </w:r>
          </w:p>
          <w:p w14:paraId="13C5A8E2" w14:textId="77777777" w:rsidR="00822881" w:rsidRPr="005A131B" w:rsidRDefault="00822881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0EC9DDA" w14:textId="77777777" w:rsidR="00822881" w:rsidRPr="005A131B" w:rsidRDefault="00822881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общественной организации</w:t>
            </w:r>
          </w:p>
          <w:p w14:paraId="30706D11" w14:textId="77777777" w:rsidR="00822881" w:rsidRPr="005A131B" w:rsidRDefault="00822881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7E4E" w:rsidRPr="005A131B" w14:paraId="0E945E24" w14:textId="77777777" w:rsidTr="00311C13">
        <w:tc>
          <w:tcPr>
            <w:tcW w:w="534" w:type="dxa"/>
          </w:tcPr>
          <w:p w14:paraId="13C1B70D" w14:textId="77777777" w:rsidR="00857E4E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16A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14:paraId="09983090" w14:textId="77777777" w:rsidR="00463B98" w:rsidRPr="005A131B" w:rsidRDefault="00FD75CF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патриотической</w:t>
            </w:r>
            <w:r w:rsidR="00857E4E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песни «Память ушедшей войны»</w:t>
            </w:r>
            <w:r w:rsidR="00463B98" w:rsidRPr="005A1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3B9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приглашением ветеранов ВОВ, тружеников</w:t>
            </w:r>
          </w:p>
          <w:p w14:paraId="2E8BB8B0" w14:textId="77777777" w:rsidR="00857E4E" w:rsidRPr="005A131B" w:rsidRDefault="00463B98" w:rsidP="005A1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тыла, детей войны</w:t>
            </w:r>
            <w:r w:rsidR="00C716A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участников СВО</w:t>
            </w:r>
          </w:p>
        </w:tc>
        <w:tc>
          <w:tcPr>
            <w:tcW w:w="1984" w:type="dxa"/>
          </w:tcPr>
          <w:p w14:paraId="41391081" w14:textId="77777777" w:rsidR="00857E4E" w:rsidRPr="005A131B" w:rsidRDefault="00857E4E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="00463B9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463B9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453AF32A" w14:textId="77777777" w:rsidR="00857E4E" w:rsidRPr="005A131B" w:rsidRDefault="00857E4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14:paraId="018F64FC" w14:textId="77777777" w:rsidR="00857E4E" w:rsidRPr="005A131B" w:rsidRDefault="00463B9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</w:rPr>
              <w:t>Кирпикова О.В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</w:rPr>
              <w:t>., педагог-библиотекарь</w:t>
            </w:r>
          </w:p>
          <w:p w14:paraId="7521B909" w14:textId="77777777" w:rsidR="00857E4E" w:rsidRPr="005A131B" w:rsidRDefault="00857E4E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14:paraId="29C495E5" w14:textId="77777777" w:rsidR="00857E4E" w:rsidRPr="005A131B" w:rsidRDefault="00857E4E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общественной организации</w:t>
            </w:r>
          </w:p>
          <w:p w14:paraId="75B7285D" w14:textId="77777777" w:rsidR="00857E4E" w:rsidRPr="005A131B" w:rsidRDefault="00857E4E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1F70" w:rsidRPr="005A131B" w14:paraId="3BF03CBD" w14:textId="77777777" w:rsidTr="00311C13">
        <w:tc>
          <w:tcPr>
            <w:tcW w:w="534" w:type="dxa"/>
          </w:tcPr>
          <w:p w14:paraId="6CEC4359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6FB" w14:textId="77777777" w:rsidR="00541F70" w:rsidRPr="005A131B" w:rsidRDefault="00541F70" w:rsidP="005A1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>Книжная выставка «</w:t>
            </w:r>
            <w:r w:rsidR="00463B98" w:rsidRPr="005A131B">
              <w:rPr>
                <w:rFonts w:ascii="Times New Roman" w:hAnsi="Times New Roman"/>
                <w:sz w:val="24"/>
                <w:szCs w:val="24"/>
              </w:rPr>
              <w:t>Страницы книг расскажут о войне</w:t>
            </w:r>
            <w:r w:rsidRPr="005A131B">
              <w:rPr>
                <w:rFonts w:ascii="Times New Roman" w:hAnsi="Times New Roman"/>
                <w:sz w:val="24"/>
                <w:szCs w:val="24"/>
              </w:rPr>
              <w:t>», приуроченная к 80-летию Победы в Великой Отечественной войне.</w:t>
            </w:r>
          </w:p>
        </w:tc>
        <w:tc>
          <w:tcPr>
            <w:tcW w:w="1984" w:type="dxa"/>
          </w:tcPr>
          <w:p w14:paraId="490CF985" w14:textId="77777777" w:rsidR="00541F70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14.04.25-8.05.2025</w:t>
            </w:r>
          </w:p>
        </w:tc>
        <w:tc>
          <w:tcPr>
            <w:tcW w:w="4253" w:type="dxa"/>
          </w:tcPr>
          <w:p w14:paraId="11CD3118" w14:textId="77777777" w:rsidR="00463B98" w:rsidRPr="005A131B" w:rsidRDefault="00463B9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  <w:p w14:paraId="07E12E07" w14:textId="77777777" w:rsidR="00541F70" w:rsidRPr="005A131B" w:rsidRDefault="00C716A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Кирпикова О.В</w:t>
            </w:r>
            <w:r w:rsidR="002F4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педагог-библиотекарь</w:t>
            </w:r>
          </w:p>
        </w:tc>
        <w:tc>
          <w:tcPr>
            <w:tcW w:w="3714" w:type="dxa"/>
          </w:tcPr>
          <w:p w14:paraId="64AF80E2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541F70" w:rsidRPr="005A131B" w14:paraId="3B591DFF" w14:textId="77777777" w:rsidTr="00311C13">
        <w:tc>
          <w:tcPr>
            <w:tcW w:w="534" w:type="dxa"/>
          </w:tcPr>
          <w:p w14:paraId="0A56E1F3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F19" w14:textId="77777777" w:rsidR="00541F70" w:rsidRPr="005A131B" w:rsidRDefault="00541F70" w:rsidP="005A131B">
            <w:pPr>
              <w:pStyle w:val="a6"/>
              <w:rPr>
                <w:rStyle w:val="c21"/>
                <w:rFonts w:ascii="Times New Roman" w:hAnsi="Times New Roman"/>
                <w:bCs/>
                <w:sz w:val="24"/>
                <w:szCs w:val="24"/>
              </w:rPr>
            </w:pPr>
            <w:r w:rsidRPr="005A131B">
              <w:rPr>
                <w:rStyle w:val="c21"/>
                <w:rFonts w:ascii="Times New Roman" w:hAnsi="Times New Roman"/>
                <w:bCs/>
                <w:sz w:val="24"/>
                <w:szCs w:val="24"/>
              </w:rPr>
              <w:t>Прослушивание музыкальных</w:t>
            </w:r>
          </w:p>
          <w:p w14:paraId="6849A848" w14:textId="77777777" w:rsidR="00541F70" w:rsidRPr="005A131B" w:rsidRDefault="00541F70" w:rsidP="005A131B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5A131B">
              <w:rPr>
                <w:rStyle w:val="c21"/>
                <w:rFonts w:ascii="Times New Roman" w:hAnsi="Times New Roman"/>
                <w:bCs/>
                <w:sz w:val="24"/>
                <w:szCs w:val="24"/>
              </w:rPr>
              <w:t>произведений: «Священная война», «День</w:t>
            </w:r>
            <w:r w:rsidR="00FD75CF" w:rsidRPr="005A131B">
              <w:rPr>
                <w:rStyle w:val="c21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131B">
              <w:rPr>
                <w:rStyle w:val="c21"/>
                <w:rFonts w:ascii="Times New Roman" w:hAnsi="Times New Roman"/>
                <w:bCs/>
                <w:sz w:val="24"/>
                <w:szCs w:val="24"/>
              </w:rPr>
              <w:t>Победы», слушание и разучивание песен военных лет</w:t>
            </w:r>
          </w:p>
        </w:tc>
        <w:tc>
          <w:tcPr>
            <w:tcW w:w="1984" w:type="dxa"/>
          </w:tcPr>
          <w:p w14:paraId="6CC9C911" w14:textId="77777777" w:rsidR="00541F70" w:rsidRPr="005A131B" w:rsidRDefault="00FD75CF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14.04.25-8.05.2025</w:t>
            </w:r>
          </w:p>
        </w:tc>
        <w:tc>
          <w:tcPr>
            <w:tcW w:w="4253" w:type="dxa"/>
          </w:tcPr>
          <w:p w14:paraId="14337522" w14:textId="77777777" w:rsidR="00541F70" w:rsidRPr="005A131B" w:rsidRDefault="00C716A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714" w:type="dxa"/>
          </w:tcPr>
          <w:p w14:paraId="152158D2" w14:textId="77777777" w:rsidR="00541F70" w:rsidRPr="005A131B" w:rsidRDefault="00463B9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сад</w:t>
            </w:r>
          </w:p>
        </w:tc>
      </w:tr>
      <w:tr w:rsidR="00541F70" w:rsidRPr="005A131B" w14:paraId="6C929567" w14:textId="77777777" w:rsidTr="00311C13">
        <w:tc>
          <w:tcPr>
            <w:tcW w:w="534" w:type="dxa"/>
          </w:tcPr>
          <w:p w14:paraId="64E091D5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C30" w14:textId="77777777" w:rsidR="00541F70" w:rsidRPr="005A131B" w:rsidRDefault="00541F70" w:rsidP="005A13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>Творческие выставки рисунков и поделок</w:t>
            </w:r>
          </w:p>
          <w:p w14:paraId="4F73EED1" w14:textId="77777777" w:rsidR="00541F70" w:rsidRPr="005A131B" w:rsidRDefault="00541F70" w:rsidP="005A131B">
            <w:pPr>
              <w:pStyle w:val="a6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>«Военная слава России»</w:t>
            </w:r>
          </w:p>
        </w:tc>
        <w:tc>
          <w:tcPr>
            <w:tcW w:w="1984" w:type="dxa"/>
          </w:tcPr>
          <w:p w14:paraId="2D9D964D" w14:textId="77777777" w:rsidR="00541F70" w:rsidRPr="005A131B" w:rsidRDefault="00FD75CF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31.03</w:t>
            </w:r>
          </w:p>
        </w:tc>
        <w:tc>
          <w:tcPr>
            <w:tcW w:w="4253" w:type="dxa"/>
          </w:tcPr>
          <w:p w14:paraId="119BE1AA" w14:textId="77777777" w:rsidR="00541F70" w:rsidRPr="005A131B" w:rsidRDefault="00FD75CF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714" w:type="dxa"/>
          </w:tcPr>
          <w:p w14:paraId="242CFA7F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сад</w:t>
            </w:r>
          </w:p>
        </w:tc>
      </w:tr>
      <w:tr w:rsidR="00541F70" w:rsidRPr="005A131B" w14:paraId="15732B62" w14:textId="77777777" w:rsidTr="00311C13">
        <w:tc>
          <w:tcPr>
            <w:tcW w:w="534" w:type="dxa"/>
          </w:tcPr>
          <w:p w14:paraId="4E7A8442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AEC" w14:textId="77777777" w:rsidR="00541F70" w:rsidRPr="005A131B" w:rsidRDefault="00FD75CF" w:rsidP="005A131B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5A131B">
              <w:t>Возложение цветов к Стелле на центральной площади п.Малиновский</w:t>
            </w:r>
          </w:p>
        </w:tc>
        <w:tc>
          <w:tcPr>
            <w:tcW w:w="1984" w:type="dxa"/>
          </w:tcPr>
          <w:p w14:paraId="5F19FC7E" w14:textId="77777777" w:rsidR="00541F70" w:rsidRPr="005A131B" w:rsidRDefault="00FD75CF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9.05.2025</w:t>
            </w:r>
          </w:p>
        </w:tc>
        <w:tc>
          <w:tcPr>
            <w:tcW w:w="4253" w:type="dxa"/>
          </w:tcPr>
          <w:p w14:paraId="02F86909" w14:textId="77777777" w:rsidR="00541F70" w:rsidRPr="005A131B" w:rsidRDefault="00FD75CF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3714" w:type="dxa"/>
          </w:tcPr>
          <w:p w14:paraId="0EE22A08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площадь п.Малиновский</w:t>
            </w:r>
          </w:p>
        </w:tc>
      </w:tr>
      <w:tr w:rsidR="00541F70" w:rsidRPr="005A131B" w14:paraId="568CF8BB" w14:textId="77777777" w:rsidTr="00311C13">
        <w:trPr>
          <w:trHeight w:val="198"/>
        </w:trPr>
        <w:tc>
          <w:tcPr>
            <w:tcW w:w="534" w:type="dxa"/>
          </w:tcPr>
          <w:p w14:paraId="7E541B1A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FBD" w14:textId="77777777" w:rsidR="00FD75CF" w:rsidRPr="005A131B" w:rsidRDefault="00541F70" w:rsidP="005A131B">
            <w:pPr>
              <w:pStyle w:val="a6"/>
              <w:rPr>
                <w:rStyle w:val="c5"/>
                <w:rFonts w:ascii="Times New Roman" w:hAnsi="Times New Roman"/>
                <w:bCs/>
                <w:sz w:val="24"/>
                <w:szCs w:val="24"/>
              </w:rPr>
            </w:pPr>
            <w:r w:rsidRPr="005A131B">
              <w:rPr>
                <w:rStyle w:val="c5"/>
                <w:rFonts w:ascii="Times New Roman" w:hAnsi="Times New Roman"/>
                <w:bCs/>
                <w:sz w:val="24"/>
                <w:szCs w:val="24"/>
              </w:rPr>
              <w:t>Участие в Акциях:</w:t>
            </w:r>
          </w:p>
          <w:p w14:paraId="5C1D1A0F" w14:textId="77777777" w:rsidR="00541F70" w:rsidRPr="005A131B" w:rsidRDefault="00541F70" w:rsidP="005A131B">
            <w:pPr>
              <w:pStyle w:val="a6"/>
              <w:rPr>
                <w:rStyle w:val="c5"/>
                <w:rFonts w:ascii="Times New Roman" w:hAnsi="Times New Roman"/>
                <w:bCs/>
                <w:sz w:val="24"/>
                <w:szCs w:val="24"/>
              </w:rPr>
            </w:pPr>
            <w:r w:rsidRPr="005A131B">
              <w:rPr>
                <w:rStyle w:val="c5"/>
                <w:rFonts w:ascii="Times New Roman" w:hAnsi="Times New Roman"/>
                <w:bCs/>
                <w:sz w:val="24"/>
                <w:szCs w:val="24"/>
              </w:rPr>
              <w:t>-«Георгиевская ленточка»</w:t>
            </w:r>
          </w:p>
        </w:tc>
        <w:tc>
          <w:tcPr>
            <w:tcW w:w="1984" w:type="dxa"/>
          </w:tcPr>
          <w:p w14:paraId="637D89CA" w14:textId="77777777" w:rsidR="00541F70" w:rsidRPr="005A131B" w:rsidRDefault="00FD75CF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14.04.2025</w:t>
            </w:r>
          </w:p>
        </w:tc>
        <w:tc>
          <w:tcPr>
            <w:tcW w:w="4253" w:type="dxa"/>
          </w:tcPr>
          <w:p w14:paraId="621BEA24" w14:textId="77777777" w:rsidR="00541F70" w:rsidRPr="005A131B" w:rsidRDefault="00FD75CF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коллектив</w:t>
            </w:r>
          </w:p>
          <w:p w14:paraId="63F24629" w14:textId="77777777" w:rsidR="00FD75CF" w:rsidRPr="005A131B" w:rsidRDefault="00FD75CF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3714" w:type="dxa"/>
          </w:tcPr>
          <w:p w14:paraId="607A7FFD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общественной организации</w:t>
            </w:r>
          </w:p>
        </w:tc>
      </w:tr>
      <w:tr w:rsidR="00541F70" w:rsidRPr="005A131B" w14:paraId="63920644" w14:textId="77777777" w:rsidTr="00311C13">
        <w:tc>
          <w:tcPr>
            <w:tcW w:w="534" w:type="dxa"/>
          </w:tcPr>
          <w:p w14:paraId="792F0661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F63" w14:textId="77777777" w:rsidR="00541F70" w:rsidRPr="005A131B" w:rsidRDefault="00541F70" w:rsidP="005A131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A131B">
              <w:rPr>
                <w:rFonts w:ascii="Times New Roman" w:hAnsi="Times New Roman"/>
                <w:sz w:val="24"/>
                <w:szCs w:val="24"/>
              </w:rPr>
              <w:t>«Есть такая профессия - Родину защищать!» - выставка армейских альбомов,</w:t>
            </w:r>
            <w:r w:rsidR="00C716A8" w:rsidRPr="005A1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31B">
              <w:rPr>
                <w:rFonts w:ascii="Times New Roman" w:hAnsi="Times New Roman"/>
                <w:sz w:val="24"/>
                <w:szCs w:val="24"/>
              </w:rPr>
              <w:t>фотографий пап, дедушек</w:t>
            </w:r>
          </w:p>
        </w:tc>
        <w:tc>
          <w:tcPr>
            <w:tcW w:w="1984" w:type="dxa"/>
          </w:tcPr>
          <w:p w14:paraId="62FEEE16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14.04.25-8.05.2025</w:t>
            </w:r>
          </w:p>
        </w:tc>
        <w:tc>
          <w:tcPr>
            <w:tcW w:w="4253" w:type="dxa"/>
          </w:tcPr>
          <w:p w14:paraId="6900B9E0" w14:textId="77777777" w:rsidR="00541F70" w:rsidRPr="005A131B" w:rsidRDefault="00C716A8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3714" w:type="dxa"/>
          </w:tcPr>
          <w:p w14:paraId="5BE7B831" w14:textId="77777777" w:rsidR="00541F70" w:rsidRPr="005A131B" w:rsidRDefault="00AC0C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дверей к</w:t>
            </w:r>
            <w:r w:rsidR="00C716A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лассны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C716A8"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кабинет</w:t>
            </w: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541F70" w:rsidRPr="005A131B" w14:paraId="394D7012" w14:textId="77777777" w:rsidTr="00311C13">
        <w:tc>
          <w:tcPr>
            <w:tcW w:w="534" w:type="dxa"/>
          </w:tcPr>
          <w:p w14:paraId="74075011" w14:textId="77777777" w:rsidR="00541F70" w:rsidRPr="005A131B" w:rsidRDefault="00C716A8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958F" w14:textId="77777777" w:rsidR="00541F70" w:rsidRPr="005A131B" w:rsidRDefault="00541F70" w:rsidP="005A13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</w:rPr>
            </w:pPr>
            <w:r w:rsidRPr="005A131B">
              <w:rPr>
                <w:rFonts w:ascii="Times New Roman" w:hAnsi="Times New Roman"/>
                <w:color w:val="1A1A1A"/>
                <w:sz w:val="24"/>
                <w:szCs w:val="24"/>
              </w:rPr>
              <w:t>Размещение информации по проведенным мероприятиям в сети интернет (ВК, телеграмм) посвященным к 80-летию Победы в Великой Отечественной войне</w:t>
            </w:r>
          </w:p>
        </w:tc>
        <w:tc>
          <w:tcPr>
            <w:tcW w:w="1984" w:type="dxa"/>
          </w:tcPr>
          <w:p w14:paraId="6D5172AD" w14:textId="77777777" w:rsidR="00541F70" w:rsidRPr="005A131B" w:rsidRDefault="00AC0C64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31.03-10.05.2025</w:t>
            </w:r>
          </w:p>
        </w:tc>
        <w:tc>
          <w:tcPr>
            <w:tcW w:w="4253" w:type="dxa"/>
          </w:tcPr>
          <w:p w14:paraId="68A94DFB" w14:textId="77777777" w:rsidR="00311C13" w:rsidRPr="005A131B" w:rsidRDefault="00311C13" w:rsidP="00311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Шарко М.Г.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  <w:p w14:paraId="42218F31" w14:textId="77777777" w:rsidR="00311C13" w:rsidRPr="005A131B" w:rsidRDefault="00311C13" w:rsidP="00311C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Баранова Л.В.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</w:t>
            </w:r>
          </w:p>
          <w:p w14:paraId="1C7F320E" w14:textId="77777777" w:rsidR="00AC0C64" w:rsidRPr="005A131B" w:rsidRDefault="00311C13" w:rsidP="002F43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Шарко М.Г., заместитель директора</w:t>
            </w:r>
          </w:p>
        </w:tc>
        <w:tc>
          <w:tcPr>
            <w:tcW w:w="3714" w:type="dxa"/>
          </w:tcPr>
          <w:p w14:paraId="56B00219" w14:textId="77777777" w:rsidR="00541F70" w:rsidRPr="005A131B" w:rsidRDefault="00541F70" w:rsidP="005A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AD12719" w14:textId="77777777" w:rsidR="005E6764" w:rsidRPr="005E6764" w:rsidRDefault="005E6764" w:rsidP="005E6764">
      <w:pPr>
        <w:jc w:val="right"/>
        <w:rPr>
          <w:rFonts w:ascii="Times New Roman" w:hAnsi="Times New Roman"/>
          <w:sz w:val="24"/>
          <w:szCs w:val="24"/>
        </w:rPr>
      </w:pPr>
    </w:p>
    <w:sectPr w:rsidR="005E6764" w:rsidRPr="005E6764" w:rsidSect="002F434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619"/>
    <w:multiLevelType w:val="multilevel"/>
    <w:tmpl w:val="2EB2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5ED8"/>
    <w:multiLevelType w:val="hybridMultilevel"/>
    <w:tmpl w:val="8178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31A"/>
    <w:multiLevelType w:val="hybridMultilevel"/>
    <w:tmpl w:val="4EB8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0E05"/>
    <w:multiLevelType w:val="multilevel"/>
    <w:tmpl w:val="B76C2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67AD22D0"/>
    <w:multiLevelType w:val="multilevel"/>
    <w:tmpl w:val="75E67A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035E4"/>
    <w:multiLevelType w:val="multilevel"/>
    <w:tmpl w:val="225A5A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 w16cid:durableId="233778778">
    <w:abstractNumId w:val="5"/>
  </w:num>
  <w:num w:numId="2" w16cid:durableId="636297830">
    <w:abstractNumId w:val="4"/>
  </w:num>
  <w:num w:numId="3" w16cid:durableId="87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943068">
    <w:abstractNumId w:val="1"/>
  </w:num>
  <w:num w:numId="5" w16cid:durableId="1569414791">
    <w:abstractNumId w:val="2"/>
  </w:num>
  <w:num w:numId="6" w16cid:durableId="102270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BDE"/>
    <w:rsid w:val="000A78EA"/>
    <w:rsid w:val="00184F40"/>
    <w:rsid w:val="001F38EE"/>
    <w:rsid w:val="002F4343"/>
    <w:rsid w:val="00311C13"/>
    <w:rsid w:val="00330AF7"/>
    <w:rsid w:val="00463B98"/>
    <w:rsid w:val="004C47EB"/>
    <w:rsid w:val="00501FEF"/>
    <w:rsid w:val="00503657"/>
    <w:rsid w:val="00524450"/>
    <w:rsid w:val="00541F70"/>
    <w:rsid w:val="00584C4F"/>
    <w:rsid w:val="005A131B"/>
    <w:rsid w:val="005E6764"/>
    <w:rsid w:val="006647E5"/>
    <w:rsid w:val="006C1122"/>
    <w:rsid w:val="007856A5"/>
    <w:rsid w:val="00787FFB"/>
    <w:rsid w:val="00822881"/>
    <w:rsid w:val="00857E4E"/>
    <w:rsid w:val="00891BDE"/>
    <w:rsid w:val="00994D2F"/>
    <w:rsid w:val="009C7B59"/>
    <w:rsid w:val="00AC0C64"/>
    <w:rsid w:val="00C716A8"/>
    <w:rsid w:val="00DC35D7"/>
    <w:rsid w:val="00ED23C6"/>
    <w:rsid w:val="00F524FC"/>
    <w:rsid w:val="00FC479A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F7BB"/>
  <w15:docId w15:val="{A7F4E6AD-C8F4-478D-96B6-955168BD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6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01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FC"/>
    <w:pPr>
      <w:ind w:left="720"/>
      <w:contextualSpacing/>
    </w:pPr>
  </w:style>
  <w:style w:type="character" w:styleId="a4">
    <w:name w:val="Hyperlink"/>
    <w:uiPriority w:val="99"/>
    <w:rsid w:val="00822881"/>
    <w:rPr>
      <w:color w:val="0000FF"/>
      <w:u w:val="single"/>
    </w:rPr>
  </w:style>
  <w:style w:type="paragraph" w:styleId="a5">
    <w:name w:val="Normal (Web)"/>
    <w:basedOn w:val="a"/>
    <w:uiPriority w:val="99"/>
    <w:rsid w:val="00822881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8">
    <w:name w:val="c8"/>
    <w:basedOn w:val="a"/>
    <w:rsid w:val="00541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rsid w:val="00541F70"/>
  </w:style>
  <w:style w:type="paragraph" w:customStyle="1" w:styleId="c9">
    <w:name w:val="c9"/>
    <w:basedOn w:val="a"/>
    <w:rsid w:val="00541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rsid w:val="00541F70"/>
  </w:style>
  <w:style w:type="character" w:customStyle="1" w:styleId="1">
    <w:name w:val="Неразрешенное упоминание1"/>
    <w:basedOn w:val="a0"/>
    <w:uiPriority w:val="99"/>
    <w:semiHidden/>
    <w:unhideWhenUsed/>
    <w:rsid w:val="00463B98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FD75C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7"/>
    <w:uiPriority w:val="59"/>
    <w:rsid w:val="0018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8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681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6681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mo@vsezapobedu.com" TargetMode="External"/><Relationship Id="rId5" Type="http://schemas.openxmlformats.org/officeDocument/2006/relationships/hyperlink" Target="http://xn--90abhcb7aogbckly2kf.xn--p1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Asus</cp:lastModifiedBy>
  <cp:revision>5</cp:revision>
  <cp:lastPrinted>2025-03-24T04:55:00Z</cp:lastPrinted>
  <dcterms:created xsi:type="dcterms:W3CDTF">2025-03-24T03:51:00Z</dcterms:created>
  <dcterms:modified xsi:type="dcterms:W3CDTF">2025-03-25T14:23:00Z</dcterms:modified>
</cp:coreProperties>
</file>