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720A" w14:textId="655FC69F" w:rsidR="00D33843" w:rsidRPr="000767FF" w:rsidRDefault="00D33843" w:rsidP="00D33843">
      <w:pPr>
        <w:contextualSpacing/>
        <w:jc w:val="center"/>
        <w:rPr>
          <w:sz w:val="20"/>
          <w:szCs w:val="20"/>
        </w:rPr>
      </w:pPr>
      <w:r w:rsidRPr="000767FF">
        <w:rPr>
          <w:sz w:val="20"/>
          <w:szCs w:val="20"/>
        </w:rPr>
        <w:t xml:space="preserve">Муниципальное </w:t>
      </w:r>
      <w:r w:rsidR="00EA3E9F">
        <w:rPr>
          <w:sz w:val="20"/>
          <w:szCs w:val="20"/>
        </w:rPr>
        <w:t>автономное</w:t>
      </w:r>
      <w:r w:rsidRPr="000767FF">
        <w:rPr>
          <w:sz w:val="20"/>
          <w:szCs w:val="20"/>
        </w:rPr>
        <w:t xml:space="preserve"> общеобразовательное учреждение</w:t>
      </w:r>
    </w:p>
    <w:p w14:paraId="476BBBE7" w14:textId="77777777" w:rsidR="00D33843" w:rsidRPr="000767FF" w:rsidRDefault="00D33843" w:rsidP="00D33843">
      <w:pPr>
        <w:contextualSpacing/>
        <w:jc w:val="center"/>
        <w:rPr>
          <w:sz w:val="20"/>
          <w:szCs w:val="20"/>
        </w:rPr>
      </w:pPr>
      <w:r w:rsidRPr="000767FF">
        <w:rPr>
          <w:sz w:val="20"/>
          <w:szCs w:val="20"/>
        </w:rPr>
        <w:t>«Средняя общеобразовательная школа п.Малиновский»</w:t>
      </w:r>
    </w:p>
    <w:p w14:paraId="0B1477B2" w14:textId="77777777" w:rsidR="00D33843" w:rsidRPr="0062221E" w:rsidRDefault="00D33843" w:rsidP="00D33843">
      <w:pPr>
        <w:widowControl w:val="0"/>
        <w:suppressAutoHyphens/>
        <w:jc w:val="center"/>
        <w:rPr>
          <w:rFonts w:eastAsia="Lucida Sans Unicode" w:cs="Tahoma"/>
          <w:b/>
          <w:bCs/>
          <w:kern w:val="1"/>
        </w:rPr>
      </w:pPr>
    </w:p>
    <w:p w14:paraId="2B4094EC" w14:textId="7FDAB944" w:rsidR="00D33843" w:rsidRPr="001E3845" w:rsidRDefault="00EA3E9F" w:rsidP="00D33843">
      <w:pPr>
        <w:keepNext/>
        <w:widowControl w:val="0"/>
        <w:suppressAutoHyphens/>
        <w:jc w:val="center"/>
        <w:rPr>
          <w:rFonts w:eastAsia="Lucida Sans Unicode" w:cs="Tahoma"/>
          <w:b/>
          <w:kern w:val="1"/>
        </w:rPr>
      </w:pPr>
      <w:r w:rsidRPr="001E3845">
        <w:rPr>
          <w:rFonts w:eastAsia="Lucida Sans Unicode" w:cs="Tahoma"/>
          <w:b/>
          <w:kern w:val="1"/>
        </w:rPr>
        <w:t xml:space="preserve">Приказ  </w:t>
      </w:r>
    </w:p>
    <w:p w14:paraId="311F9B37" w14:textId="77777777" w:rsidR="00D33843" w:rsidRDefault="00D33843" w:rsidP="00D33843">
      <w:pPr>
        <w:pStyle w:val="ac"/>
      </w:pPr>
    </w:p>
    <w:p w14:paraId="13644644" w14:textId="181E5465" w:rsidR="00D33843" w:rsidRDefault="00446C93" w:rsidP="00D33843">
      <w:r>
        <w:t>11</w:t>
      </w:r>
      <w:r w:rsidR="00D33843">
        <w:t>.03.2025</w:t>
      </w:r>
      <w:r>
        <w:t xml:space="preserve"> </w:t>
      </w:r>
      <w:r w:rsidR="00D33843">
        <w:t xml:space="preserve">г. </w:t>
      </w:r>
      <w:r w:rsidR="00D33843">
        <w:tab/>
      </w:r>
      <w:r w:rsidR="00D33843">
        <w:tab/>
      </w:r>
      <w:r w:rsidR="00D33843">
        <w:tab/>
      </w:r>
      <w:r w:rsidR="00D33843">
        <w:tab/>
        <w:t xml:space="preserve">                                                                         </w:t>
      </w:r>
      <w:r w:rsidR="00767596">
        <w:t xml:space="preserve">         </w:t>
      </w:r>
      <w:r w:rsidR="00D33843">
        <w:t xml:space="preserve"> №</w:t>
      </w:r>
      <w:r w:rsidR="00767596">
        <w:t>166</w:t>
      </w:r>
    </w:p>
    <w:p w14:paraId="757E9365" w14:textId="77777777" w:rsidR="00EA3E9F" w:rsidRDefault="00EA3E9F" w:rsidP="00D33843">
      <w:pPr>
        <w:rPr>
          <w:b/>
          <w:bCs/>
        </w:rPr>
      </w:pPr>
    </w:p>
    <w:p w14:paraId="2492627A" w14:textId="43FBB7D1" w:rsidR="00D33843" w:rsidRPr="00D33843" w:rsidRDefault="005B0535" w:rsidP="00446C93">
      <w:pPr>
        <w:jc w:val="both"/>
        <w:rPr>
          <w:b/>
          <w:bCs/>
        </w:rPr>
      </w:pPr>
      <w:r>
        <w:rPr>
          <w:b/>
          <w:bCs/>
        </w:rPr>
        <w:t>О</w:t>
      </w:r>
      <w:r w:rsidR="00446C93">
        <w:rPr>
          <w:b/>
          <w:bCs/>
        </w:rPr>
        <w:t>б организации приема на обучение в первые классы в Муниципальное автономное общеобразовательное учреждение «Средняя общеобразовательная школа» в 2025 году</w:t>
      </w:r>
      <w:r w:rsidR="00D33843" w:rsidRPr="00D33843">
        <w:rPr>
          <w:b/>
          <w:bCs/>
        </w:rPr>
        <w:tab/>
      </w:r>
      <w:r w:rsidR="00D33843" w:rsidRPr="00D33843">
        <w:rPr>
          <w:b/>
          <w:bCs/>
        </w:rPr>
        <w:tab/>
        <w:t xml:space="preserve">                                                      </w:t>
      </w:r>
    </w:p>
    <w:p w14:paraId="37C723D8" w14:textId="0F85ED72" w:rsidR="00697932" w:rsidRPr="00446C93" w:rsidRDefault="00446C93" w:rsidP="00697932">
      <w:pPr>
        <w:shd w:val="clear" w:color="auto" w:fill="FFFFFF"/>
        <w:autoSpaceDE w:val="0"/>
        <w:ind w:firstLine="567"/>
        <w:jc w:val="both"/>
      </w:pPr>
      <w:r w:rsidRPr="00446C93">
        <w:t xml:space="preserve">В соответствии с </w:t>
      </w:r>
      <w:r>
        <w:t xml:space="preserve">п. 6 статьи </w:t>
      </w:r>
      <w:r w:rsidRPr="00446C93">
        <w:t xml:space="preserve">9 Федерального закона от 29.12.2012г. № 273 – ФЗ «Об образовании в Российской Федерации», приказами Министерства просвещения Российской Федерации от 02.09. 2020 г.  № 458  «Об утверждении Порядка приема граждан на обучение по образовательным программам начального общего, основного общего и среднего общего образования» (далее - Порядок), от 08.10.2022 г. № 707 «О внесении изменений в приказ  Министерства просвещения Российской Федерации от 02.09.2020 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 от 23.01.2023 № 47 «О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458», </w:t>
      </w:r>
      <w:r w:rsidRPr="00446C93">
        <w:rPr>
          <w:bCs/>
          <w:kern w:val="36"/>
        </w:rPr>
        <w:t xml:space="preserve">от 30.08.2023 № 642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</w:t>
      </w:r>
      <w:r>
        <w:rPr>
          <w:bCs/>
          <w:kern w:val="36"/>
        </w:rPr>
        <w:t>на основании приказа Управления образования администрации Советского района от 10.03.2025 года № 126 «</w:t>
      </w:r>
      <w:r w:rsidRPr="00446C93">
        <w:t>Об организации приема на обучение в первые классы муниципальных общеобразовательных организаций Советского района  в 2025 году»</w:t>
      </w:r>
      <w:r>
        <w:t xml:space="preserve">, </w:t>
      </w:r>
      <w:r w:rsidRPr="00446C93">
        <w:t>с целью организованного приема детей на обучение в первых классах в муниципальных общеобразовательных организациях Советского района</w:t>
      </w:r>
      <w:r w:rsidR="00697932" w:rsidRPr="00446C93">
        <w:rPr>
          <w:color w:val="000000"/>
        </w:rPr>
        <w:t xml:space="preserve">, </w:t>
      </w:r>
    </w:p>
    <w:p w14:paraId="3D8B8835" w14:textId="1104FF8C" w:rsidR="00D33843" w:rsidRPr="00446C93" w:rsidRDefault="00D33843" w:rsidP="00697932">
      <w:pPr>
        <w:ind w:firstLine="567"/>
        <w:jc w:val="both"/>
      </w:pPr>
    </w:p>
    <w:p w14:paraId="577EFCD4" w14:textId="63A3685F" w:rsidR="00D33843" w:rsidRPr="00D33843" w:rsidRDefault="00D33843" w:rsidP="0082489D">
      <w:pPr>
        <w:jc w:val="both"/>
      </w:pPr>
      <w:r w:rsidRPr="00D33843">
        <w:t>ПРИКАЗЫВАЮ:</w:t>
      </w:r>
    </w:p>
    <w:p w14:paraId="71BFA38D" w14:textId="77777777" w:rsidR="00D33843" w:rsidRPr="00D33843" w:rsidRDefault="00D33843" w:rsidP="006C0B77">
      <w:pPr>
        <w:ind w:firstLine="709"/>
        <w:jc w:val="both"/>
      </w:pPr>
    </w:p>
    <w:p w14:paraId="2B96E418" w14:textId="476FA574" w:rsidR="00630DB1" w:rsidRPr="00630DB1" w:rsidRDefault="00630DB1" w:rsidP="00630DB1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4"/>
        </w:rPr>
      </w:pPr>
      <w:r w:rsidRPr="00630DB1">
        <w:rPr>
          <w:sz w:val="24"/>
        </w:rPr>
        <w:t>Определить начало приема заявлений от родителей (законных представителей) будущих первоклассников 01.04.2025 г</w:t>
      </w:r>
      <w:r w:rsidR="00E86C86">
        <w:rPr>
          <w:sz w:val="24"/>
        </w:rPr>
        <w:t>ода</w:t>
      </w:r>
      <w:r w:rsidRPr="00630DB1">
        <w:rPr>
          <w:sz w:val="24"/>
        </w:rPr>
        <w:t xml:space="preserve"> в 09.00 ч</w:t>
      </w:r>
      <w:r>
        <w:rPr>
          <w:sz w:val="24"/>
        </w:rPr>
        <w:t>асов</w:t>
      </w:r>
      <w:r w:rsidRPr="00630DB1">
        <w:rPr>
          <w:sz w:val="24"/>
        </w:rPr>
        <w:t>.</w:t>
      </w:r>
    </w:p>
    <w:p w14:paraId="20FD9A38" w14:textId="76C932CE" w:rsidR="00630DB1" w:rsidRDefault="00E86C86" w:rsidP="00F9373E">
      <w:pPr>
        <w:pStyle w:val="a7"/>
        <w:numPr>
          <w:ilvl w:val="0"/>
          <w:numId w:val="2"/>
        </w:numPr>
        <w:suppressAutoHyphens/>
        <w:spacing w:after="0"/>
        <w:ind w:left="426" w:hanging="426"/>
        <w:contextualSpacing w:val="0"/>
        <w:jc w:val="both"/>
        <w:rPr>
          <w:sz w:val="24"/>
        </w:rPr>
      </w:pPr>
      <w:r>
        <w:rPr>
          <w:sz w:val="24"/>
        </w:rPr>
        <w:t>секретарю учебной части, д</w:t>
      </w:r>
      <w:r w:rsidR="00630DB1" w:rsidRPr="00630DB1">
        <w:rPr>
          <w:sz w:val="24"/>
        </w:rPr>
        <w:t xml:space="preserve">окументы на зачисление </w:t>
      </w:r>
      <w:r w:rsidR="00630DB1">
        <w:rPr>
          <w:sz w:val="24"/>
        </w:rPr>
        <w:t xml:space="preserve">в 1 класс </w:t>
      </w:r>
      <w:r w:rsidR="00630DB1" w:rsidRPr="00630DB1">
        <w:rPr>
          <w:sz w:val="24"/>
        </w:rPr>
        <w:t>принима</w:t>
      </w:r>
      <w:r>
        <w:rPr>
          <w:sz w:val="24"/>
        </w:rPr>
        <w:t>ть</w:t>
      </w:r>
      <w:r w:rsidR="00630DB1" w:rsidRPr="00630DB1">
        <w:rPr>
          <w:sz w:val="24"/>
        </w:rPr>
        <w:t xml:space="preserve"> </w:t>
      </w:r>
      <w:r w:rsidR="00767596">
        <w:rPr>
          <w:sz w:val="24"/>
        </w:rPr>
        <w:t xml:space="preserve">    </w:t>
      </w:r>
      <w:r w:rsidR="00630DB1" w:rsidRPr="00630DB1">
        <w:rPr>
          <w:sz w:val="24"/>
        </w:rPr>
        <w:t xml:space="preserve">с </w:t>
      </w:r>
      <w:r w:rsidR="00630DB1">
        <w:rPr>
          <w:sz w:val="24"/>
        </w:rPr>
        <w:t>01.04.2025 года по 05.09.2025 года в два этапа:</w:t>
      </w:r>
    </w:p>
    <w:p w14:paraId="32CE851F" w14:textId="171A85CC" w:rsidR="00630DB1" w:rsidRPr="00E86C86" w:rsidRDefault="00630DB1" w:rsidP="00E86C86">
      <w:pPr>
        <w:pStyle w:val="a7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E86C86">
        <w:rPr>
          <w:sz w:val="24"/>
          <w:szCs w:val="24"/>
        </w:rPr>
        <w:t>1 этап – с 01.04.2025 года по 30.06.2025 года принимаются документы детей, проживающих на закрепленной территории и дет</w:t>
      </w:r>
      <w:r w:rsidR="00E86C86" w:rsidRPr="00E86C86">
        <w:rPr>
          <w:sz w:val="24"/>
          <w:szCs w:val="24"/>
        </w:rPr>
        <w:t>ей</w:t>
      </w:r>
      <w:r w:rsidRPr="00E86C86">
        <w:rPr>
          <w:sz w:val="24"/>
          <w:szCs w:val="24"/>
        </w:rPr>
        <w:t>, обладающи</w:t>
      </w:r>
      <w:r w:rsidR="00E86C86" w:rsidRPr="00E86C86">
        <w:rPr>
          <w:sz w:val="24"/>
          <w:szCs w:val="24"/>
        </w:rPr>
        <w:t>х</w:t>
      </w:r>
      <w:r w:rsidRPr="00E86C86">
        <w:rPr>
          <w:sz w:val="24"/>
          <w:szCs w:val="24"/>
        </w:rPr>
        <w:t xml:space="preserve"> преимущественным/первоочередным правом на зачисление в школу;</w:t>
      </w:r>
    </w:p>
    <w:p w14:paraId="2E6E3769" w14:textId="76530F5E" w:rsidR="00630DB1" w:rsidRPr="00E86C86" w:rsidRDefault="00630DB1" w:rsidP="00E86C86">
      <w:pPr>
        <w:pStyle w:val="a7"/>
        <w:numPr>
          <w:ilvl w:val="0"/>
          <w:numId w:val="5"/>
        </w:numPr>
        <w:suppressAutoHyphens/>
        <w:spacing w:after="0"/>
        <w:contextualSpacing w:val="0"/>
        <w:jc w:val="both"/>
        <w:rPr>
          <w:sz w:val="24"/>
          <w:szCs w:val="24"/>
        </w:rPr>
      </w:pPr>
      <w:r w:rsidRPr="00E86C86">
        <w:rPr>
          <w:sz w:val="24"/>
          <w:szCs w:val="24"/>
        </w:rPr>
        <w:t>2 этап –</w:t>
      </w:r>
      <w:r w:rsidR="00D51942" w:rsidRPr="00E86C86">
        <w:rPr>
          <w:sz w:val="24"/>
          <w:szCs w:val="24"/>
        </w:rPr>
        <w:t xml:space="preserve"> </w:t>
      </w:r>
      <w:r w:rsidRPr="00E86C86">
        <w:rPr>
          <w:sz w:val="24"/>
          <w:szCs w:val="24"/>
        </w:rPr>
        <w:t>с 06.07.2025 по 05.09.2025 года принимаются документы детей независимо от</w:t>
      </w:r>
      <w:r w:rsidR="00D51942" w:rsidRPr="00E86C86">
        <w:rPr>
          <w:sz w:val="24"/>
          <w:szCs w:val="24"/>
        </w:rPr>
        <w:t xml:space="preserve"> </w:t>
      </w:r>
      <w:r w:rsidRPr="00E86C86">
        <w:rPr>
          <w:sz w:val="24"/>
          <w:szCs w:val="24"/>
        </w:rPr>
        <w:t>места их проживания</w:t>
      </w:r>
      <w:r w:rsidR="00D51942" w:rsidRPr="00E86C86">
        <w:rPr>
          <w:sz w:val="24"/>
          <w:szCs w:val="24"/>
        </w:rPr>
        <w:t xml:space="preserve"> (при условии наличия в образовательной организации свободных мест </w:t>
      </w:r>
      <w:r w:rsidR="00E86C86">
        <w:rPr>
          <w:sz w:val="24"/>
          <w:szCs w:val="24"/>
        </w:rPr>
        <w:t xml:space="preserve">и </w:t>
      </w:r>
      <w:r w:rsidR="00D51942" w:rsidRPr="00E86C86">
        <w:rPr>
          <w:sz w:val="24"/>
          <w:szCs w:val="24"/>
        </w:rPr>
        <w:t>в порядке очередности)</w:t>
      </w:r>
      <w:r w:rsidRPr="00E86C86">
        <w:rPr>
          <w:sz w:val="24"/>
          <w:szCs w:val="24"/>
        </w:rPr>
        <w:t xml:space="preserve">. </w:t>
      </w:r>
    </w:p>
    <w:p w14:paraId="786FBCAA" w14:textId="3BB34B54" w:rsidR="00EA61C6" w:rsidRPr="00697932" w:rsidRDefault="00EA61C6" w:rsidP="00F9373E">
      <w:pPr>
        <w:pStyle w:val="a7"/>
        <w:numPr>
          <w:ilvl w:val="0"/>
          <w:numId w:val="2"/>
        </w:numPr>
        <w:suppressAutoHyphens/>
        <w:spacing w:after="0"/>
        <w:ind w:left="426" w:hanging="426"/>
        <w:contextualSpacing w:val="0"/>
        <w:jc w:val="both"/>
      </w:pPr>
      <w:r w:rsidRPr="00697932">
        <w:rPr>
          <w:sz w:val="24"/>
          <w:szCs w:val="24"/>
        </w:rPr>
        <w:t xml:space="preserve">Контроль за исполнением </w:t>
      </w:r>
      <w:r w:rsidR="00EA3E9F" w:rsidRPr="00697932">
        <w:rPr>
          <w:sz w:val="24"/>
          <w:szCs w:val="24"/>
        </w:rPr>
        <w:t xml:space="preserve">данного </w:t>
      </w:r>
      <w:r w:rsidRPr="00697932">
        <w:rPr>
          <w:sz w:val="24"/>
          <w:szCs w:val="24"/>
        </w:rPr>
        <w:t xml:space="preserve">приказа </w:t>
      </w:r>
      <w:r w:rsidR="00697932">
        <w:rPr>
          <w:sz w:val="24"/>
          <w:szCs w:val="24"/>
        </w:rPr>
        <w:t>оставляю за собой.</w:t>
      </w:r>
    </w:p>
    <w:p w14:paraId="1B10E91D" w14:textId="407A7815" w:rsidR="00697932" w:rsidRDefault="00697932" w:rsidP="00697932">
      <w:pPr>
        <w:suppressAutoHyphens/>
        <w:jc w:val="both"/>
      </w:pPr>
    </w:p>
    <w:p w14:paraId="35C95F01" w14:textId="77777777" w:rsidR="00697932" w:rsidRDefault="00697932" w:rsidP="00697932">
      <w:pPr>
        <w:suppressAutoHyphens/>
        <w:jc w:val="both"/>
      </w:pPr>
    </w:p>
    <w:p w14:paraId="3842F494" w14:textId="5CEEA1FD" w:rsidR="00EA61C6" w:rsidRDefault="00EA61C6" w:rsidP="00EA61C6">
      <w:pPr>
        <w:jc w:val="center"/>
      </w:pPr>
      <w:r>
        <w:t>Директор школы</w:t>
      </w:r>
      <w:r w:rsidR="0082489D">
        <w:t xml:space="preserve">                     </w:t>
      </w:r>
      <w:r w:rsidR="00E86C86">
        <w:t xml:space="preserve">        </w:t>
      </w:r>
      <w:r w:rsidR="0082489D">
        <w:t xml:space="preserve">      </w:t>
      </w:r>
      <w:r>
        <w:t xml:space="preserve">      Н.Д. Еловикова</w:t>
      </w:r>
    </w:p>
    <w:p w14:paraId="28520B06" w14:textId="094E70B3" w:rsidR="00EA61C6" w:rsidRDefault="00EA61C6" w:rsidP="00EA61C6">
      <w:pPr>
        <w:jc w:val="center"/>
      </w:pPr>
    </w:p>
    <w:sectPr w:rsidR="00EA61C6" w:rsidSect="00767596">
      <w:pgSz w:w="11906" w:h="16838" w:code="9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"/>
        </w:tabs>
        <w:ind w:left="1363" w:hanging="795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6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3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3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780" w:hanging="1800"/>
      </w:pPr>
    </w:lvl>
  </w:abstractNum>
  <w:abstractNum w:abstractNumId="1" w15:restartNumberingAfterBreak="0">
    <w:nsid w:val="061B628A"/>
    <w:multiLevelType w:val="hybridMultilevel"/>
    <w:tmpl w:val="2FE4C20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24A15B3A"/>
    <w:multiLevelType w:val="multilevel"/>
    <w:tmpl w:val="185E2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2B0C37"/>
    <w:multiLevelType w:val="multilevel"/>
    <w:tmpl w:val="D3367F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3705099D"/>
    <w:multiLevelType w:val="hybridMultilevel"/>
    <w:tmpl w:val="F570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8545">
    <w:abstractNumId w:val="3"/>
  </w:num>
  <w:num w:numId="2" w16cid:durableId="752896806">
    <w:abstractNumId w:val="0"/>
  </w:num>
  <w:num w:numId="3" w16cid:durableId="1474640933">
    <w:abstractNumId w:val="2"/>
  </w:num>
  <w:num w:numId="4" w16cid:durableId="1476945390">
    <w:abstractNumId w:val="1"/>
  </w:num>
  <w:num w:numId="5" w16cid:durableId="243807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034"/>
    <w:rsid w:val="0001619D"/>
    <w:rsid w:val="00112DAA"/>
    <w:rsid w:val="00227E04"/>
    <w:rsid w:val="002F14F5"/>
    <w:rsid w:val="00382465"/>
    <w:rsid w:val="00446C93"/>
    <w:rsid w:val="00450DB0"/>
    <w:rsid w:val="00472034"/>
    <w:rsid w:val="00557903"/>
    <w:rsid w:val="005B0535"/>
    <w:rsid w:val="00630DB1"/>
    <w:rsid w:val="00697932"/>
    <w:rsid w:val="006C0B77"/>
    <w:rsid w:val="00723986"/>
    <w:rsid w:val="00767596"/>
    <w:rsid w:val="00787EB4"/>
    <w:rsid w:val="008242FF"/>
    <w:rsid w:val="0082489D"/>
    <w:rsid w:val="00870751"/>
    <w:rsid w:val="008B2AAE"/>
    <w:rsid w:val="008C6ECC"/>
    <w:rsid w:val="00922C48"/>
    <w:rsid w:val="009427D3"/>
    <w:rsid w:val="0096233D"/>
    <w:rsid w:val="00971FB9"/>
    <w:rsid w:val="0097320B"/>
    <w:rsid w:val="009D66FA"/>
    <w:rsid w:val="00A550F8"/>
    <w:rsid w:val="00B41FFE"/>
    <w:rsid w:val="00B915B7"/>
    <w:rsid w:val="00C30EB8"/>
    <w:rsid w:val="00C85999"/>
    <w:rsid w:val="00CA5E0E"/>
    <w:rsid w:val="00D24E3A"/>
    <w:rsid w:val="00D33843"/>
    <w:rsid w:val="00D51942"/>
    <w:rsid w:val="00D6618E"/>
    <w:rsid w:val="00E3767E"/>
    <w:rsid w:val="00E86C86"/>
    <w:rsid w:val="00EA3E9F"/>
    <w:rsid w:val="00EA59DF"/>
    <w:rsid w:val="00EA61C6"/>
    <w:rsid w:val="00EE4070"/>
    <w:rsid w:val="00F12C76"/>
    <w:rsid w:val="00F9405E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5381"/>
  <w15:docId w15:val="{0599D84A-7FE0-400D-B517-8F1ACAF0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2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0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0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0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0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0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0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0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0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2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20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203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203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7203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7203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7203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7203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720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72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0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72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2034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7203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72034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7203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20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7203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72034"/>
    <w:rPr>
      <w:b/>
      <w:bCs/>
      <w:smallCaps/>
      <w:color w:val="2E74B5" w:themeColor="accent1" w:themeShade="BF"/>
      <w:spacing w:val="5"/>
    </w:rPr>
  </w:style>
  <w:style w:type="paragraph" w:customStyle="1" w:styleId="ac">
    <w:basedOn w:val="a"/>
    <w:next w:val="a3"/>
    <w:qFormat/>
    <w:rsid w:val="00D33843"/>
    <w:pPr>
      <w:jc w:val="center"/>
    </w:pPr>
    <w:rPr>
      <w:b/>
      <w:bCs/>
      <w:sz w:val="28"/>
    </w:rPr>
  </w:style>
  <w:style w:type="table" w:styleId="ad">
    <w:name w:val="Table Grid"/>
    <w:basedOn w:val="a1"/>
    <w:uiPriority w:val="59"/>
    <w:rsid w:val="00EA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12</cp:revision>
  <cp:lastPrinted>2025-03-11T11:16:00Z</cp:lastPrinted>
  <dcterms:created xsi:type="dcterms:W3CDTF">2025-03-06T06:15:00Z</dcterms:created>
  <dcterms:modified xsi:type="dcterms:W3CDTF">2025-03-11T15:30:00Z</dcterms:modified>
</cp:coreProperties>
</file>