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43CA" w14:textId="738B45E1" w:rsidR="00E95BAB" w:rsidRDefault="00DC3E2A" w:rsidP="00E95BAB">
      <w:pPr>
        <w:tabs>
          <w:tab w:val="left" w:leader="underscore" w:pos="6298"/>
          <w:tab w:val="left" w:leader="underscore" w:pos="9014"/>
        </w:tabs>
        <w:autoSpaceDE w:val="0"/>
        <w:autoSpaceDN w:val="0"/>
        <w:adjustRightInd w:val="0"/>
        <w:ind w:firstLine="568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 </w:t>
      </w:r>
      <w:r w:rsidR="00E95BAB" w:rsidRPr="00635212">
        <w:rPr>
          <w:rFonts w:eastAsia="Arial Unicode MS"/>
          <w:b/>
          <w:sz w:val="24"/>
          <w:szCs w:val="24"/>
          <w:lang w:eastAsia="ru-RU"/>
        </w:rPr>
        <w:t>Состояние материально-технической базы и оснащенности образовательного процесса оценивается как:</w:t>
      </w:r>
      <w:r w:rsidR="00E95BAB">
        <w:rPr>
          <w:rFonts w:eastAsia="Arial Unicode MS"/>
          <w:sz w:val="24"/>
          <w:szCs w:val="24"/>
          <w:lang w:eastAsia="ru-RU"/>
        </w:rPr>
        <w:t xml:space="preserve"> </w:t>
      </w:r>
      <w:r w:rsidR="00E95BAB">
        <w:rPr>
          <w:sz w:val="24"/>
          <w:szCs w:val="24"/>
          <w:lang w:eastAsia="ru-RU"/>
        </w:rPr>
        <w:t>_</w:t>
      </w:r>
      <w:r w:rsidR="00E95BAB">
        <w:rPr>
          <w:sz w:val="24"/>
          <w:szCs w:val="24"/>
          <w:u w:val="single"/>
          <w:lang w:eastAsia="ru-RU"/>
        </w:rPr>
        <w:t>удовлетворительное</w:t>
      </w:r>
      <w:r w:rsidR="00E95BAB">
        <w:rPr>
          <w:sz w:val="24"/>
          <w:szCs w:val="24"/>
          <w:lang w:eastAsia="ru-RU"/>
        </w:rPr>
        <w:t>_____________________________________</w:t>
      </w:r>
    </w:p>
    <w:p w14:paraId="00997D58" w14:textId="77777777" w:rsidR="00E95BAB" w:rsidRDefault="00E95BAB" w:rsidP="00E95BAB">
      <w:pPr>
        <w:autoSpaceDE w:val="0"/>
        <w:autoSpaceDN w:val="0"/>
        <w:adjustRightInd w:val="0"/>
        <w:spacing w:before="10"/>
        <w:ind w:firstLine="568"/>
        <w:rPr>
          <w:rFonts w:eastAsia="SimSun"/>
          <w:bCs/>
          <w:sz w:val="18"/>
          <w:szCs w:val="18"/>
          <w:lang w:eastAsia="zh-CN"/>
        </w:rPr>
      </w:pPr>
      <w:r>
        <w:rPr>
          <w:rFonts w:eastAsia="SimSun"/>
          <w:b/>
          <w:bCs/>
          <w:sz w:val="18"/>
          <w:szCs w:val="18"/>
          <w:lang w:eastAsia="zh-CN"/>
        </w:rPr>
        <w:t xml:space="preserve">                                                                         </w:t>
      </w:r>
      <w:r>
        <w:rPr>
          <w:rFonts w:eastAsia="SimSun"/>
          <w:bCs/>
          <w:sz w:val="18"/>
          <w:szCs w:val="18"/>
          <w:lang w:eastAsia="zh-CN"/>
        </w:rPr>
        <w:t>(удовлетворительное, неудовлетворительное)</w:t>
      </w:r>
    </w:p>
    <w:p w14:paraId="1B6A4E18" w14:textId="77777777" w:rsidR="00E95BAB" w:rsidRDefault="00E95BAB" w:rsidP="00E95BAB">
      <w:pPr>
        <w:autoSpaceDE w:val="0"/>
        <w:spacing w:before="29" w:line="269" w:lineRule="exact"/>
        <w:ind w:firstLine="568"/>
        <w:jc w:val="both"/>
      </w:pPr>
      <w:r>
        <w:rPr>
          <w:rFonts w:eastAsia="Arial Unicode MS"/>
          <w:sz w:val="24"/>
          <w:szCs w:val="24"/>
          <w:lang w:eastAsia="ru-RU"/>
        </w:rPr>
        <w:t xml:space="preserve">Здания и объекты организации </w:t>
      </w:r>
      <w:proofErr w:type="gramStart"/>
      <w:r>
        <w:rPr>
          <w:rFonts w:eastAsia="Arial Unicode MS"/>
          <w:sz w:val="24"/>
          <w:szCs w:val="24"/>
          <w:lang w:eastAsia="ru-RU"/>
        </w:rPr>
        <w:t>оборудованы</w:t>
      </w:r>
      <w:r w:rsidR="00154FE5">
        <w:rPr>
          <w:rFonts w:eastAsia="Arial Unicode MS"/>
          <w:sz w:val="24"/>
          <w:szCs w:val="24"/>
          <w:lang w:eastAsia="ru-RU"/>
        </w:rPr>
        <w:t xml:space="preserve"> </w:t>
      </w:r>
      <w:r w:rsidRPr="00154FE5">
        <w:rPr>
          <w:rFonts w:eastAsia="Arial Unicode MS"/>
          <w:sz w:val="24"/>
          <w:szCs w:val="24"/>
          <w:u w:val="single"/>
          <w:lang w:eastAsia="ru-RU"/>
        </w:rPr>
        <w:t xml:space="preserve"> (</w:t>
      </w:r>
      <w:proofErr w:type="gramEnd"/>
      <w:r w:rsidRPr="00154FE5">
        <w:rPr>
          <w:rFonts w:eastAsia="Arial Unicode MS"/>
          <w:sz w:val="24"/>
          <w:szCs w:val="24"/>
          <w:u w:val="single"/>
          <w:lang w:eastAsia="ru-RU"/>
        </w:rPr>
        <w:t>не оборудованы)</w:t>
      </w:r>
      <w:r>
        <w:rPr>
          <w:rFonts w:eastAsia="Arial Unicode MS"/>
          <w:sz w:val="24"/>
          <w:szCs w:val="24"/>
          <w:lang w:eastAsia="ru-RU"/>
        </w:rPr>
        <w:t xml:space="preserve"> техническими средствами безбарьерной среды для передвижения обучающихся с ограниченными возможностями здоровья</w:t>
      </w:r>
      <w:r w:rsidR="00154FE5">
        <w:rPr>
          <w:rFonts w:eastAsia="Arial Unicode MS"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14:paraId="5842C03E" w14:textId="77777777" w:rsidR="00E95BAB" w:rsidRPr="001F0E62" w:rsidRDefault="00E95BAB" w:rsidP="00E95BAB">
      <w:pPr>
        <w:tabs>
          <w:tab w:val="left" w:leader="underscore" w:pos="8688"/>
        </w:tabs>
        <w:autoSpaceDE w:val="0"/>
        <w:autoSpaceDN w:val="0"/>
        <w:adjustRightInd w:val="0"/>
        <w:spacing w:line="269" w:lineRule="exact"/>
        <w:ind w:firstLine="568"/>
        <w:jc w:val="both"/>
        <w:rPr>
          <w:rFonts w:eastAsia="Arial Unicode MS"/>
          <w:sz w:val="24"/>
          <w:szCs w:val="24"/>
          <w:lang w:eastAsia="ru-RU"/>
        </w:rPr>
      </w:pPr>
      <w:r w:rsidRPr="001F0E62">
        <w:rPr>
          <w:rFonts w:eastAsia="Arial Unicode MS"/>
          <w:sz w:val="24"/>
          <w:szCs w:val="24"/>
          <w:lang w:eastAsia="ru-RU"/>
        </w:rPr>
        <w:t xml:space="preserve">Наличие паспорта доступности объекта (№, дата утверждения): </w:t>
      </w:r>
      <w:r w:rsidRPr="001F0E62">
        <w:rPr>
          <w:rFonts w:eastAsia="Arial Unicode MS"/>
          <w:sz w:val="24"/>
          <w:szCs w:val="24"/>
          <w:u w:val="single"/>
          <w:lang w:eastAsia="ru-RU"/>
        </w:rPr>
        <w:t>№1 от 2</w:t>
      </w:r>
      <w:r w:rsidR="00F17715">
        <w:rPr>
          <w:rFonts w:eastAsia="Arial Unicode MS"/>
          <w:sz w:val="24"/>
          <w:szCs w:val="24"/>
          <w:u w:val="single"/>
          <w:lang w:eastAsia="ru-RU"/>
        </w:rPr>
        <w:t>1.05.2020</w:t>
      </w:r>
      <w:r w:rsidRPr="001F0E62">
        <w:rPr>
          <w:rFonts w:eastAsia="Arial Unicode MS"/>
          <w:sz w:val="24"/>
          <w:szCs w:val="24"/>
          <w:u w:val="single"/>
          <w:lang w:eastAsia="ru-RU"/>
        </w:rPr>
        <w:t>г.</w:t>
      </w:r>
      <w:r w:rsidRPr="001F0E62">
        <w:rPr>
          <w:rFonts w:eastAsia="Arial Unicode MS"/>
          <w:sz w:val="24"/>
          <w:szCs w:val="24"/>
          <w:lang w:eastAsia="ru-RU"/>
        </w:rPr>
        <w:t xml:space="preserve"> </w:t>
      </w:r>
    </w:p>
    <w:p w14:paraId="13D5E17B" w14:textId="77777777" w:rsidR="00E95BAB" w:rsidRDefault="00635212" w:rsidP="00E95BAB">
      <w:pPr>
        <w:tabs>
          <w:tab w:val="left" w:leader="underscore" w:pos="8688"/>
        </w:tabs>
        <w:autoSpaceDE w:val="0"/>
        <w:autoSpaceDN w:val="0"/>
        <w:adjustRightInd w:val="0"/>
        <w:spacing w:line="269" w:lineRule="exact"/>
        <w:ind w:firstLine="568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1</w:t>
      </w:r>
      <w:r w:rsidR="00E95BAB">
        <w:rPr>
          <w:rFonts w:eastAsia="Arial Unicode MS"/>
          <w:sz w:val="24"/>
          <w:szCs w:val="24"/>
          <w:lang w:eastAsia="ru-RU"/>
        </w:rPr>
        <w:t>) наличие материально-технической базы оснащенности организации: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483"/>
        <w:gridCol w:w="504"/>
        <w:gridCol w:w="419"/>
        <w:gridCol w:w="991"/>
        <w:gridCol w:w="991"/>
        <w:gridCol w:w="991"/>
        <w:gridCol w:w="708"/>
        <w:gridCol w:w="992"/>
        <w:gridCol w:w="1020"/>
      </w:tblGrid>
      <w:tr w:rsidR="00976FCC" w14:paraId="6C874615" w14:textId="77777777" w:rsidTr="00976FCC">
        <w:trPr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A7A" w14:textId="77777777" w:rsidR="00976FCC" w:rsidRDefault="00976FCC">
            <w:pPr>
              <w:autoSpaceDE w:val="0"/>
              <w:autoSpaceDN w:val="0"/>
              <w:adjustRightInd w:val="0"/>
              <w:spacing w:line="278" w:lineRule="exact"/>
              <w:ind w:left="-163" w:right="-102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</w:t>
            </w:r>
          </w:p>
          <w:p w14:paraId="6F2B0609" w14:textId="77777777" w:rsidR="00976FCC" w:rsidRDefault="00976FCC">
            <w:pPr>
              <w:spacing w:line="276" w:lineRule="auto"/>
              <w:ind w:left="-163" w:right="-1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  <w:p w14:paraId="60937E8E" w14:textId="77777777" w:rsidR="00976FCC" w:rsidRDefault="00976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E06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Объекты материально-технической базы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3A06E4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2720D6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7A93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2228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докумен-тов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по т/б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D95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Нали-чие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и состояние </w:t>
            </w:r>
            <w:proofErr w:type="spellStart"/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мебе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>-ли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630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Обору-</w:t>
            </w: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дование</w:t>
            </w:r>
            <w:proofErr w:type="spellEnd"/>
            <w:proofErr w:type="gramEnd"/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средст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>-вами</w:t>
            </w:r>
            <w:proofErr w:type="gramEnd"/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пожаро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>-тушения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56BC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05" w:right="-113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Приме-</w:t>
            </w: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976FCC" w14:paraId="1364C41D" w14:textId="77777777" w:rsidTr="00976FCC">
        <w:trPr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107" w14:textId="77777777" w:rsidR="00976FCC" w:rsidRDefault="00976F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A484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0D8E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E3DE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88FA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11" w:right="-105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мебелью и </w:t>
            </w: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оборудо-ванием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A3AD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11" w:right="-105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учебно-</w:t>
            </w:r>
            <w:proofErr w:type="spellStart"/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нагляд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пособия-ми</w:t>
            </w:r>
            <w:proofErr w:type="gramEnd"/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2147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E5DD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423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7824" w14:textId="77777777" w:rsidR="00976FCC" w:rsidRDefault="00976FCC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976FCC" w14:paraId="38814A67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4782" w14:textId="77777777" w:rsidR="00976FCC" w:rsidRDefault="00976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F7D4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634B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27EF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70C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E6D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C7FD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5219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DC2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98C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11</w:t>
            </w:r>
          </w:p>
        </w:tc>
      </w:tr>
      <w:tr w:rsidR="00976FCC" w:rsidRPr="00976FCC" w14:paraId="392AD87D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5B6" w14:textId="77777777" w:rsidR="00976FCC" w:rsidRPr="00976FCC" w:rsidRDefault="00976FCC">
            <w:pPr>
              <w:autoSpaceDE w:val="0"/>
              <w:autoSpaceDN w:val="0"/>
              <w:adjustRightInd w:val="0"/>
              <w:spacing w:line="276" w:lineRule="auto"/>
              <w:ind w:left="-163" w:right="-128"/>
              <w:jc w:val="center"/>
              <w:rPr>
                <w:lang w:eastAsia="ru-RU"/>
              </w:rPr>
            </w:pPr>
            <w:r w:rsidRPr="00976FCC">
              <w:rPr>
                <w:lang w:eastAsia="ru-RU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9E38" w14:textId="77777777" w:rsidR="00976FCC" w:rsidRPr="00976FCC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Кабинеты начальных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A1C9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74E2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EC46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2207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642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3BE4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76FCC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88B8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474" w14:textId="77777777" w:rsidR="00976FCC" w:rsidRP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76FCC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5469B295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FECA" w14:textId="77777777" w:rsidR="00976FCC" w:rsidRPr="00957F20" w:rsidRDefault="00976FCC">
            <w:pPr>
              <w:autoSpaceDE w:val="0"/>
              <w:autoSpaceDN w:val="0"/>
              <w:adjustRightInd w:val="0"/>
              <w:spacing w:line="276" w:lineRule="auto"/>
              <w:ind w:left="-163" w:right="-128"/>
              <w:jc w:val="center"/>
              <w:rPr>
                <w:bCs/>
                <w:lang w:eastAsia="ru-RU"/>
              </w:rPr>
            </w:pPr>
            <w:r w:rsidRPr="00957F20">
              <w:rPr>
                <w:bCs/>
                <w:lang w:eastAsia="ru-RU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5AE2" w14:textId="77777777" w:rsidR="00976FCC" w:rsidRPr="007825E4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color w:val="FF0000"/>
                <w:lang w:eastAsia="ru-RU"/>
              </w:rPr>
            </w:pPr>
            <w:r w:rsidRPr="004F7E62">
              <w:rPr>
                <w:rFonts w:eastAsia="Arial Unicode MS"/>
                <w:lang w:eastAsia="ru-RU"/>
              </w:rPr>
              <w:t>Кабинеты иностранного языка с лингафонным оборудованием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F3B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06B7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81BB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C876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3581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E4FC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41D" w14:textId="77777777" w:rsidR="00976FCC" w:rsidRPr="008453DC" w:rsidRDefault="00976FCC" w:rsidP="00F416B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8453DC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8453DC"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BD15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8453DC" w14:paraId="3C2E42BB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E3CE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4255" w14:textId="77777777" w:rsidR="00976FCC" w:rsidRPr="008453DC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Кабинеты физики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9151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B37C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5478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50D1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</w:t>
            </w:r>
            <w:r w:rsidRPr="008453DC">
              <w:rPr>
                <w:rFonts w:eastAsia="Arial Unicode MS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7DE" w14:textId="77777777" w:rsidR="00976FCC" w:rsidRPr="008453DC" w:rsidRDefault="00976FCC">
            <w:r w:rsidRPr="008453DC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AB99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8453DC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FBA0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8453DC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8453DC"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0A4F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-</w:t>
            </w:r>
          </w:p>
        </w:tc>
      </w:tr>
      <w:tr w:rsidR="00976FCC" w14:paraId="5911B38E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517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4.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64C" w14:textId="77777777" w:rsidR="00976FCC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Кабинет химии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8D82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B480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9182" w14:textId="77777777" w:rsidR="00976FCC" w:rsidRPr="001C67A9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D736" w14:textId="77777777" w:rsidR="00976FCC" w:rsidRPr="001C67A9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1D3" w14:textId="77777777" w:rsidR="00976FCC" w:rsidRPr="006C08C5" w:rsidRDefault="00976FCC">
            <w:r w:rsidRPr="006C08C5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59F3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Удов-</w:t>
            </w:r>
            <w:proofErr w:type="spellStart"/>
            <w:r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9E82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>
              <w:rPr>
                <w:rFonts w:eastAsia="Arial Unicode MS"/>
                <w:lang w:eastAsia="ru-RU"/>
              </w:rPr>
              <w:t>Огнет</w:t>
            </w:r>
            <w:proofErr w:type="spellEnd"/>
            <w:r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C42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</w:p>
        </w:tc>
      </w:tr>
      <w:tr w:rsidR="00976FCC" w:rsidRPr="00957F20" w14:paraId="325CFEE2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37CA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5.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F4C3" w14:textId="77777777" w:rsidR="00976FCC" w:rsidRPr="00957F20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Кабинет географии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8F0B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674D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A155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1BB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A8E" w14:textId="77777777" w:rsidR="00976FCC" w:rsidRPr="00957F20" w:rsidRDefault="00976FCC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ED46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B24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3D36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79C4D2F8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FBC5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6.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BFA" w14:textId="77777777" w:rsidR="00976FCC" w:rsidRPr="00957F20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Кабинет математики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D45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636E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31BF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74D5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060" w14:textId="77777777" w:rsidR="00976FCC" w:rsidRPr="00957F20" w:rsidRDefault="00976FCC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32BE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91C4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0369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4DF070E3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6FA7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7.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161" w14:textId="77777777" w:rsidR="00976FCC" w:rsidRPr="00957F20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Кабинет русского языка и литературы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332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DE67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FC11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12AF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CD0" w14:textId="77777777" w:rsidR="00976FCC" w:rsidRPr="00957F20" w:rsidRDefault="00976FCC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17F9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9D0D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D49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8453DC" w14:paraId="08A18CE3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865D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8.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65B8" w14:textId="77777777" w:rsidR="00976FCC" w:rsidRPr="008453DC" w:rsidRDefault="00976FC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Кабинет биологии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05B5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BDA1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145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4723" w14:textId="77777777" w:rsidR="00976FCC" w:rsidRPr="008453DC" w:rsidRDefault="00976FCC" w:rsidP="007825E4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D7E" w14:textId="77777777" w:rsidR="00976FCC" w:rsidRPr="008453DC" w:rsidRDefault="00976FCC">
            <w:r w:rsidRPr="008453DC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ECE8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8453DC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671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8453DC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8453DC"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B80C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-</w:t>
            </w:r>
          </w:p>
        </w:tc>
      </w:tr>
      <w:tr w:rsidR="00976FCC" w14:paraId="2C527570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A2ED" w14:textId="77777777" w:rsidR="00976FC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9.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C5B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Кабинет истории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5C3C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0FEF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2F20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64C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9E1" w14:textId="77777777" w:rsidR="00976FCC" w:rsidRPr="00957F20" w:rsidRDefault="00976FCC" w:rsidP="00467086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177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2897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1D6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38EC0971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033B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B74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Кабинет логопеда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611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3DB7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2EA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841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</w:t>
            </w:r>
            <w:r w:rsidRPr="00957F20">
              <w:rPr>
                <w:rFonts w:eastAsia="Arial Unicode MS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903" w14:textId="77777777" w:rsidR="00976FCC" w:rsidRPr="00957F20" w:rsidRDefault="00976FCC" w:rsidP="00467086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05B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C76D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EAA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01E760A9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0D4A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B68A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Кабинет информатики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9C3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F6E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6E4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9D6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247" w14:textId="77777777" w:rsidR="00976FCC" w:rsidRPr="008453DC" w:rsidRDefault="00976FCC" w:rsidP="00467086">
            <w:r w:rsidRPr="008453DC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26E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8453DC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946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12D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8453DC" w14:paraId="3BCD6396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E78C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A986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Библиотека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4FD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013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1284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4DD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3FE" w14:textId="77777777" w:rsidR="00976FCC" w:rsidRPr="00957F20" w:rsidRDefault="00976FCC" w:rsidP="00467086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085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DAA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957F20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957F20">
              <w:rPr>
                <w:rFonts w:eastAsia="Arial Unicode MS"/>
                <w:lang w:eastAsia="ru-RU"/>
              </w:rPr>
              <w:t>-ль, 2 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5A4F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2940A442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57FE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97B2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Кабинет ИЗО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5B22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0E86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F75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9E2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DA7" w14:textId="77777777" w:rsidR="00976FCC" w:rsidRPr="00957F20" w:rsidRDefault="00976FCC" w:rsidP="00467086">
            <w:r w:rsidRPr="00957F20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0B7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957F20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9187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1BD" w14:textId="77777777" w:rsidR="00976FCC" w:rsidRPr="00957F20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957F20" w14:paraId="140E27D8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2E3A" w14:textId="77777777" w:rsidR="00976FCC" w:rsidRPr="00957F20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957F20">
              <w:rPr>
                <w:rFonts w:eastAsia="Arial Unicode MS"/>
                <w:lang w:eastAsia="ru-RU"/>
              </w:rPr>
              <w:t>14.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E07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Кабинет ОБЖ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CE7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C5E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9520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AE2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620" w14:textId="77777777" w:rsidR="00976FCC" w:rsidRPr="001C67A9" w:rsidRDefault="00976FCC" w:rsidP="00467086">
            <w:r w:rsidRPr="001C67A9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C05C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1C67A9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462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1C67A9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1C67A9"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112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1C67A9" w14:paraId="0EC9617B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36F2" w14:textId="77777777" w:rsidR="00976FCC" w:rsidRPr="001C67A9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15.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BEE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Технический труд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9C8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BED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467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AD3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E77" w14:textId="77777777" w:rsidR="00976FCC" w:rsidRPr="008453DC" w:rsidRDefault="00976FCC" w:rsidP="00467086">
            <w:r w:rsidRPr="008453DC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3C02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8453DC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AF6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8453DC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8453DC"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67DD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8453DC" w14:paraId="4D1FAA7E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6501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16.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F7B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Обслуживаю</w:t>
            </w:r>
          </w:p>
          <w:p w14:paraId="1140CC8A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proofErr w:type="spellStart"/>
            <w:r w:rsidRPr="008453DC">
              <w:rPr>
                <w:rFonts w:eastAsia="Arial Unicode MS"/>
                <w:lang w:eastAsia="ru-RU"/>
              </w:rPr>
              <w:t>щий</w:t>
            </w:r>
            <w:proofErr w:type="spellEnd"/>
            <w:r w:rsidRPr="008453DC">
              <w:rPr>
                <w:rFonts w:eastAsia="Arial Unicode MS"/>
                <w:lang w:eastAsia="ru-RU"/>
              </w:rPr>
              <w:t xml:space="preserve"> труд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F37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CF5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CBC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0F2A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CAA" w14:textId="77777777" w:rsidR="00976FCC" w:rsidRPr="008453DC" w:rsidRDefault="00976FCC" w:rsidP="00467086">
            <w:r w:rsidRPr="008453DC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4825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8453DC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9F0A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8453DC">
              <w:rPr>
                <w:rFonts w:eastAsia="Arial Unicode MS"/>
                <w:lang w:eastAsia="ru-RU"/>
              </w:rPr>
              <w:t>Огнет</w:t>
            </w:r>
            <w:proofErr w:type="spellEnd"/>
            <w:r w:rsidRPr="008453DC">
              <w:rPr>
                <w:rFonts w:eastAsia="Arial Unicode MS"/>
                <w:lang w:eastAsia="ru-RU"/>
              </w:rPr>
              <w:t>-ль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62D" w14:textId="77777777" w:rsidR="00976FCC" w:rsidRPr="008453DC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-</w:t>
            </w:r>
          </w:p>
        </w:tc>
      </w:tr>
      <w:tr w:rsidR="00976FCC" w:rsidRPr="008453DC" w14:paraId="424C5CA7" w14:textId="77777777" w:rsidTr="00976FCC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7E36" w14:textId="77777777" w:rsidR="00976FCC" w:rsidRPr="008453DC" w:rsidRDefault="00976FCC">
            <w:pPr>
              <w:autoSpaceDE w:val="0"/>
              <w:autoSpaceDN w:val="0"/>
              <w:adjustRightInd w:val="0"/>
              <w:spacing w:line="269" w:lineRule="exact"/>
              <w:ind w:left="-163" w:right="-128"/>
              <w:jc w:val="center"/>
              <w:rPr>
                <w:rFonts w:eastAsia="Arial Unicode MS"/>
                <w:lang w:eastAsia="ru-RU"/>
              </w:rPr>
            </w:pPr>
            <w:r w:rsidRPr="008453DC">
              <w:rPr>
                <w:rFonts w:eastAsia="Arial Unicode MS"/>
                <w:lang w:eastAsia="ru-RU"/>
              </w:rPr>
              <w:t>17.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0AB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Кабинет музыки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544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95D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1B2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C7E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9</w:t>
            </w:r>
            <w:r w:rsidRPr="001C67A9">
              <w:rPr>
                <w:rFonts w:eastAsia="Arial Unicode MS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E18" w14:textId="77777777" w:rsidR="00976FCC" w:rsidRPr="001C67A9" w:rsidRDefault="00976FCC" w:rsidP="00467086">
            <w:r w:rsidRPr="001C67A9">
              <w:rPr>
                <w:rFonts w:eastAsia="Arial Unicode MS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737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Удов-</w:t>
            </w:r>
            <w:proofErr w:type="spellStart"/>
            <w:r w:rsidRPr="001C67A9">
              <w:rPr>
                <w:rFonts w:eastAsia="Arial Unicode MS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064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3C7" w14:textId="77777777" w:rsidR="00976FCC" w:rsidRPr="001C67A9" w:rsidRDefault="00976FCC" w:rsidP="0046708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/>
                <w:lang w:eastAsia="ru-RU"/>
              </w:rPr>
            </w:pPr>
            <w:r w:rsidRPr="001C67A9">
              <w:rPr>
                <w:rFonts w:eastAsia="Arial Unicode MS"/>
                <w:lang w:eastAsia="ru-RU"/>
              </w:rPr>
              <w:t>-</w:t>
            </w:r>
          </w:p>
        </w:tc>
      </w:tr>
    </w:tbl>
    <w:p w14:paraId="068B57D4" w14:textId="77777777" w:rsidR="00E95BAB" w:rsidRDefault="00E95BAB" w:rsidP="00E95BAB">
      <w:pPr>
        <w:autoSpaceDE w:val="0"/>
        <w:autoSpaceDN w:val="0"/>
        <w:adjustRightInd w:val="0"/>
        <w:spacing w:line="269" w:lineRule="exact"/>
        <w:rPr>
          <w:rFonts w:eastAsia="Arial Unicode MS"/>
          <w:sz w:val="24"/>
          <w:szCs w:val="24"/>
          <w:lang w:eastAsia="ru-RU"/>
        </w:rPr>
      </w:pPr>
    </w:p>
    <w:sectPr w:rsidR="00E95BAB" w:rsidSect="00825F83">
      <w:type w:val="continuous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DB409A"/>
    <w:multiLevelType w:val="hybridMultilevel"/>
    <w:tmpl w:val="E0385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134F0A"/>
    <w:multiLevelType w:val="multilevel"/>
    <w:tmpl w:val="E1F4F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u w:val="none"/>
      </w:rPr>
    </w:lvl>
  </w:abstractNum>
  <w:abstractNum w:abstractNumId="3" w15:restartNumberingAfterBreak="0">
    <w:nsid w:val="39A70005"/>
    <w:multiLevelType w:val="hybridMultilevel"/>
    <w:tmpl w:val="5D864BB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3B795FD1"/>
    <w:multiLevelType w:val="multilevel"/>
    <w:tmpl w:val="B648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64E03BEC"/>
    <w:multiLevelType w:val="hybridMultilevel"/>
    <w:tmpl w:val="DF30B9FE"/>
    <w:lvl w:ilvl="0" w:tplc="3E9C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45046"/>
    <w:multiLevelType w:val="multilevel"/>
    <w:tmpl w:val="8912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 w15:restartNumberingAfterBreak="0">
    <w:nsid w:val="71383E52"/>
    <w:multiLevelType w:val="hybridMultilevel"/>
    <w:tmpl w:val="5218EB34"/>
    <w:lvl w:ilvl="0" w:tplc="E27A197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FAA7928"/>
    <w:multiLevelType w:val="multilevel"/>
    <w:tmpl w:val="7E725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u w:val="none"/>
      </w:rPr>
    </w:lvl>
  </w:abstractNum>
  <w:num w:numId="1" w16cid:durableId="655651029">
    <w:abstractNumId w:val="0"/>
  </w:num>
  <w:num w:numId="2" w16cid:durableId="1396319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426656">
    <w:abstractNumId w:val="6"/>
  </w:num>
  <w:num w:numId="4" w16cid:durableId="135615354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025552">
    <w:abstractNumId w:val="8"/>
  </w:num>
  <w:num w:numId="6" w16cid:durableId="1139495791">
    <w:abstractNumId w:val="2"/>
  </w:num>
  <w:num w:numId="7" w16cid:durableId="1529954498">
    <w:abstractNumId w:val="4"/>
  </w:num>
  <w:num w:numId="8" w16cid:durableId="884684235">
    <w:abstractNumId w:val="5"/>
  </w:num>
  <w:num w:numId="9" w16cid:durableId="509485203">
    <w:abstractNumId w:val="7"/>
  </w:num>
  <w:num w:numId="10" w16cid:durableId="1564410748">
    <w:abstractNumId w:val="3"/>
  </w:num>
  <w:num w:numId="11" w16cid:durableId="165957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3"/>
    <w:rsid w:val="00000540"/>
    <w:rsid w:val="00014C88"/>
    <w:rsid w:val="00015594"/>
    <w:rsid w:val="00022645"/>
    <w:rsid w:val="00024201"/>
    <w:rsid w:val="00026954"/>
    <w:rsid w:val="000273C6"/>
    <w:rsid w:val="0004310A"/>
    <w:rsid w:val="00063299"/>
    <w:rsid w:val="00063DD4"/>
    <w:rsid w:val="00064817"/>
    <w:rsid w:val="00073982"/>
    <w:rsid w:val="00077B2C"/>
    <w:rsid w:val="0008179A"/>
    <w:rsid w:val="000838B3"/>
    <w:rsid w:val="00097993"/>
    <w:rsid w:val="000A0367"/>
    <w:rsid w:val="000A4C46"/>
    <w:rsid w:val="000B0289"/>
    <w:rsid w:val="000C4277"/>
    <w:rsid w:val="000C504C"/>
    <w:rsid w:val="000C73DE"/>
    <w:rsid w:val="000C77F6"/>
    <w:rsid w:val="000D3236"/>
    <w:rsid w:val="000D40DE"/>
    <w:rsid w:val="000D615B"/>
    <w:rsid w:val="000F01CE"/>
    <w:rsid w:val="001003CD"/>
    <w:rsid w:val="0010200F"/>
    <w:rsid w:val="001052D0"/>
    <w:rsid w:val="0011799E"/>
    <w:rsid w:val="00120646"/>
    <w:rsid w:val="001247CE"/>
    <w:rsid w:val="0013626C"/>
    <w:rsid w:val="001369C8"/>
    <w:rsid w:val="00136DF9"/>
    <w:rsid w:val="00146D12"/>
    <w:rsid w:val="00150398"/>
    <w:rsid w:val="00154FE5"/>
    <w:rsid w:val="001715AA"/>
    <w:rsid w:val="00172C00"/>
    <w:rsid w:val="00192F5F"/>
    <w:rsid w:val="001955E9"/>
    <w:rsid w:val="001A0BB5"/>
    <w:rsid w:val="001A3EA3"/>
    <w:rsid w:val="001A633A"/>
    <w:rsid w:val="001B70C9"/>
    <w:rsid w:val="001C6088"/>
    <w:rsid w:val="001C67A9"/>
    <w:rsid w:val="001C6A49"/>
    <w:rsid w:val="001D35D2"/>
    <w:rsid w:val="001F0E62"/>
    <w:rsid w:val="001F184A"/>
    <w:rsid w:val="002119FA"/>
    <w:rsid w:val="00222EE5"/>
    <w:rsid w:val="0022775A"/>
    <w:rsid w:val="00257B1F"/>
    <w:rsid w:val="002618B3"/>
    <w:rsid w:val="0026617C"/>
    <w:rsid w:val="0029168E"/>
    <w:rsid w:val="002921CA"/>
    <w:rsid w:val="002A4B87"/>
    <w:rsid w:val="002A5827"/>
    <w:rsid w:val="002B42EC"/>
    <w:rsid w:val="002B77FF"/>
    <w:rsid w:val="002C0024"/>
    <w:rsid w:val="002C0AD8"/>
    <w:rsid w:val="002C5CCC"/>
    <w:rsid w:val="002D2674"/>
    <w:rsid w:val="002D2742"/>
    <w:rsid w:val="002E44CA"/>
    <w:rsid w:val="002E46BD"/>
    <w:rsid w:val="002F018D"/>
    <w:rsid w:val="002F7C7C"/>
    <w:rsid w:val="00304547"/>
    <w:rsid w:val="00305CA6"/>
    <w:rsid w:val="003122CA"/>
    <w:rsid w:val="0032755D"/>
    <w:rsid w:val="003309D0"/>
    <w:rsid w:val="00330F14"/>
    <w:rsid w:val="003407B5"/>
    <w:rsid w:val="00341F4F"/>
    <w:rsid w:val="00350909"/>
    <w:rsid w:val="003627AE"/>
    <w:rsid w:val="0036713B"/>
    <w:rsid w:val="0037001F"/>
    <w:rsid w:val="00391651"/>
    <w:rsid w:val="00394A7C"/>
    <w:rsid w:val="00394B11"/>
    <w:rsid w:val="003A795B"/>
    <w:rsid w:val="003C7D96"/>
    <w:rsid w:val="003D34B0"/>
    <w:rsid w:val="003E1E41"/>
    <w:rsid w:val="003F1CCC"/>
    <w:rsid w:val="00407AF3"/>
    <w:rsid w:val="00407EA6"/>
    <w:rsid w:val="00411996"/>
    <w:rsid w:val="00412C58"/>
    <w:rsid w:val="004139A3"/>
    <w:rsid w:val="004364E1"/>
    <w:rsid w:val="0044101D"/>
    <w:rsid w:val="00450952"/>
    <w:rsid w:val="00451906"/>
    <w:rsid w:val="00460632"/>
    <w:rsid w:val="00462ED1"/>
    <w:rsid w:val="00464099"/>
    <w:rsid w:val="00467086"/>
    <w:rsid w:val="00470996"/>
    <w:rsid w:val="004A0883"/>
    <w:rsid w:val="004A26A5"/>
    <w:rsid w:val="004C7767"/>
    <w:rsid w:val="004D5976"/>
    <w:rsid w:val="004D7CC5"/>
    <w:rsid w:val="004E3719"/>
    <w:rsid w:val="004F7E62"/>
    <w:rsid w:val="00505373"/>
    <w:rsid w:val="00516DA3"/>
    <w:rsid w:val="005253BF"/>
    <w:rsid w:val="00537CA7"/>
    <w:rsid w:val="00556860"/>
    <w:rsid w:val="00557074"/>
    <w:rsid w:val="00564E02"/>
    <w:rsid w:val="00566648"/>
    <w:rsid w:val="005740B9"/>
    <w:rsid w:val="0058101E"/>
    <w:rsid w:val="005820D4"/>
    <w:rsid w:val="00591BCC"/>
    <w:rsid w:val="00592E81"/>
    <w:rsid w:val="005A0E30"/>
    <w:rsid w:val="005A52A7"/>
    <w:rsid w:val="005A75A2"/>
    <w:rsid w:val="005B4E78"/>
    <w:rsid w:val="005B6229"/>
    <w:rsid w:val="005C24E1"/>
    <w:rsid w:val="005D62B0"/>
    <w:rsid w:val="005E3296"/>
    <w:rsid w:val="005E3DF8"/>
    <w:rsid w:val="005E40BE"/>
    <w:rsid w:val="005E5A22"/>
    <w:rsid w:val="005E7793"/>
    <w:rsid w:val="005F518D"/>
    <w:rsid w:val="005F6423"/>
    <w:rsid w:val="006065D3"/>
    <w:rsid w:val="006159CC"/>
    <w:rsid w:val="00615E44"/>
    <w:rsid w:val="0062116C"/>
    <w:rsid w:val="00623A85"/>
    <w:rsid w:val="00635212"/>
    <w:rsid w:val="006519F9"/>
    <w:rsid w:val="00651B20"/>
    <w:rsid w:val="00684471"/>
    <w:rsid w:val="00684A90"/>
    <w:rsid w:val="00687D8E"/>
    <w:rsid w:val="006912B3"/>
    <w:rsid w:val="00693326"/>
    <w:rsid w:val="00693BEC"/>
    <w:rsid w:val="006A47CF"/>
    <w:rsid w:val="006B15F5"/>
    <w:rsid w:val="006B34EA"/>
    <w:rsid w:val="006B7FB8"/>
    <w:rsid w:val="006C08C5"/>
    <w:rsid w:val="006C0F82"/>
    <w:rsid w:val="006D22D6"/>
    <w:rsid w:val="006D3123"/>
    <w:rsid w:val="006D35E1"/>
    <w:rsid w:val="00734176"/>
    <w:rsid w:val="00740A41"/>
    <w:rsid w:val="007411F5"/>
    <w:rsid w:val="00741E9B"/>
    <w:rsid w:val="00753C05"/>
    <w:rsid w:val="00756108"/>
    <w:rsid w:val="00771407"/>
    <w:rsid w:val="007825E4"/>
    <w:rsid w:val="00784D6B"/>
    <w:rsid w:val="00786C7B"/>
    <w:rsid w:val="00790AF8"/>
    <w:rsid w:val="00793CB5"/>
    <w:rsid w:val="007948C0"/>
    <w:rsid w:val="00796312"/>
    <w:rsid w:val="007A6955"/>
    <w:rsid w:val="007B2300"/>
    <w:rsid w:val="007B609D"/>
    <w:rsid w:val="007C447C"/>
    <w:rsid w:val="007D0A21"/>
    <w:rsid w:val="007D4351"/>
    <w:rsid w:val="007D44C9"/>
    <w:rsid w:val="007D4A31"/>
    <w:rsid w:val="007D5506"/>
    <w:rsid w:val="007D62BC"/>
    <w:rsid w:val="007D6FCB"/>
    <w:rsid w:val="007E6842"/>
    <w:rsid w:val="007E7BC5"/>
    <w:rsid w:val="00802565"/>
    <w:rsid w:val="00814D76"/>
    <w:rsid w:val="0081532A"/>
    <w:rsid w:val="00820171"/>
    <w:rsid w:val="00825F83"/>
    <w:rsid w:val="00831F92"/>
    <w:rsid w:val="00835C11"/>
    <w:rsid w:val="00842CBE"/>
    <w:rsid w:val="008453DC"/>
    <w:rsid w:val="00863FF3"/>
    <w:rsid w:val="00883B85"/>
    <w:rsid w:val="00884B0E"/>
    <w:rsid w:val="0088715D"/>
    <w:rsid w:val="00894AF9"/>
    <w:rsid w:val="008B5071"/>
    <w:rsid w:val="008D082A"/>
    <w:rsid w:val="008D6241"/>
    <w:rsid w:val="008E1766"/>
    <w:rsid w:val="008F123E"/>
    <w:rsid w:val="0090198C"/>
    <w:rsid w:val="0091160B"/>
    <w:rsid w:val="00915238"/>
    <w:rsid w:val="00923823"/>
    <w:rsid w:val="009358F1"/>
    <w:rsid w:val="009412A2"/>
    <w:rsid w:val="00943E84"/>
    <w:rsid w:val="00956827"/>
    <w:rsid w:val="00956EB2"/>
    <w:rsid w:val="00957632"/>
    <w:rsid w:val="00957F20"/>
    <w:rsid w:val="009643C0"/>
    <w:rsid w:val="009753C2"/>
    <w:rsid w:val="009767A5"/>
    <w:rsid w:val="00976FCC"/>
    <w:rsid w:val="00987B5E"/>
    <w:rsid w:val="00990714"/>
    <w:rsid w:val="009A5465"/>
    <w:rsid w:val="009A5619"/>
    <w:rsid w:val="009A635B"/>
    <w:rsid w:val="009A7B9E"/>
    <w:rsid w:val="009B0943"/>
    <w:rsid w:val="009B2592"/>
    <w:rsid w:val="009B333A"/>
    <w:rsid w:val="009B7B5E"/>
    <w:rsid w:val="009C1647"/>
    <w:rsid w:val="009C636F"/>
    <w:rsid w:val="009C6478"/>
    <w:rsid w:val="009C6C65"/>
    <w:rsid w:val="009D3C0D"/>
    <w:rsid w:val="009F1B5B"/>
    <w:rsid w:val="009F2EA6"/>
    <w:rsid w:val="00A1703B"/>
    <w:rsid w:val="00A17FC9"/>
    <w:rsid w:val="00A200E3"/>
    <w:rsid w:val="00A23946"/>
    <w:rsid w:val="00A24371"/>
    <w:rsid w:val="00A42F0C"/>
    <w:rsid w:val="00A51FBB"/>
    <w:rsid w:val="00A5438D"/>
    <w:rsid w:val="00A55E15"/>
    <w:rsid w:val="00A5722D"/>
    <w:rsid w:val="00A63143"/>
    <w:rsid w:val="00A85976"/>
    <w:rsid w:val="00A87FAE"/>
    <w:rsid w:val="00A958F8"/>
    <w:rsid w:val="00A97BF4"/>
    <w:rsid w:val="00AA270C"/>
    <w:rsid w:val="00AB1490"/>
    <w:rsid w:val="00AB4C6C"/>
    <w:rsid w:val="00AB7513"/>
    <w:rsid w:val="00AC52EB"/>
    <w:rsid w:val="00AD6A8F"/>
    <w:rsid w:val="00AD731C"/>
    <w:rsid w:val="00AE4BD7"/>
    <w:rsid w:val="00B05C88"/>
    <w:rsid w:val="00B23A92"/>
    <w:rsid w:val="00B34BE6"/>
    <w:rsid w:val="00B436F6"/>
    <w:rsid w:val="00B43A4A"/>
    <w:rsid w:val="00B613AF"/>
    <w:rsid w:val="00B61721"/>
    <w:rsid w:val="00B64982"/>
    <w:rsid w:val="00B82388"/>
    <w:rsid w:val="00B832D3"/>
    <w:rsid w:val="00B84739"/>
    <w:rsid w:val="00B863A6"/>
    <w:rsid w:val="00B91D75"/>
    <w:rsid w:val="00BA1DB1"/>
    <w:rsid w:val="00BA6FE1"/>
    <w:rsid w:val="00BB128C"/>
    <w:rsid w:val="00BC4E47"/>
    <w:rsid w:val="00BC529E"/>
    <w:rsid w:val="00BD3990"/>
    <w:rsid w:val="00BD499A"/>
    <w:rsid w:val="00BE0748"/>
    <w:rsid w:val="00BE7FC2"/>
    <w:rsid w:val="00BF3CD5"/>
    <w:rsid w:val="00C003A8"/>
    <w:rsid w:val="00C01E55"/>
    <w:rsid w:val="00C12B54"/>
    <w:rsid w:val="00C164B2"/>
    <w:rsid w:val="00C1762A"/>
    <w:rsid w:val="00C17875"/>
    <w:rsid w:val="00C255CA"/>
    <w:rsid w:val="00C37313"/>
    <w:rsid w:val="00C647FE"/>
    <w:rsid w:val="00C73914"/>
    <w:rsid w:val="00C73D7C"/>
    <w:rsid w:val="00CA02BC"/>
    <w:rsid w:val="00CB2DE7"/>
    <w:rsid w:val="00CF4A23"/>
    <w:rsid w:val="00D00729"/>
    <w:rsid w:val="00D14424"/>
    <w:rsid w:val="00D15F43"/>
    <w:rsid w:val="00D174FD"/>
    <w:rsid w:val="00D17AE0"/>
    <w:rsid w:val="00D25FE3"/>
    <w:rsid w:val="00D265A5"/>
    <w:rsid w:val="00D26A3B"/>
    <w:rsid w:val="00D340C8"/>
    <w:rsid w:val="00D3426E"/>
    <w:rsid w:val="00D47F0B"/>
    <w:rsid w:val="00D70C6C"/>
    <w:rsid w:val="00D83087"/>
    <w:rsid w:val="00D91907"/>
    <w:rsid w:val="00DB4343"/>
    <w:rsid w:val="00DC3E2A"/>
    <w:rsid w:val="00DC49F0"/>
    <w:rsid w:val="00DC5BC7"/>
    <w:rsid w:val="00DC5E08"/>
    <w:rsid w:val="00DD6076"/>
    <w:rsid w:val="00E06261"/>
    <w:rsid w:val="00E15927"/>
    <w:rsid w:val="00E16E98"/>
    <w:rsid w:val="00E21CCB"/>
    <w:rsid w:val="00E460BB"/>
    <w:rsid w:val="00E50792"/>
    <w:rsid w:val="00E5184D"/>
    <w:rsid w:val="00E52E2E"/>
    <w:rsid w:val="00E5337E"/>
    <w:rsid w:val="00E54EA8"/>
    <w:rsid w:val="00E64E75"/>
    <w:rsid w:val="00E769B2"/>
    <w:rsid w:val="00E83549"/>
    <w:rsid w:val="00E83AAD"/>
    <w:rsid w:val="00E91584"/>
    <w:rsid w:val="00E92FB7"/>
    <w:rsid w:val="00E9327C"/>
    <w:rsid w:val="00E9519D"/>
    <w:rsid w:val="00E95BAB"/>
    <w:rsid w:val="00E965D9"/>
    <w:rsid w:val="00EA6A46"/>
    <w:rsid w:val="00EB1B12"/>
    <w:rsid w:val="00EB2D97"/>
    <w:rsid w:val="00EB79BC"/>
    <w:rsid w:val="00EC5A51"/>
    <w:rsid w:val="00ED0CA9"/>
    <w:rsid w:val="00EE7625"/>
    <w:rsid w:val="00EF64CC"/>
    <w:rsid w:val="00F15E61"/>
    <w:rsid w:val="00F17715"/>
    <w:rsid w:val="00F179A3"/>
    <w:rsid w:val="00F30421"/>
    <w:rsid w:val="00F416BB"/>
    <w:rsid w:val="00F42B5F"/>
    <w:rsid w:val="00F570E6"/>
    <w:rsid w:val="00F631B8"/>
    <w:rsid w:val="00F71717"/>
    <w:rsid w:val="00F75A14"/>
    <w:rsid w:val="00F87566"/>
    <w:rsid w:val="00F964E4"/>
    <w:rsid w:val="00FB5CF0"/>
    <w:rsid w:val="00FC00B3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9663"/>
  <w15:docId w15:val="{15DFB270-6461-4A48-BB82-A88A15C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95BA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95BA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E95BA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95BAB"/>
    <w:pPr>
      <w:keepNext/>
      <w:pBdr>
        <w:bottom w:val="double" w:sz="6" w:space="1" w:color="auto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E95B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BAB"/>
    <w:pPr>
      <w:keepNext/>
      <w:ind w:left="5664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95BA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BA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BA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B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E95BA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E95B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E95BAB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semiHidden/>
    <w:rsid w:val="00E95B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BA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0"/>
    <w:link w:val="7"/>
    <w:semiHidden/>
    <w:rsid w:val="00E95BA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B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BAB"/>
    <w:rPr>
      <w:rFonts w:ascii="Arial" w:eastAsia="Times New Roman" w:hAnsi="Arial" w:cs="Times New Roman"/>
    </w:rPr>
  </w:style>
  <w:style w:type="character" w:styleId="a3">
    <w:name w:val="Hyperlink"/>
    <w:unhideWhenUsed/>
    <w:rsid w:val="00E95BA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95BA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95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E95BAB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95BAB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a6">
    <w:name w:val="header"/>
    <w:basedOn w:val="a"/>
    <w:link w:val="a7"/>
    <w:semiHidden/>
    <w:unhideWhenUsed/>
    <w:rsid w:val="00E95B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95B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E95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E95BA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caption"/>
    <w:basedOn w:val="a"/>
    <w:next w:val="a"/>
    <w:semiHidden/>
    <w:unhideWhenUsed/>
    <w:qFormat/>
    <w:rsid w:val="00E95BAB"/>
    <w:pPr>
      <w:spacing w:line="240" w:lineRule="atLeast"/>
      <w:ind w:hanging="284"/>
      <w:jc w:val="center"/>
    </w:pPr>
    <w:rPr>
      <w:b/>
      <w:sz w:val="32"/>
      <w:lang w:eastAsia="ru-RU"/>
    </w:rPr>
  </w:style>
  <w:style w:type="character" w:customStyle="1" w:styleId="ab">
    <w:name w:val="Заголовок Знак"/>
    <w:aliases w:val="Знак Знак12 Знак"/>
    <w:basedOn w:val="a0"/>
    <w:link w:val="ac"/>
    <w:locked/>
    <w:rsid w:val="00E95B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aliases w:val="Знак Знак12"/>
    <w:basedOn w:val="a"/>
    <w:link w:val="ab"/>
    <w:qFormat/>
    <w:rsid w:val="00E95BAB"/>
    <w:pPr>
      <w:jc w:val="center"/>
    </w:pPr>
    <w:rPr>
      <w:b/>
      <w:sz w:val="32"/>
      <w:lang w:eastAsia="ru-RU"/>
    </w:rPr>
  </w:style>
  <w:style w:type="character" w:customStyle="1" w:styleId="11">
    <w:name w:val="Название Знак1"/>
    <w:aliases w:val="Знак Знак12 Знак1"/>
    <w:basedOn w:val="a0"/>
    <w:rsid w:val="00E95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Основной текст Знак"/>
    <w:aliases w:val="Основной текст 14 Знак"/>
    <w:basedOn w:val="a0"/>
    <w:link w:val="ae"/>
    <w:semiHidden/>
    <w:locked/>
    <w:rsid w:val="00E95BA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Основной текст 14"/>
    <w:basedOn w:val="a"/>
    <w:link w:val="ad"/>
    <w:semiHidden/>
    <w:unhideWhenUsed/>
    <w:rsid w:val="00E95BAB"/>
    <w:pPr>
      <w:jc w:val="both"/>
    </w:pPr>
    <w:rPr>
      <w:sz w:val="28"/>
    </w:rPr>
  </w:style>
  <w:style w:type="character" w:customStyle="1" w:styleId="12">
    <w:name w:val="Основной текст Знак1"/>
    <w:aliases w:val="Основной текст 14 Знак1"/>
    <w:basedOn w:val="a0"/>
    <w:semiHidden/>
    <w:rsid w:val="00E95BA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95BAB"/>
    <w:pPr>
      <w:ind w:left="552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E95BA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95BAB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E95BA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semiHidden/>
    <w:unhideWhenUsed/>
    <w:rsid w:val="00E95B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95BAB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E95BAB"/>
    <w:pPr>
      <w:ind w:firstLine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95BA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E95BAB"/>
    <w:pPr>
      <w:ind w:firstLine="720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E95BA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E95B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95BAB"/>
    <w:rPr>
      <w:rFonts w:ascii="Tahoma" w:eastAsia="Times New Roman" w:hAnsi="Tahoma" w:cs="Tahoma"/>
      <w:sz w:val="16"/>
      <w:szCs w:val="16"/>
    </w:rPr>
  </w:style>
  <w:style w:type="paragraph" w:styleId="af3">
    <w:name w:val="No Spacing"/>
    <w:qFormat/>
    <w:rsid w:val="00E95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E95BAB"/>
    <w:pPr>
      <w:ind w:left="720"/>
      <w:contextualSpacing/>
    </w:pPr>
    <w:rPr>
      <w:lang w:eastAsia="ru-RU"/>
    </w:rPr>
  </w:style>
  <w:style w:type="paragraph" w:customStyle="1" w:styleId="13">
    <w:name w:val="Обычный1"/>
    <w:rsid w:val="00E95BAB"/>
    <w:pPr>
      <w:widowControl w:val="0"/>
      <w:snapToGrid w:val="0"/>
      <w:spacing w:after="0" w:line="300" w:lineRule="auto"/>
      <w:ind w:left="360" w:hanging="3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95BAB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uiPriority w:val="99"/>
    <w:rsid w:val="00E95BAB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95BAB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E95BA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E95BAB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95BAB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E95BAB"/>
    <w:pPr>
      <w:widowControl w:val="0"/>
      <w:autoSpaceDE w:val="0"/>
      <w:autoSpaceDN w:val="0"/>
      <w:adjustRightInd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25">
    <w:name w:val="Знак2"/>
    <w:basedOn w:val="a"/>
    <w:rsid w:val="00E95BAB"/>
    <w:pPr>
      <w:spacing w:after="160" w:line="240" w:lineRule="exact"/>
    </w:pPr>
    <w:rPr>
      <w:rFonts w:ascii="Verdana" w:hAnsi="Verdana"/>
      <w:lang w:val="en-US"/>
    </w:rPr>
  </w:style>
  <w:style w:type="paragraph" w:customStyle="1" w:styleId="af5">
    <w:name w:val="Знак"/>
    <w:basedOn w:val="a"/>
    <w:rsid w:val="00E95BAB"/>
    <w:pPr>
      <w:spacing w:after="160" w:line="240" w:lineRule="exact"/>
    </w:pPr>
    <w:rPr>
      <w:rFonts w:ascii="Verdana" w:hAnsi="Verdana"/>
      <w:lang w:val="en-US"/>
    </w:rPr>
  </w:style>
  <w:style w:type="paragraph" w:customStyle="1" w:styleId="14">
    <w:name w:val="Абзац списка1"/>
    <w:basedOn w:val="a"/>
    <w:rsid w:val="00E95B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6">
    <w:name w:val="Таблицы (моноширинный)"/>
    <w:basedOn w:val="a"/>
    <w:next w:val="a"/>
    <w:rsid w:val="00E95B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">
    <w:name w:val="ConsPlusNormal Знак"/>
    <w:link w:val="ConsPlusNormal0"/>
    <w:locked/>
    <w:rsid w:val="00E95B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95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5B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7">
    <w:name w:val="Основной текст_"/>
    <w:link w:val="61"/>
    <w:locked/>
    <w:rsid w:val="00E95B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f7"/>
    <w:rsid w:val="00E95BAB"/>
    <w:pPr>
      <w:shd w:val="clear" w:color="auto" w:fill="FFFFFF"/>
      <w:spacing w:after="60" w:line="240" w:lineRule="atLeast"/>
      <w:ind w:hanging="480"/>
    </w:pPr>
    <w:rPr>
      <w:rFonts w:eastAsiaTheme="minorHAnsi"/>
      <w:sz w:val="23"/>
      <w:szCs w:val="23"/>
    </w:rPr>
  </w:style>
  <w:style w:type="character" w:customStyle="1" w:styleId="26">
    <w:name w:val="Основной текст (2)_"/>
    <w:link w:val="27"/>
    <w:locked/>
    <w:rsid w:val="00E95BAB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95BAB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5">
    <w:name w:val="Знак1"/>
    <w:basedOn w:val="a"/>
    <w:rsid w:val="00E95BA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rsid w:val="00E95BAB"/>
    <w:pPr>
      <w:suppressAutoHyphens/>
      <w:ind w:left="709" w:firstLine="425"/>
      <w:jc w:val="both"/>
    </w:pPr>
    <w:rPr>
      <w:sz w:val="28"/>
      <w:lang w:eastAsia="ar-SA"/>
    </w:rPr>
  </w:style>
  <w:style w:type="paragraph" w:customStyle="1" w:styleId="u">
    <w:name w:val="u"/>
    <w:basedOn w:val="a"/>
    <w:rsid w:val="00E95BAB"/>
    <w:pPr>
      <w:ind w:firstLine="390"/>
      <w:jc w:val="both"/>
    </w:pPr>
    <w:rPr>
      <w:sz w:val="24"/>
      <w:szCs w:val="24"/>
      <w:lang w:eastAsia="ru-RU"/>
    </w:rPr>
  </w:style>
  <w:style w:type="paragraph" w:customStyle="1" w:styleId="16">
    <w:name w:val="Без интервала1"/>
    <w:rsid w:val="00E95B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9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E95BAB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7">
    <w:name w:val="Style7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8">
    <w:name w:val="Style8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8">
    <w:name w:val="Style18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9">
    <w:name w:val="Style19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4">
    <w:name w:val="Style14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6">
    <w:name w:val="Style16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3">
    <w:name w:val="Style3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5">
    <w:name w:val="Style15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7">
    <w:name w:val="Style17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1">
    <w:name w:val="Style11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25">
    <w:name w:val="Style25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27">
    <w:name w:val="Style27"/>
    <w:basedOn w:val="a"/>
    <w:rsid w:val="00E95BAB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western">
    <w:name w:val="western"/>
    <w:basedOn w:val="a"/>
    <w:rsid w:val="00E95BAB"/>
    <w:pPr>
      <w:spacing w:before="100" w:beforeAutospacing="1"/>
      <w:jc w:val="both"/>
    </w:pPr>
    <w:rPr>
      <w:sz w:val="28"/>
      <w:szCs w:val="28"/>
      <w:lang w:eastAsia="ru-RU"/>
    </w:rPr>
  </w:style>
  <w:style w:type="paragraph" w:customStyle="1" w:styleId="xl30">
    <w:name w:val="xl30"/>
    <w:basedOn w:val="a"/>
    <w:rsid w:val="00E95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5">
    <w:name w:val="Основной текст (3)_"/>
    <w:link w:val="36"/>
    <w:locked/>
    <w:rsid w:val="00E95BAB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95BAB"/>
    <w:pPr>
      <w:widowControl w:val="0"/>
      <w:shd w:val="clear" w:color="auto" w:fill="FFFFFF"/>
      <w:spacing w:after="420" w:line="288" w:lineRule="exact"/>
      <w:ind w:hanging="38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rsid w:val="00E95BA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E95B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8">
    <w:name w:val="Основной текст2"/>
    <w:basedOn w:val="a"/>
    <w:rsid w:val="00E95BAB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character" w:customStyle="1" w:styleId="41">
    <w:name w:val="Основной текст (4)_"/>
    <w:link w:val="42"/>
    <w:locked/>
    <w:rsid w:val="00E95BAB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95BAB"/>
    <w:pPr>
      <w:widowControl w:val="0"/>
      <w:shd w:val="clear" w:color="auto" w:fill="FFFFFF"/>
      <w:spacing w:after="240" w:line="278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30">
    <w:name w:val="Заголовок №1 (3)_"/>
    <w:link w:val="131"/>
    <w:locked/>
    <w:rsid w:val="00E95BAB"/>
    <w:rPr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E95BAB"/>
    <w:pPr>
      <w:widowControl w:val="0"/>
      <w:shd w:val="clear" w:color="auto" w:fill="FFFFFF"/>
      <w:spacing w:line="0" w:lineRule="atLeast"/>
      <w:jc w:val="both"/>
      <w:outlineLvl w:val="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71">
    <w:name w:val="Основной текст (7)_"/>
    <w:link w:val="72"/>
    <w:locked/>
    <w:rsid w:val="00E95BAB"/>
    <w:rPr>
      <w:b/>
      <w:b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95BAB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customStyle="1" w:styleId="Style20">
    <w:name w:val="Style20"/>
    <w:basedOn w:val="a"/>
    <w:uiPriority w:val="99"/>
    <w:rsid w:val="00E95BAB"/>
    <w:pPr>
      <w:widowControl w:val="0"/>
      <w:autoSpaceDE w:val="0"/>
      <w:autoSpaceDN w:val="0"/>
      <w:adjustRightInd w:val="0"/>
      <w:spacing w:line="279" w:lineRule="exact"/>
      <w:ind w:firstLine="600"/>
      <w:jc w:val="both"/>
    </w:pPr>
    <w:rPr>
      <w:sz w:val="24"/>
      <w:szCs w:val="24"/>
      <w:lang w:eastAsia="ru-RU"/>
    </w:rPr>
  </w:style>
  <w:style w:type="character" w:customStyle="1" w:styleId="62">
    <w:name w:val="Основной текст (6)_"/>
    <w:link w:val="63"/>
    <w:locked/>
    <w:rsid w:val="00E95BAB"/>
    <w:rPr>
      <w:spacing w:val="10"/>
      <w:sz w:val="11"/>
      <w:szCs w:val="1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E95BAB"/>
    <w:pPr>
      <w:widowControl w:val="0"/>
      <w:shd w:val="clear" w:color="auto" w:fill="FFFFFF"/>
      <w:spacing w:line="259" w:lineRule="exact"/>
      <w:jc w:val="right"/>
    </w:pPr>
    <w:rPr>
      <w:rFonts w:asciiTheme="minorHAnsi" w:eastAsiaTheme="minorHAnsi" w:hAnsiTheme="minorHAnsi" w:cstheme="minorBidi"/>
      <w:spacing w:val="10"/>
      <w:sz w:val="11"/>
      <w:szCs w:val="11"/>
    </w:rPr>
  </w:style>
  <w:style w:type="character" w:customStyle="1" w:styleId="120">
    <w:name w:val="Основной текст (12)_"/>
    <w:link w:val="121"/>
    <w:locked/>
    <w:rsid w:val="00E95BAB"/>
    <w:rPr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95BAB"/>
    <w:pPr>
      <w:widowControl w:val="0"/>
      <w:shd w:val="clear" w:color="auto" w:fill="FFFFFF"/>
      <w:spacing w:after="180" w:line="254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10">
    <w:name w:val="Основной текст (11)_"/>
    <w:link w:val="111"/>
    <w:locked/>
    <w:rsid w:val="00E95BAB"/>
    <w:rPr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95BAB"/>
    <w:pPr>
      <w:widowControl w:val="0"/>
      <w:shd w:val="clear" w:color="auto" w:fill="FFFFFF"/>
      <w:spacing w:before="480" w:after="78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E95BAB"/>
    <w:pPr>
      <w:widowControl w:val="0"/>
      <w:autoSpaceDE w:val="0"/>
      <w:autoSpaceDN w:val="0"/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23">
    <w:name w:val="Style23"/>
    <w:basedOn w:val="a"/>
    <w:rsid w:val="00E95BAB"/>
    <w:pPr>
      <w:widowControl w:val="0"/>
      <w:autoSpaceDE w:val="0"/>
      <w:autoSpaceDN w:val="0"/>
      <w:adjustRightInd w:val="0"/>
      <w:spacing w:line="282" w:lineRule="exact"/>
      <w:ind w:firstLine="778"/>
    </w:pPr>
    <w:rPr>
      <w:sz w:val="24"/>
      <w:szCs w:val="24"/>
      <w:lang w:eastAsia="ru-RU"/>
    </w:rPr>
  </w:style>
  <w:style w:type="character" w:customStyle="1" w:styleId="Exact">
    <w:name w:val="Подпись к картинке Exact"/>
    <w:link w:val="afb"/>
    <w:locked/>
    <w:rsid w:val="00E95BAB"/>
    <w:rPr>
      <w:b/>
      <w:bCs/>
      <w:spacing w:val="2"/>
      <w:sz w:val="18"/>
      <w:szCs w:val="18"/>
      <w:shd w:val="clear" w:color="auto" w:fill="FFFFFF"/>
    </w:rPr>
  </w:style>
  <w:style w:type="paragraph" w:customStyle="1" w:styleId="afb">
    <w:name w:val="Подпись к картинке"/>
    <w:basedOn w:val="a"/>
    <w:link w:val="Exact"/>
    <w:rsid w:val="00E95BA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18"/>
      <w:szCs w:val="18"/>
    </w:rPr>
  </w:style>
  <w:style w:type="paragraph" w:customStyle="1" w:styleId="37">
    <w:name w:val="Основной текст3"/>
    <w:basedOn w:val="a"/>
    <w:rsid w:val="00E95BAB"/>
    <w:pPr>
      <w:widowControl w:val="0"/>
      <w:shd w:val="clear" w:color="auto" w:fill="FFFFFF"/>
      <w:spacing w:after="60" w:line="0" w:lineRule="atLeast"/>
    </w:pPr>
    <w:rPr>
      <w:sz w:val="22"/>
      <w:szCs w:val="22"/>
      <w:lang w:eastAsia="ru-RU"/>
    </w:rPr>
  </w:style>
  <w:style w:type="paragraph" w:customStyle="1" w:styleId="Style26">
    <w:name w:val="Style26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7">
    <w:name w:val="Style37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8">
    <w:name w:val="Style38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4">
    <w:name w:val="Style34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2">
    <w:name w:val="Style42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5">
    <w:name w:val="Style45"/>
    <w:basedOn w:val="a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E95BAB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  <w:lang w:eastAsia="ru-RU"/>
    </w:rPr>
  </w:style>
  <w:style w:type="character" w:customStyle="1" w:styleId="81">
    <w:name w:val="Основной текст (8)_"/>
    <w:link w:val="82"/>
    <w:locked/>
    <w:rsid w:val="00E95BAB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95BAB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29">
    <w:name w:val="Style29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E95BAB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Style32">
    <w:name w:val="Style32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95BA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95BAB"/>
    <w:pPr>
      <w:widowControl w:val="0"/>
      <w:autoSpaceDE w:val="0"/>
      <w:autoSpaceDN w:val="0"/>
      <w:adjustRightInd w:val="0"/>
      <w:spacing w:line="269" w:lineRule="exact"/>
      <w:ind w:firstLine="4406"/>
    </w:pPr>
    <w:rPr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95BAB"/>
    <w:pPr>
      <w:widowControl w:val="0"/>
      <w:autoSpaceDE w:val="0"/>
      <w:autoSpaceDN w:val="0"/>
      <w:adjustRightInd w:val="0"/>
      <w:spacing w:line="461" w:lineRule="exact"/>
      <w:ind w:firstLine="1046"/>
    </w:pPr>
    <w:rPr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E95BAB"/>
    <w:pPr>
      <w:widowControl w:val="0"/>
      <w:autoSpaceDE w:val="0"/>
      <w:autoSpaceDN w:val="0"/>
      <w:adjustRightInd w:val="0"/>
      <w:spacing w:line="547" w:lineRule="exact"/>
      <w:jc w:val="right"/>
    </w:pPr>
    <w:rPr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E95BA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E95BAB"/>
    <w:pPr>
      <w:widowControl w:val="0"/>
      <w:autoSpaceDE w:val="0"/>
      <w:autoSpaceDN w:val="0"/>
      <w:adjustRightInd w:val="0"/>
      <w:spacing w:line="259" w:lineRule="exact"/>
      <w:ind w:firstLine="2006"/>
    </w:pPr>
    <w:rPr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E95BAB"/>
    <w:pPr>
      <w:widowControl w:val="0"/>
      <w:autoSpaceDE w:val="0"/>
      <w:autoSpaceDN w:val="0"/>
      <w:adjustRightInd w:val="0"/>
      <w:spacing w:line="259" w:lineRule="exact"/>
      <w:ind w:firstLine="2141"/>
    </w:pPr>
    <w:rPr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95BAB"/>
    <w:pPr>
      <w:widowControl w:val="0"/>
      <w:autoSpaceDE w:val="0"/>
      <w:autoSpaceDN w:val="0"/>
      <w:adjustRightInd w:val="0"/>
      <w:spacing w:line="259" w:lineRule="exact"/>
      <w:ind w:firstLine="2582"/>
    </w:pPr>
    <w:rPr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E95BAB"/>
    <w:pPr>
      <w:widowControl w:val="0"/>
      <w:autoSpaceDE w:val="0"/>
      <w:autoSpaceDN w:val="0"/>
      <w:adjustRightInd w:val="0"/>
      <w:spacing w:line="278" w:lineRule="exact"/>
      <w:ind w:firstLine="221"/>
    </w:pPr>
    <w:rPr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E95BAB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E95BAB"/>
    <w:pPr>
      <w:widowControl w:val="0"/>
      <w:autoSpaceDE w:val="0"/>
      <w:autoSpaceDN w:val="0"/>
      <w:adjustRightInd w:val="0"/>
      <w:spacing w:line="259" w:lineRule="exact"/>
      <w:ind w:firstLine="2304"/>
    </w:pPr>
    <w:rPr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E95BAB"/>
    <w:pPr>
      <w:widowControl w:val="0"/>
      <w:autoSpaceDE w:val="0"/>
      <w:autoSpaceDN w:val="0"/>
      <w:adjustRightInd w:val="0"/>
      <w:spacing w:line="274" w:lineRule="exact"/>
      <w:ind w:firstLine="298"/>
    </w:pPr>
    <w:rPr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E95BAB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E95BAB"/>
    <w:pPr>
      <w:widowControl w:val="0"/>
      <w:autoSpaceDE w:val="0"/>
      <w:autoSpaceDN w:val="0"/>
      <w:adjustRightInd w:val="0"/>
      <w:jc w:val="right"/>
    </w:pPr>
    <w:rPr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E95BAB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E95BA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E95BAB"/>
    <w:pPr>
      <w:widowControl w:val="0"/>
      <w:autoSpaceDE w:val="0"/>
      <w:autoSpaceDN w:val="0"/>
      <w:adjustRightInd w:val="0"/>
      <w:spacing w:line="1411" w:lineRule="exact"/>
    </w:pPr>
    <w:rPr>
      <w:sz w:val="24"/>
      <w:szCs w:val="24"/>
      <w:lang w:eastAsia="ru-RU"/>
    </w:rPr>
  </w:style>
  <w:style w:type="character" w:customStyle="1" w:styleId="FontStyle25">
    <w:name w:val="Font Style25"/>
    <w:rsid w:val="00E95BAB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E95BAB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E95BAB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E95B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E95BAB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rsid w:val="00E95BAB"/>
    <w:rPr>
      <w:b/>
      <w:bCs/>
      <w:color w:val="000080"/>
    </w:rPr>
  </w:style>
  <w:style w:type="character" w:customStyle="1" w:styleId="val">
    <w:name w:val="val"/>
    <w:basedOn w:val="a0"/>
    <w:rsid w:val="00E95BAB"/>
  </w:style>
  <w:style w:type="character" w:customStyle="1" w:styleId="afe">
    <w:name w:val="Гипертекстовая ссылка"/>
    <w:rsid w:val="00E95BAB"/>
    <w:rPr>
      <w:rFonts w:ascii="Times New Roman" w:hAnsi="Times New Roman" w:cs="Times New Roman" w:hint="default"/>
      <w:b/>
      <w:bCs/>
      <w:color w:val="008000"/>
    </w:rPr>
  </w:style>
  <w:style w:type="character" w:customStyle="1" w:styleId="aff">
    <w:name w:val="Сравнение редакций. Добавленный фрагмент"/>
    <w:rsid w:val="00E95BAB"/>
    <w:rPr>
      <w:b/>
      <w:bCs w:val="0"/>
      <w:color w:val="0000FF"/>
    </w:rPr>
  </w:style>
  <w:style w:type="character" w:customStyle="1" w:styleId="aff0">
    <w:name w:val="Основной текст + Полужирный"/>
    <w:rsid w:val="00E95BAB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lang w:bidi="ar-SA"/>
    </w:rPr>
  </w:style>
  <w:style w:type="character" w:customStyle="1" w:styleId="7pt">
    <w:name w:val="Основной текст + 7 pt"/>
    <w:rsid w:val="00E95BAB"/>
    <w:rPr>
      <w:rFonts w:ascii="Times New Roman" w:hAnsi="Times New Roman" w:cs="Times New Roman" w:hint="default"/>
      <w:strike w:val="0"/>
      <w:dstrike w:val="0"/>
      <w:noProof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E95BAB"/>
    <w:rPr>
      <w:rFonts w:ascii="Times New Roman" w:hAnsi="Times New Roman" w:cs="Times New Roman" w:hint="default"/>
      <w:strike w:val="0"/>
      <w:dstrike w:val="0"/>
      <w:noProof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aliases w:val="22,5 pt,Курсив,Основной текст (2) + 11,Не полужирный,Основной текст (2) + 13,Основной текст + 12 pt"/>
    <w:rsid w:val="00E95BA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FontStyle30">
    <w:name w:val="Font Style30"/>
    <w:rsid w:val="00E95B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a0"/>
    <w:rsid w:val="00E95BAB"/>
  </w:style>
  <w:style w:type="character" w:customStyle="1" w:styleId="FontStyle31">
    <w:name w:val="Font Style31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5B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aliases w:val="Малые прописные,Интервал 0 pt,Основной текст (6) + MS Gothic,8,5 pt8,Основной текст + 118"/>
    <w:rsid w:val="00E95BAB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aliases w:val="Полужирный"/>
    <w:rsid w:val="00E95B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32">
    <w:name w:val="Font Style32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E95B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E95BA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E95BAB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0">
    <w:name w:val="Font Style40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rsid w:val="00E95BAB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E95BAB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E95BAB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E95BAB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E95BAB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E95BAB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5">
    <w:name w:val="Font Style15"/>
    <w:rsid w:val="00E95BAB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17">
    <w:name w:val="Знак Знак17"/>
    <w:locked/>
    <w:rsid w:val="00E95BAB"/>
    <w:rPr>
      <w:b/>
      <w:bCs w:val="0"/>
      <w:sz w:val="28"/>
      <w:lang w:val="ru-RU" w:eastAsia="en-US" w:bidi="ar-SA"/>
    </w:rPr>
  </w:style>
  <w:style w:type="character" w:customStyle="1" w:styleId="FontStyle24">
    <w:name w:val="Font Style24"/>
    <w:rsid w:val="00E95BA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18">
    <w:name w:val="Стиль1"/>
    <w:basedOn w:val="a0"/>
    <w:rsid w:val="00E95BAB"/>
  </w:style>
  <w:style w:type="character" w:customStyle="1" w:styleId="38">
    <w:name w:val="Стиль3"/>
    <w:uiPriority w:val="1"/>
    <w:rsid w:val="00E95BAB"/>
    <w:rPr>
      <w:u w:val="single"/>
    </w:rPr>
  </w:style>
  <w:style w:type="character" w:customStyle="1" w:styleId="FontStyle20">
    <w:name w:val="Font Style20"/>
    <w:rsid w:val="00E95BAB"/>
    <w:rPr>
      <w:rFonts w:ascii="Times New Roman" w:hAnsi="Times New Roman" w:cs="Times New Roman" w:hint="default"/>
      <w:sz w:val="20"/>
      <w:szCs w:val="20"/>
    </w:rPr>
  </w:style>
  <w:style w:type="character" w:customStyle="1" w:styleId="411pt">
    <w:name w:val="Основной текст (4) + 11 pt"/>
    <w:rsid w:val="00E95BAB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11pt">
    <w:name w:val="Заголовок №1 (3) + 11 pt"/>
    <w:rsid w:val="00E95BAB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">
    <w:name w:val="Основной текст (7) + 11 pt"/>
    <w:rsid w:val="00E95BA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00">
    <w:name w:val="Основной текст (2) + 10"/>
    <w:aliases w:val="5 pt14,Не полужирный11,Интервал 0 pt Exact"/>
    <w:rsid w:val="00E95BAB"/>
    <w:rPr>
      <w:rFonts w:ascii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bidi="ar-SA"/>
    </w:rPr>
  </w:style>
  <w:style w:type="character" w:customStyle="1" w:styleId="213pt2">
    <w:name w:val="Основной текст (2) + 13 pt2"/>
    <w:aliases w:val="Не полужирный6,Курсив6"/>
    <w:rsid w:val="00E95BAB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bidi="ar-SA"/>
    </w:rPr>
  </w:style>
  <w:style w:type="character" w:customStyle="1" w:styleId="213pt1">
    <w:name w:val="Основной текст (2) + 13 pt1"/>
    <w:aliases w:val="Не полужирный5,Курсив5"/>
    <w:rsid w:val="00E95BAB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bidi="ar-SA"/>
    </w:rPr>
  </w:style>
  <w:style w:type="character" w:customStyle="1" w:styleId="2114">
    <w:name w:val="Основной текст (2) + 114"/>
    <w:aliases w:val="5 pt13,Не полужирный9,Основной текст + 11"/>
    <w:rsid w:val="00E95BA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bidi="ar-SA"/>
    </w:rPr>
  </w:style>
  <w:style w:type="character" w:customStyle="1" w:styleId="2123">
    <w:name w:val="Основной текст (2) + 123"/>
    <w:aliases w:val="5 pt9,Курсив3,Интервал 2 pt1,Основной текст + 119"/>
    <w:rsid w:val="00E95BAB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0"/>
      <w:w w:val="100"/>
      <w:position w:val="0"/>
      <w:sz w:val="25"/>
      <w:szCs w:val="25"/>
      <w:u w:val="none"/>
      <w:effect w:val="none"/>
      <w:lang w:val="ru-RU" w:bidi="ar-SA"/>
    </w:rPr>
  </w:style>
  <w:style w:type="character" w:customStyle="1" w:styleId="60pt">
    <w:name w:val="Основной текст (6) + Интервал 0 pt"/>
    <w:rsid w:val="00E95BAB"/>
    <w:rPr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FranklinGothicHeavy">
    <w:name w:val="Основной текст (6) + Franklin Gothic Heavy"/>
    <w:aliases w:val="4 pt,Интервал 0 pt5"/>
    <w:rsid w:val="00E95BAB"/>
    <w:rPr>
      <w:rFonts w:ascii="Franklin Gothic Heavy" w:eastAsia="Times New Roman" w:hAnsi="Franklin Gothic Heavy" w:cs="Franklin Gothic Heavy" w:hint="default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9">
    <w:name w:val="Основной текст (6) + 9"/>
    <w:aliases w:val="5 pt7,Интервал 0 pt4"/>
    <w:rsid w:val="00E95BAB"/>
    <w:rPr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111">
    <w:name w:val="Основной текст (2) + 111"/>
    <w:aliases w:val="5 pt4,Не полужирный2,Интервал -1 pt,Основной текст + 114,Интервал 50 pt1"/>
    <w:rsid w:val="00E95BAB"/>
    <w:rPr>
      <w:rFonts w:ascii="Times New Roman" w:hAnsi="Times New Roman" w:cs="Times New Roman" w:hint="default"/>
      <w:b/>
      <w:bCs/>
      <w:strike w:val="0"/>
      <w:dstrike w:val="0"/>
      <w:color w:val="000000"/>
      <w:spacing w:val="-20"/>
      <w:w w:val="100"/>
      <w:position w:val="0"/>
      <w:sz w:val="23"/>
      <w:szCs w:val="23"/>
      <w:u w:val="none"/>
      <w:effect w:val="none"/>
      <w:lang w:val="en-US" w:bidi="ar-SA"/>
    </w:rPr>
  </w:style>
  <w:style w:type="character" w:customStyle="1" w:styleId="2122">
    <w:name w:val="Основной текст (2) + 122"/>
    <w:aliases w:val="5 pt3,Курсив2,Интервал 0 pt2,Основной текст + 113"/>
    <w:rsid w:val="00E95BAB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 w:bidi="ar-SA"/>
    </w:rPr>
  </w:style>
  <w:style w:type="character" w:customStyle="1" w:styleId="2121">
    <w:name w:val="Основной текст (2) + 121"/>
    <w:aliases w:val="5 pt2,Курсив1,Интервал 0 pt1"/>
    <w:rsid w:val="00E95BAB"/>
    <w:rPr>
      <w:rFonts w:ascii="Times New Roman" w:hAnsi="Times New Roman" w:cs="Times New Roman" w:hint="default"/>
      <w:b/>
      <w:bCs/>
      <w:i/>
      <w:iCs/>
      <w:color w:val="000000"/>
      <w:spacing w:val="10"/>
      <w:w w:val="100"/>
      <w:position w:val="0"/>
      <w:sz w:val="25"/>
      <w:szCs w:val="25"/>
      <w:u w:val="single"/>
      <w:lang w:val="ru-RU" w:bidi="ar-SA"/>
    </w:rPr>
  </w:style>
  <w:style w:type="character" w:customStyle="1" w:styleId="1111">
    <w:name w:val="Основной текст (11) + 11"/>
    <w:aliases w:val="5 pt1,Не полужирный1"/>
    <w:rsid w:val="00E95BAB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2pt">
    <w:name w:val="Основной текст (2) + 12 pt"/>
    <w:rsid w:val="00E95BA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bidi="ar-SA"/>
    </w:rPr>
  </w:style>
  <w:style w:type="character" w:customStyle="1" w:styleId="212pt2">
    <w:name w:val="Основной текст (2) + 12 pt2"/>
    <w:rsid w:val="00E95BAB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single"/>
      <w:lang w:val="en-US" w:bidi="ar-SA"/>
    </w:rPr>
  </w:style>
  <w:style w:type="character" w:customStyle="1" w:styleId="212pt1">
    <w:name w:val="Основной текст (2) + 12 pt1"/>
    <w:rsid w:val="00E95BA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bidi="ar-SA"/>
    </w:rPr>
  </w:style>
  <w:style w:type="character" w:customStyle="1" w:styleId="19">
    <w:name w:val="Основной текст1"/>
    <w:rsid w:val="00E95BA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pt">
    <w:name w:val="Основной текст + 11 pt"/>
    <w:rsid w:val="00E95BA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pt3">
    <w:name w:val="Основной текст + 11 pt3"/>
    <w:rsid w:val="00E95BAB"/>
    <w:rPr>
      <w:rFonts w:ascii="Times New Roman" w:hAnsi="Times New Roman" w:cs="Times New Roman" w:hint="default"/>
      <w:strike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pple-converted-space">
    <w:name w:val="apple-converted-space"/>
    <w:rsid w:val="00E95BAB"/>
  </w:style>
  <w:style w:type="character" w:customStyle="1" w:styleId="FontStyle37">
    <w:name w:val="Font Style37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E95BAB"/>
    <w:rPr>
      <w:rFonts w:ascii="Times New Roman" w:hAnsi="Times New Roman" w:cs="Times New Roman" w:hint="default"/>
      <w:smallCaps/>
      <w:spacing w:val="30"/>
      <w:sz w:val="14"/>
      <w:szCs w:val="14"/>
    </w:rPr>
  </w:style>
  <w:style w:type="character" w:customStyle="1" w:styleId="FontStyle42">
    <w:name w:val="Font Style42"/>
    <w:rsid w:val="00E95B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rsid w:val="00E95B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8">
    <w:name w:val="Font Style68"/>
    <w:rsid w:val="00E95BAB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E95B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rsid w:val="00E95BA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3">
    <w:name w:val="Font Style53"/>
    <w:rsid w:val="00E95BAB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59">
    <w:name w:val="Font Style59"/>
    <w:rsid w:val="00E95BAB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E95BA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E95BA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rsid w:val="00E95BA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62">
    <w:name w:val="Font Style62"/>
    <w:rsid w:val="00E95BAB"/>
    <w:rPr>
      <w:rFonts w:ascii="Times New Roman" w:hAnsi="Times New Roman" w:cs="Times New Roman" w:hint="default"/>
      <w:sz w:val="24"/>
      <w:szCs w:val="24"/>
    </w:rPr>
  </w:style>
  <w:style w:type="character" w:customStyle="1" w:styleId="FontStyle67">
    <w:name w:val="Font Style67"/>
    <w:rsid w:val="00E95B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1">
    <w:name w:val="Font Style71"/>
    <w:rsid w:val="00E95BAB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10pt">
    <w:name w:val="Основной текст + 10 pt"/>
    <w:rsid w:val="00E95BAB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 w:bidi="ar-SA"/>
    </w:rPr>
  </w:style>
  <w:style w:type="character" w:customStyle="1" w:styleId="0pt">
    <w:name w:val="Основной текст + Интервал 0 pt"/>
    <w:rsid w:val="00E95BAB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 w:bidi="ar-SA"/>
    </w:rPr>
  </w:style>
  <w:style w:type="character" w:customStyle="1" w:styleId="CenturySchoolbook">
    <w:name w:val="Основной текст + Century Schoolbook"/>
    <w:aliases w:val="9,5 pt11,Интервал 0 pt15,Основной текст + 1111"/>
    <w:rsid w:val="00E95BAB"/>
    <w:rPr>
      <w:rFonts w:ascii="Century Schoolbook" w:eastAsia="Times New Roman" w:hAnsi="Century Schoolbook" w:cs="Century Schoolbook" w:hint="default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lang w:val="ru-RU" w:bidi="ar-SA"/>
    </w:rPr>
  </w:style>
  <w:style w:type="character" w:customStyle="1" w:styleId="0pt1">
    <w:name w:val="Основной текст + Интервал 0 pt1"/>
    <w:rsid w:val="00E95BAB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lang w:val="ru-RU" w:bidi="ar-SA"/>
    </w:rPr>
  </w:style>
  <w:style w:type="character" w:customStyle="1" w:styleId="1112">
    <w:name w:val="Основной текст + 1112"/>
    <w:aliases w:val="5 pt12,Полужирный2"/>
    <w:rsid w:val="00E95BA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10">
    <w:name w:val="Основной текст + 1110"/>
    <w:aliases w:val="5 pt10,Полужирный1"/>
    <w:rsid w:val="00E95BA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6">
    <w:name w:val="Основной текст + 116"/>
    <w:aliases w:val="5 pt6"/>
    <w:rsid w:val="00E95BA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">
    <w:name w:val="Основной текст + 115"/>
    <w:aliases w:val="5 pt5,Интервал 50 pt"/>
    <w:rsid w:val="00E95BAB"/>
    <w:rPr>
      <w:rFonts w:ascii="Times New Roman" w:hAnsi="Times New Roman" w:cs="Times New Roman" w:hint="default"/>
      <w:strike w:val="0"/>
      <w:dstrike w:val="0"/>
      <w:color w:val="000000"/>
      <w:spacing w:val="100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1">
    <w:name w:val="Основной текст + Малые прописные"/>
    <w:rsid w:val="00E95BAB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43">
    <w:name w:val="Основной текст4"/>
    <w:rsid w:val="00E95B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FontStyle121">
    <w:name w:val="Font Style121"/>
    <w:uiPriority w:val="99"/>
    <w:rsid w:val="00E95B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4">
    <w:name w:val="Font Style134"/>
    <w:uiPriority w:val="99"/>
    <w:rsid w:val="00E95BAB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FontStyle141">
    <w:name w:val="Font Style141"/>
    <w:uiPriority w:val="99"/>
    <w:rsid w:val="00E95BAB"/>
    <w:rPr>
      <w:rFonts w:ascii="Aharoni" w:cs="Aharoni" w:hint="cs"/>
      <w:sz w:val="32"/>
      <w:szCs w:val="32"/>
      <w:lang w:bidi="he-IL"/>
    </w:rPr>
  </w:style>
  <w:style w:type="character" w:customStyle="1" w:styleId="FontStyle142">
    <w:name w:val="Font Style142"/>
    <w:uiPriority w:val="99"/>
    <w:rsid w:val="00E95BAB"/>
    <w:rPr>
      <w:rFonts w:ascii="Franklin Gothic Medium Cond" w:hAnsi="Franklin Gothic Medium Cond" w:cs="Franklin Gothic Medium Cond" w:hint="default"/>
      <w:b/>
      <w:bCs/>
      <w:sz w:val="8"/>
      <w:szCs w:val="8"/>
    </w:rPr>
  </w:style>
  <w:style w:type="character" w:customStyle="1" w:styleId="FontStyle143">
    <w:name w:val="Font Style143"/>
    <w:uiPriority w:val="99"/>
    <w:rsid w:val="00E95BAB"/>
    <w:rPr>
      <w:rFonts w:ascii="MS Mincho" w:eastAsia="MS Mincho" w:hAnsi="MS Mincho" w:cs="MS Mincho" w:hint="eastAsia"/>
      <w:b/>
      <w:bCs/>
      <w:sz w:val="8"/>
      <w:szCs w:val="8"/>
    </w:rPr>
  </w:style>
  <w:style w:type="character" w:customStyle="1" w:styleId="FontStyle144">
    <w:name w:val="Font Style144"/>
    <w:uiPriority w:val="99"/>
    <w:rsid w:val="00E95BAB"/>
    <w:rPr>
      <w:rFonts w:ascii="Times New Roman" w:hAnsi="Times New Roman" w:cs="Times New Roman" w:hint="default"/>
      <w:b/>
      <w:bCs/>
      <w:spacing w:val="-10"/>
      <w:w w:val="150"/>
      <w:sz w:val="14"/>
      <w:szCs w:val="14"/>
    </w:rPr>
  </w:style>
  <w:style w:type="character" w:customStyle="1" w:styleId="FontStyle146">
    <w:name w:val="Font Style146"/>
    <w:uiPriority w:val="99"/>
    <w:rsid w:val="00E95B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2">
    <w:name w:val="Font Style162"/>
    <w:uiPriority w:val="99"/>
    <w:rsid w:val="00E95BAB"/>
    <w:rPr>
      <w:rFonts w:ascii="Times New Roman" w:hAnsi="Times New Roman" w:cs="Times New Roman" w:hint="default"/>
      <w:sz w:val="18"/>
      <w:szCs w:val="18"/>
    </w:rPr>
  </w:style>
  <w:style w:type="character" w:customStyle="1" w:styleId="FontStyle172">
    <w:name w:val="Font Style172"/>
    <w:uiPriority w:val="99"/>
    <w:rsid w:val="00E95BAB"/>
    <w:rPr>
      <w:rFonts w:ascii="Lucida Sans Unicode" w:hAnsi="Lucida Sans Unicode" w:cs="Lucida Sans Unicode" w:hint="default"/>
      <w:b/>
      <w:bCs/>
      <w:i/>
      <w:iCs/>
      <w:sz w:val="12"/>
      <w:szCs w:val="12"/>
    </w:rPr>
  </w:style>
  <w:style w:type="character" w:customStyle="1" w:styleId="FontStyle175">
    <w:name w:val="Font Style175"/>
    <w:uiPriority w:val="99"/>
    <w:rsid w:val="00E95B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7">
    <w:name w:val="Font Style177"/>
    <w:uiPriority w:val="99"/>
    <w:rsid w:val="00E95BAB"/>
    <w:rPr>
      <w:rFonts w:ascii="Times New Roman" w:hAnsi="Times New Roman" w:cs="Times New Roman" w:hint="default"/>
      <w:sz w:val="22"/>
      <w:szCs w:val="22"/>
    </w:rPr>
  </w:style>
  <w:style w:type="table" w:styleId="aff2">
    <w:name w:val="Table Grid"/>
    <w:basedOn w:val="a1"/>
    <w:rsid w:val="00E9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2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20">
    <w:name w:val="A2"/>
    <w:uiPriority w:val="99"/>
    <w:rsid w:val="00E9519D"/>
    <w:rPr>
      <w:rFonts w:cs="Century School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E7A2-EB55-4083-8B1D-C454C050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Asus</cp:lastModifiedBy>
  <cp:revision>2</cp:revision>
  <cp:lastPrinted>2024-06-18T06:09:00Z</cp:lastPrinted>
  <dcterms:created xsi:type="dcterms:W3CDTF">2025-05-19T09:03:00Z</dcterms:created>
  <dcterms:modified xsi:type="dcterms:W3CDTF">2025-05-19T09:03:00Z</dcterms:modified>
</cp:coreProperties>
</file>