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97C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Муниципальное бюджетное общеобразовательное учреждение</w:t>
      </w:r>
    </w:p>
    <w:p w:rsidR="00ED311C" w:rsidRPr="00797C8E" w:rsidRDefault="00585C48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П.Малиновский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797C8E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ПРОГРАММА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внеурочной деятельности 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ФУНКЦИОНАЛЬНОЙ ГРАМОТНОСТИ</w:t>
      </w:r>
      <w:r w:rsidRPr="00797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общеинтеллектуальное</w:t>
      </w:r>
      <w:proofErr w:type="spellEnd"/>
      <w:r w:rsidRPr="00797C8E">
        <w:rPr>
          <w:rFonts w:ascii="Times New Roman" w:eastAsia="Times New Roman" w:hAnsi="Times New Roman" w:cs="Times New Roman"/>
          <w:sz w:val="24"/>
          <w:szCs w:val="28"/>
        </w:rPr>
        <w:t xml:space="preserve">  направление)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797C8E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ED311C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Составители:</w:t>
      </w:r>
    </w:p>
    <w:p w:rsidR="00ED311C" w:rsidRPr="00797C8E" w:rsidRDefault="00494BF6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D311C"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</w:t>
      </w:r>
      <w:r w:rsidR="00ED311C"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высшей категории</w:t>
      </w:r>
    </w:p>
    <w:p w:rsidR="00ED311C" w:rsidRDefault="00585C48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Казанцева Н.В.</w:t>
      </w:r>
    </w:p>
    <w:p w:rsidR="00585C48" w:rsidRDefault="00585C48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</w:t>
      </w:r>
    </w:p>
    <w:p w:rsidR="00585C48" w:rsidRDefault="00585C48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Велижанина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Т.Г.</w:t>
      </w:r>
    </w:p>
    <w:p w:rsidR="00585C48" w:rsidRDefault="00585C48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М.М.</w:t>
      </w:r>
    </w:p>
    <w:p w:rsidR="00585C48" w:rsidRDefault="00585C48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Грудцына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</w:t>
      </w:r>
    </w:p>
    <w:p w:rsidR="00ED311C" w:rsidRDefault="00494BF6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</w:t>
      </w:r>
      <w:r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D3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первой категории</w:t>
      </w:r>
    </w:p>
    <w:p w:rsidR="00585C48" w:rsidRDefault="00585C48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</w:t>
      </w:r>
    </w:p>
    <w:p w:rsidR="00585C48" w:rsidRDefault="00585C48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Глушкова Л.Ф.</w:t>
      </w:r>
    </w:p>
    <w:p w:rsidR="00ED311C" w:rsidRPr="00797C8E" w:rsidRDefault="00585C48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Шарко М.Г.</w:t>
      </w:r>
      <w:r w:rsidR="00ED31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11C" w:rsidRPr="00797C8E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11C" w:rsidRPr="00797C8E" w:rsidRDefault="00585C48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алиновский</w:t>
      </w:r>
      <w:proofErr w:type="spellEnd"/>
    </w:p>
    <w:p w:rsidR="00ED311C" w:rsidRPr="00797C8E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7C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7C8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85C48" w:rsidRDefault="00ED311C" w:rsidP="00ED3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585C48" w:rsidRDefault="00585C4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D311C" w:rsidRPr="00797C8E" w:rsidRDefault="00ED311C" w:rsidP="00ED3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11C" w:rsidRPr="005324B8" w:rsidRDefault="00ED311C" w:rsidP="00ED311C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Пояснительная записка</w:t>
      </w:r>
    </w:p>
    <w:p w:rsidR="00ED311C" w:rsidRPr="005324B8" w:rsidRDefault="00ED311C" w:rsidP="00ED311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</w:p>
    <w:p w:rsidR="00ED311C" w:rsidRPr="005324B8" w:rsidRDefault="00ED311C" w:rsidP="00ED311C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Программа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разработана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в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соответствии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требованиями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планируемых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 xml:space="preserve">результатов 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 xml:space="preserve">освоения 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Программы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НОО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учётом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выбора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участниками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образовательных отношений курсов внеурочной деятельности.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</w:p>
    <w:p w:rsidR="00ED311C" w:rsidRPr="005324B8" w:rsidRDefault="00ED311C" w:rsidP="00ED311C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Федерального закона от 29.12.2012 № 273 «Об образовании в Российской Федерации»;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Приказа </w:t>
      </w:r>
      <w:proofErr w:type="spellStart"/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Минпросвещения</w:t>
      </w:r>
      <w:proofErr w:type="spellEnd"/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от 31.05.2021 № 286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  <w:lang w:val="en-US"/>
        </w:rPr>
        <w:t> 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СанПиН 1.2.3685-21;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основной образовательной программой начального общего образования МБОУ </w:t>
      </w:r>
      <w:r w:rsidR="00585C4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«СОШ </w:t>
      </w:r>
      <w:proofErr w:type="spellStart"/>
      <w:r w:rsidR="00585C4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п</w:t>
      </w:r>
      <w:proofErr w:type="gramStart"/>
      <w:r w:rsidR="00585C4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.М</w:t>
      </w:r>
      <w:proofErr w:type="gramEnd"/>
      <w:r w:rsidR="00585C4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алиновский</w:t>
      </w:r>
      <w:proofErr w:type="spellEnd"/>
      <w:r w:rsidR="00585C4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»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.</w:t>
      </w:r>
    </w:p>
    <w:p w:rsid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Цель программы</w:t>
      </w:r>
      <w:r w:rsidRPr="005324B8">
        <w:rPr>
          <w:rFonts w:ascii="Times New Roman" w:hAnsi="Times New Roman" w:cs="Times New Roman"/>
          <w:sz w:val="24"/>
          <w:szCs w:val="28"/>
        </w:rPr>
        <w:t xml:space="preserve">: создание условий для развития функциональной грамотности. </w:t>
      </w:r>
    </w:p>
    <w:p w:rsidR="005324B8" w:rsidRPr="008E5D09" w:rsidRDefault="005324B8" w:rsidP="005324B8">
      <w:pPr>
        <w:pStyle w:val="ac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 xml:space="preserve">Для достижения этой цели предполагается решение комплекса следующих </w:t>
      </w:r>
      <w:r w:rsidRPr="008E5D09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5324B8" w:rsidRPr="008E5D09" w:rsidRDefault="005324B8" w:rsidP="005324B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-учить детей уважать всякий честный труд, талант, гениальность;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</w:p>
    <w:p w:rsidR="005324B8" w:rsidRPr="006165DF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165DF">
        <w:rPr>
          <w:rFonts w:ascii="Times New Roman" w:hAnsi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5324B8" w:rsidRPr="005324B8" w:rsidRDefault="005324B8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</w:t>
      </w:r>
      <w:r w:rsidRPr="005324B8">
        <w:rPr>
          <w:rFonts w:ascii="Times New Roman" w:hAnsi="Times New Roman" w:cs="Times New Roman"/>
          <w:sz w:val="24"/>
          <w:szCs w:val="28"/>
        </w:rPr>
        <w:lastRenderedPageBreak/>
        <w:t xml:space="preserve">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ED311C" w:rsidRPr="005324B8" w:rsidRDefault="00ED311C" w:rsidP="00ED311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5324B8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Место курса:</w:t>
      </w:r>
    </w:p>
    <w:p w:rsidR="00ED311C" w:rsidRPr="005324B8" w:rsidRDefault="00ED311C" w:rsidP="00ED311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ED311C" w:rsidRPr="005324B8" w:rsidRDefault="00ED311C" w:rsidP="00ED31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C0152F" w:rsidRPr="005324B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5324B8" w:rsidRDefault="005324B8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5324B8" w:rsidRPr="005324B8" w:rsidRDefault="005324B8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273181" w:rsidRPr="005324B8" w:rsidRDefault="00273181" w:rsidP="00273181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lastRenderedPageBreak/>
        <w:t>2.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273181" w:rsidRPr="005324B8" w:rsidRDefault="00273181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273181" w:rsidRPr="005324B8" w:rsidRDefault="00273181" w:rsidP="00273181">
      <w:pPr>
        <w:pStyle w:val="aa"/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5324B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3.Планируемые результаты </w:t>
      </w:r>
      <w:r w:rsidRPr="005324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освоения обучающимися программы</w:t>
      </w:r>
    </w:p>
    <w:p w:rsidR="00273181" w:rsidRPr="005324B8" w:rsidRDefault="00273181" w:rsidP="00273181">
      <w:pPr>
        <w:spacing w:after="0" w:line="339" w:lineRule="atLeast"/>
        <w:jc w:val="both"/>
        <w:rPr>
          <w:rFonts w:ascii="Times New Roman" w:eastAsia="Times New Roman" w:hAnsi="Times New Roman" w:cs="Times New Roman"/>
          <w:szCs w:val="23"/>
        </w:rPr>
      </w:pPr>
    </w:p>
    <w:p w:rsidR="00C0152F" w:rsidRPr="005324B8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>Личностные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результаты изучения курса:</w:t>
      </w:r>
    </w:p>
    <w:p w:rsidR="00C0152F" w:rsidRPr="005324B8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себя как члена семьи, общест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ва и государства: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участие в обсуждении финансовых проблем семьи, принятии 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реше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ний о семейном бюджете;</w:t>
      </w:r>
    </w:p>
    <w:p w:rsidR="00917113" w:rsidRPr="005324B8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C0152F" w:rsidRPr="005324B8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личную ответственность за свои поступки;</w:t>
      </w:r>
    </w:p>
    <w:p w:rsidR="00C0152F" w:rsidRPr="005324B8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Pr="005324B8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8"/>
          <w:u w:val="single" w:color="000000"/>
        </w:rPr>
      </w:pPr>
    </w:p>
    <w:p w:rsidR="004426DD" w:rsidRPr="005324B8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>Метапредметные</w:t>
      </w:r>
      <w:proofErr w:type="spellEnd"/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результаты изучения курса:</w:t>
      </w:r>
    </w:p>
    <w:p w:rsidR="00273181" w:rsidRPr="005324B8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  универсальные учебные действия:</w:t>
      </w:r>
    </w:p>
    <w:p w:rsidR="00917113" w:rsidRPr="005324B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осваивать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способы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решен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ия проблем творческого и поиско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вого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характера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: р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абота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над проектами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исследованиями;</w:t>
      </w:r>
    </w:p>
    <w:p w:rsidR="00917113" w:rsidRPr="005324B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 и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спользовать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различные способы поиска, сбора, обработки,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анализа и представления информации; </w:t>
      </w:r>
    </w:p>
    <w:p w:rsidR="00917113" w:rsidRPr="005324B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овладевать логическими действиями сравнения, обобщения,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классификации, установления аналогий и </w:t>
      </w: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причинно-следственных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связей, построений рассуждений, отнесения к известным понятиям;</w:t>
      </w:r>
    </w:p>
    <w:p w:rsidR="00C0152F" w:rsidRPr="005324B8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 использовать з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наково-символические средства, в том числе моделирование;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перерабатывать полученную информацию: сравнивать и группировать объекты;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lastRenderedPageBreak/>
        <w:t>- преобразовывать информацию из одной формы в другую.</w:t>
      </w:r>
    </w:p>
    <w:p w:rsidR="00273181" w:rsidRPr="005324B8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проявлять познавательную и творческую инициативу;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уметь отличать правильно выполненное задание от неверного;</w:t>
      </w: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4B8">
        <w:rPr>
          <w:rFonts w:ascii="Times New Roman" w:hAnsi="Times New Roman" w:cs="Times New Roman"/>
          <w:sz w:val="24"/>
          <w:szCs w:val="28"/>
        </w:rPr>
        <w:t xml:space="preserve">- оценивать правильность выполнения действий: самооценка и </w:t>
      </w:r>
      <w:proofErr w:type="spellStart"/>
      <w:r w:rsidRPr="005324B8">
        <w:rPr>
          <w:rFonts w:ascii="Times New Roman" w:hAnsi="Times New Roman" w:cs="Times New Roman"/>
          <w:sz w:val="24"/>
          <w:szCs w:val="28"/>
        </w:rPr>
        <w:t>взаимооценка</w:t>
      </w:r>
      <w:proofErr w:type="spellEnd"/>
      <w:r w:rsidRPr="005324B8">
        <w:rPr>
          <w:rFonts w:ascii="Times New Roman" w:hAnsi="Times New Roman" w:cs="Times New Roman"/>
          <w:sz w:val="24"/>
          <w:szCs w:val="28"/>
        </w:rPr>
        <w:t>, знакомство с критериями оценивания.</w:t>
      </w:r>
    </w:p>
    <w:p w:rsidR="00273181" w:rsidRPr="005324B8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слушать и понимать речь других;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совместно договариваться о правилах работы в группе;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учиться выполнять различные роли в группе (лидера, исполнителя, критика).</w:t>
      </w:r>
    </w:p>
    <w:p w:rsidR="00917113" w:rsidRPr="005324B8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«Читательская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находить необходимую информацию в прочитанных текстах;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задавать вопросы по содержанию прочитанных текстов; 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5324B8" w:rsidRDefault="00C70208" w:rsidP="00C70208">
      <w:pPr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</w:t>
      </w:r>
      <w:proofErr w:type="gramStart"/>
      <w:r w:rsidRPr="005324B8">
        <w:rPr>
          <w:rFonts w:ascii="Times New Roman" w:hAnsi="Times New Roman" w:cs="Times New Roman"/>
          <w:b/>
          <w:sz w:val="24"/>
          <w:szCs w:val="28"/>
        </w:rPr>
        <w:t>Е</w:t>
      </w:r>
      <w:r w:rsidR="00585C48">
        <w:rPr>
          <w:rFonts w:ascii="Times New Roman" w:hAnsi="Times New Roman" w:cs="Times New Roman"/>
          <w:b/>
          <w:sz w:val="24"/>
          <w:szCs w:val="28"/>
        </w:rPr>
        <w:t>с</w:t>
      </w:r>
      <w:r w:rsidRPr="005324B8">
        <w:rPr>
          <w:rFonts w:ascii="Times New Roman" w:hAnsi="Times New Roman" w:cs="Times New Roman"/>
          <w:b/>
          <w:sz w:val="24"/>
          <w:szCs w:val="28"/>
        </w:rPr>
        <w:t>тественно-научная</w:t>
      </w:r>
      <w:proofErr w:type="gramEnd"/>
      <w:r w:rsidRPr="005324B8">
        <w:rPr>
          <w:rFonts w:ascii="Times New Roman" w:hAnsi="Times New Roman" w:cs="Times New Roman"/>
          <w:b/>
          <w:sz w:val="24"/>
          <w:szCs w:val="28"/>
        </w:rPr>
        <w:t xml:space="preserve">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5324B8" w:rsidRDefault="00C70208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5324B8" w:rsidRDefault="00C70208" w:rsidP="00C7020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«Математическая грамотность»: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проводить математические рассуждения;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5324B8">
        <w:rPr>
          <w:rFonts w:ascii="Times New Roman" w:hAnsi="Times New Roman" w:cs="Times New Roman"/>
          <w:sz w:val="24"/>
          <w:szCs w:val="28"/>
        </w:rPr>
        <w:t>к</w:t>
      </w:r>
      <w:r w:rsidR="00C70208" w:rsidRPr="005324B8">
        <w:rPr>
          <w:rFonts w:ascii="Times New Roman" w:hAnsi="Times New Roman" w:cs="Times New Roman"/>
          <w:sz w:val="24"/>
          <w:szCs w:val="28"/>
        </w:rPr>
        <w:t>онструктивному,</w:t>
      </w:r>
      <w:r w:rsidRPr="005324B8">
        <w:rPr>
          <w:rFonts w:ascii="Times New Roman" w:hAnsi="Times New Roman" w:cs="Times New Roman"/>
          <w:sz w:val="24"/>
          <w:szCs w:val="28"/>
        </w:rPr>
        <w:t xml:space="preserve"> </w:t>
      </w:r>
      <w:r w:rsidR="00C70208" w:rsidRPr="005324B8">
        <w:rPr>
          <w:rFonts w:ascii="Times New Roman" w:hAnsi="Times New Roman" w:cs="Times New Roman"/>
          <w:sz w:val="24"/>
          <w:szCs w:val="28"/>
        </w:rPr>
        <w:t>активному и размышляющему человеку.</w:t>
      </w:r>
    </w:p>
    <w:p w:rsidR="00C70208" w:rsidRPr="005324B8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«Финансовая грамотность»: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понимание и правильное исп</w:t>
      </w:r>
      <w:r w:rsidRPr="005324B8">
        <w:rPr>
          <w:rFonts w:ascii="Times New Roman" w:hAnsi="Times New Roman" w:cs="Times New Roman"/>
          <w:sz w:val="24"/>
          <w:szCs w:val="28"/>
        </w:rPr>
        <w:t>ользование финансовых терминов;</w:t>
      </w:r>
    </w:p>
    <w:p w:rsidR="000A4C2F" w:rsidRPr="005324B8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lastRenderedPageBreak/>
        <w:t xml:space="preserve">- представление о семейных расходах и доходах; </w:t>
      </w:r>
    </w:p>
    <w:p w:rsidR="000A4C2F" w:rsidRPr="005324B8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5324B8">
        <w:rPr>
          <w:rFonts w:ascii="Times New Roman" w:hAnsi="Times New Roman" w:cs="Times New Roman"/>
          <w:sz w:val="24"/>
          <w:szCs w:val="28"/>
        </w:rPr>
        <w:t>-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проводить простейшие расчеты семейного бюджета; 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различных видах семейных доходов;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 представление о различных видах семейных расходов; </w:t>
      </w:r>
    </w:p>
    <w:p w:rsidR="00C70208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способах экономии семейного бюджета.</w:t>
      </w:r>
    </w:p>
    <w:p w:rsidR="000A4C2F" w:rsidRPr="005324B8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8"/>
        </w:rPr>
      </w:pPr>
    </w:p>
    <w:p w:rsidR="005324B8" w:rsidRDefault="005324B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181" w:rsidRPr="005324B8" w:rsidRDefault="00273181" w:rsidP="00C21284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324B8">
        <w:rPr>
          <w:rFonts w:ascii="Times New Roman" w:eastAsia="Times New Roman" w:hAnsi="Times New Roman" w:cs="Times New Roman"/>
          <w:b/>
          <w:sz w:val="24"/>
          <w:szCs w:val="28"/>
        </w:rPr>
        <w:t>4. Тематическое планирование программы</w:t>
      </w:r>
    </w:p>
    <w:p w:rsidR="00273181" w:rsidRPr="005324B8" w:rsidRDefault="00273181" w:rsidP="00C21284">
      <w:pPr>
        <w:pStyle w:val="aa"/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 xml:space="preserve">      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покупками.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мужик и медведь прибыль делили.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5324B8" w:rsidTr="00B84320">
        <w:tc>
          <w:tcPr>
            <w:tcW w:w="817" w:type="dxa"/>
          </w:tcPr>
          <w:p w:rsidR="00273181" w:rsidRPr="005324B8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73181" w:rsidRPr="005324B8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5324B8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3107" w:type="dxa"/>
          </w:tcPr>
          <w:p w:rsidR="00273181" w:rsidRPr="005324B8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273181" w:rsidRPr="005324B8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73181" w:rsidRPr="005324B8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2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273181" w:rsidRPr="00745754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5324B8" w:rsidTr="00B84320">
        <w:tc>
          <w:tcPr>
            <w:tcW w:w="817" w:type="dxa"/>
          </w:tcPr>
          <w:p w:rsidR="00273181" w:rsidRPr="005324B8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73181" w:rsidRPr="005324B8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5324B8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107" w:type="dxa"/>
          </w:tcPr>
          <w:p w:rsidR="00273181" w:rsidRPr="005324B8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273181" w:rsidRPr="005324B8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73181" w:rsidRPr="005324B8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3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5324B8" w:rsidTr="00B84320">
        <w:tc>
          <w:tcPr>
            <w:tcW w:w="817" w:type="dxa"/>
          </w:tcPr>
          <w:p w:rsidR="00273181" w:rsidRPr="005324B8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73181" w:rsidRPr="005324B8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5324B8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107" w:type="dxa"/>
          </w:tcPr>
          <w:p w:rsidR="00273181" w:rsidRPr="005324B8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273181" w:rsidRPr="005324B8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73181" w:rsidRPr="005324B8" w:rsidRDefault="00273181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8"/>
        </w:rPr>
      </w:pPr>
    </w:p>
    <w:p w:rsidR="00273181" w:rsidRPr="005324B8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4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посуды на Руси.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003467" w:rsidTr="00B84320">
        <w:tc>
          <w:tcPr>
            <w:tcW w:w="817" w:type="dxa"/>
          </w:tcPr>
          <w:p w:rsidR="00273181" w:rsidRPr="00003467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73181" w:rsidRPr="00003467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003467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273181" w:rsidRPr="00003467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273181" w:rsidRPr="00003467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328" w:rsidRDefault="00CC032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CC0328" w:rsidRDefault="00CC032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sectPr w:rsidR="005324B8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D7" w:rsidRDefault="00D742D7" w:rsidP="00462DA2">
      <w:pPr>
        <w:spacing w:after="0" w:line="240" w:lineRule="auto"/>
      </w:pPr>
      <w:r>
        <w:separator/>
      </w:r>
    </w:p>
  </w:endnote>
  <w:endnote w:type="continuationSeparator" w:id="0">
    <w:p w:rsidR="00D742D7" w:rsidRDefault="00D742D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B84320" w:rsidRDefault="00B843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4320" w:rsidRDefault="00B843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D7" w:rsidRDefault="00D742D7" w:rsidP="00462DA2">
      <w:pPr>
        <w:spacing w:after="0" w:line="240" w:lineRule="auto"/>
      </w:pPr>
      <w:r>
        <w:separator/>
      </w:r>
    </w:p>
  </w:footnote>
  <w:footnote w:type="continuationSeparator" w:id="0">
    <w:p w:rsidR="00D742D7" w:rsidRDefault="00D742D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A4C2F"/>
    <w:rsid w:val="000D3998"/>
    <w:rsid w:val="00227100"/>
    <w:rsid w:val="00273181"/>
    <w:rsid w:val="003805B3"/>
    <w:rsid w:val="004426DD"/>
    <w:rsid w:val="00455A6D"/>
    <w:rsid w:val="00462DA2"/>
    <w:rsid w:val="00474595"/>
    <w:rsid w:val="00494BF6"/>
    <w:rsid w:val="004C5825"/>
    <w:rsid w:val="005324B8"/>
    <w:rsid w:val="005668D3"/>
    <w:rsid w:val="00585C48"/>
    <w:rsid w:val="005C5ECF"/>
    <w:rsid w:val="005E0753"/>
    <w:rsid w:val="006723BB"/>
    <w:rsid w:val="00672C02"/>
    <w:rsid w:val="00745754"/>
    <w:rsid w:val="00770A12"/>
    <w:rsid w:val="00807516"/>
    <w:rsid w:val="00855F77"/>
    <w:rsid w:val="00876B0D"/>
    <w:rsid w:val="00917113"/>
    <w:rsid w:val="00963622"/>
    <w:rsid w:val="00A67385"/>
    <w:rsid w:val="00AF2FE6"/>
    <w:rsid w:val="00B32118"/>
    <w:rsid w:val="00B82E52"/>
    <w:rsid w:val="00B84320"/>
    <w:rsid w:val="00BE3B16"/>
    <w:rsid w:val="00BE646C"/>
    <w:rsid w:val="00C0152F"/>
    <w:rsid w:val="00C168F1"/>
    <w:rsid w:val="00C21284"/>
    <w:rsid w:val="00C70208"/>
    <w:rsid w:val="00CC0328"/>
    <w:rsid w:val="00CC5348"/>
    <w:rsid w:val="00CF0DE1"/>
    <w:rsid w:val="00D742D7"/>
    <w:rsid w:val="00ED311C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25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324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8642-CDCE-4CDC-9F58-3A501E9F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Пользователь</cp:lastModifiedBy>
  <cp:revision>7</cp:revision>
  <dcterms:created xsi:type="dcterms:W3CDTF">2022-09-06T12:35:00Z</dcterms:created>
  <dcterms:modified xsi:type="dcterms:W3CDTF">2022-10-24T05:27:00Z</dcterms:modified>
</cp:coreProperties>
</file>